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"customerID":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"requestID":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"customerID":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"houseNumber":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"firstName":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"lastName":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"createdByUserName":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"createdByRoleDescription":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"customerMeterID":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"miuID":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"customerID":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"houseNumber":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"firstName":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"lastName":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"createdByUserName":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"createdByRoleDescription":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"customerMeterID":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"miuID":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"customerMeterID":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"miuID":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"customerMeterID":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"miuID":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"tariffID":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"customerMeterID":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"miuID":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"alertID":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"perUnitValue":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"reconnectionCharges":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"lateFee":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"dueDayCount":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"alertID":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"noAMRInterval":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"timeOut":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"registeredDate":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"perUnitValue":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"reconnectionCharges":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"lateFee":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"dueDayCount":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4391F9A8" w:rsidR="00B32C37" w:rsidRDefault="00F76BF7" w:rsidP="00B32C37">
      <w:pPr>
        <w:spacing w:after="0"/>
      </w:pPr>
      <w:r>
        <w:tab/>
        <w:t>"timeOut":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"perUnitValue":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"reconnectionCharges":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"lateFee":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"dueDayCount":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2A580D93" w:rsidR="00EA2993" w:rsidRDefault="005D1633" w:rsidP="00EA2993">
      <w:pPr>
        <w:spacing w:after="0"/>
      </w:pPr>
      <w:r>
        <w:tab/>
        <w:t>"timeOut":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"perUnitValue":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"reconnectionCharges":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"lateFee":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"dueDayCount":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"dropDownHouses":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"billdetails":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"customerBillingID":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"totalConsumption":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"totalAmount":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"billYear":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  <w:r w:rsidR="00604C6F">
        <w:rPr>
          <w:sz w:val="26"/>
          <w:szCs w:val="26"/>
        </w:rPr>
        <w:t>/{type}                       //type = “Tabular” or “Graph”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"customerUniqueID"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"fromDate"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"toDate"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r>
        <w:t>year</w:t>
      </w:r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fromMonth</w:t>
      </w:r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toMonth</w:t>
      </w:r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"alarmCredit":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"emergencyCredit":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"miuID":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"emergencyCredit":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"dateTime":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"dateTime":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lastRenderedPageBreak/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"dateTime":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"transactionID":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"transactionID":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lastRenderedPageBreak/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"transactionID":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"communityID"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"blockID"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"customerID"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"customerUniqueID"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"miuID":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"customerMeterID"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123CB5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}/{block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8125C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{</w:t>
      </w:r>
    </w:p>
    <w:p w14:paraId="189352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"nonCommunicating": 1,</w:t>
      </w:r>
    </w:p>
    <w:p w14:paraId="66CA574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"communicating": 2,</w:t>
      </w:r>
    </w:p>
    <w:p w14:paraId="7B8314C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"total": 3,</w:t>
      </w:r>
    </w:p>
    <w:p w14:paraId="6EC2371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"data": [</w:t>
      </w:r>
    </w:p>
    <w:p w14:paraId="2BC965B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68502C5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66C2FA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"blockName": "idigiblock",</w:t>
      </w:r>
    </w:p>
    <w:p w14:paraId="612020D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"101",</w:t>
      </w:r>
    </w:p>
    <w:p w14:paraId="2898EF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"firstName": "Vimal",</w:t>
      </w:r>
    </w:p>
    <w:p w14:paraId="0E32D7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"Kumar",</w:t>
      </w:r>
    </w:p>
    <w:p w14:paraId="4F912D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"IDIGI1",</w:t>
      </w:r>
    </w:p>
    <w:p w14:paraId="0F923C9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782C02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4B7007D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23EA486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</w:t>
      </w:r>
    </w:p>
    <w:p w14:paraId="6DE799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{</w:t>
      </w:r>
    </w:p>
    <w:p w14:paraId="68FFD6B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"miuID": "1122",</w:t>
      </w:r>
    </w:p>
    <w:p w14:paraId="39DD2C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"customerMeterID": 1,</w:t>
      </w:r>
    </w:p>
    <w:p w14:paraId="74FA8A6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"meterSerialNumber": "11223344",</w:t>
      </w:r>
    </w:p>
    <w:p w14:paraId="4A9C5CD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"reading": 55.0,</w:t>
      </w:r>
    </w:p>
    <w:p w14:paraId="6BA3AD8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"consumption": 132,</w:t>
      </w:r>
    </w:p>
    <w:p w14:paraId="0145F29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"balance": 50.0,</w:t>
      </w:r>
    </w:p>
    <w:p w14:paraId="737726F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"emergencyCredit": 20.0,</w:t>
      </w:r>
    </w:p>
    <w:p w14:paraId="3D1FF6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"battery": 90,</w:t>
      </w:r>
    </w:p>
    <w:p w14:paraId="0E4741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"valveStatus": "CLOSED",</w:t>
      </w:r>
    </w:p>
    <w:p w14:paraId="5EB2936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"valveStatusColor": "RED",</w:t>
      </w:r>
    </w:p>
    <w:p w14:paraId="03CEC8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"tariff": 10.0,</w:t>
      </w:r>
    </w:p>
    <w:p w14:paraId="2EF401B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"doorOpenTamper": "NO",</w:t>
      </w:r>
    </w:p>
    <w:p w14:paraId="61F27D8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"magneticTamper": "NO",</w:t>
      </w:r>
    </w:p>
    <w:p w14:paraId="2EC793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"timeStamp": "2021/05/27 15:03:16",</w:t>
      </w:r>
    </w:p>
    <w:p w14:paraId="3977D95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"dateColor": "RED",</w:t>
      </w:r>
    </w:p>
    <w:p w14:paraId="45DA96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"batteryColor": "GREEN",</w:t>
      </w:r>
    </w:p>
    <w:p w14:paraId="6DB9A0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"communicationStatus": "NO",</w:t>
      </w:r>
    </w:p>
    <w:p w14:paraId="0555A7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"dooropentamperColor": "GREEN",</w:t>
      </w:r>
    </w:p>
    <w:p w14:paraId="41F74D8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"magnetictamperColor": "GREEN",</w:t>
      </w:r>
    </w:p>
    <w:p w14:paraId="47672FA1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"vacationStatus": "NO",</w:t>
      </w:r>
    </w:p>
    <w:p w14:paraId="5C9B14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"vacationColor": "BLACK",</w:t>
      </w:r>
    </w:p>
    <w:p w14:paraId="4474D48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"lastTopupAmount": 0</w:t>
      </w:r>
    </w:p>
    <w:p w14:paraId="510991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}</w:t>
      </w:r>
    </w:p>
    <w:p w14:paraId="7710D2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]</w:t>
      </w:r>
    </w:p>
    <w:p w14:paraId="5B596E7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10EE98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C64047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140BCDA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"blockName": "idigiblock",</w:t>
      </w:r>
    </w:p>
    <w:p w14:paraId="23DD4E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"102",</w:t>
      </w:r>
    </w:p>
    <w:p w14:paraId="7C1ED4A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"firstName": "vml",</w:t>
      </w:r>
    </w:p>
    <w:p w14:paraId="45D0D3C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"kvk",</w:t>
      </w:r>
    </w:p>
    <w:p w14:paraId="775A1DB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"IDIGI2",</w:t>
      </w:r>
    </w:p>
    <w:p w14:paraId="5733B35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7573651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66F94F4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0563852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[]</w:t>
      </w:r>
    </w:p>
    <w:p w14:paraId="55F7F6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24BDEAB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4E3237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38D5292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"blockName": "idigiblock",</w:t>
      </w:r>
    </w:p>
    <w:p w14:paraId="6499C17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"1003",</w:t>
      </w:r>
    </w:p>
    <w:p w14:paraId="799F16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"firstName": "bharat",</w:t>
      </w:r>
    </w:p>
    <w:p w14:paraId="672719F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"sriram",</w:t>
      </w:r>
    </w:p>
    <w:p w14:paraId="621B964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"IDIGI3",</w:t>
      </w:r>
    </w:p>
    <w:p w14:paraId="57603C0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21EC323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7D4F0E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5CF19F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[]</w:t>
      </w:r>
    </w:p>
    <w:p w14:paraId="3C78C18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</w:t>
      </w:r>
    </w:p>
    <w:p w14:paraId="7FA47A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]</w:t>
      </w:r>
    </w:p>
    <w:p w14:paraId="63EC5A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bookmarkStart w:id="0" w:name="_GoBack"/>
      <w:bookmarkEnd w:id="0"/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"communityID"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"blockID"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"payType"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"totalAmountForSelectedPeriod":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"totalUnitsForSelectedPeriod":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lastRenderedPageBreak/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"communityID"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"blockID"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"payType"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"totalAmountForSelectedPeriod":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"totalUnitsForSelectedPeriod":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"communityName":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"blockName":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"houseNumber":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"totalAmountForSelectedPeriod":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"totalUnitsForSelectedPeriod":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"communityID"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"blockID"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"customerUniqueID"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"fromDate"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"toDate"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lastRenderedPageBreak/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lastRenderedPageBreak/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/alarm/{roleid}/{id}/{filterCid}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"miuID":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"customerMeterID"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"miuID"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"modeOfPayment"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lastRenderedPageBreak/>
        <w:t>    "transactedByID"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"transactedByRoleID"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B39566" w14:textId="77777777" w:rsidR="00067B39" w:rsidRPr="00067B39" w:rsidRDefault="00067B39" w:rsidP="00067B39">
      <w:pPr>
        <w:spacing w:after="0"/>
      </w:pPr>
      <w:r w:rsidRPr="00067B39">
        <w:t>{</w:t>
      </w:r>
    </w:p>
    <w:p w14:paraId="22772E2B" w14:textId="77777777" w:rsidR="00067B39" w:rsidRPr="00067B39" w:rsidRDefault="00067B39" w:rsidP="00067B39">
      <w:pPr>
        <w:spacing w:after="0"/>
      </w:pPr>
      <w:r w:rsidRPr="00067B39">
        <w:t>    "feedbackID": 0,</w:t>
      </w:r>
    </w:p>
    <w:p w14:paraId="5132DF5E" w14:textId="77777777" w:rsidR="00067B39" w:rsidRPr="00067B39" w:rsidRDefault="00067B39" w:rsidP="00067B39">
      <w:pPr>
        <w:spacing w:after="0"/>
      </w:pPr>
      <w:r w:rsidRPr="00067B39">
        <w:t>    "data": [</w:t>
      </w:r>
    </w:p>
    <w:p w14:paraId="27AFF862" w14:textId="77777777" w:rsidR="00067B39" w:rsidRPr="00067B39" w:rsidRDefault="00067B39" w:rsidP="00067B39">
      <w:pPr>
        <w:spacing w:after="0"/>
      </w:pPr>
      <w:r w:rsidRPr="00067B39">
        <w:t>        {</w:t>
      </w:r>
    </w:p>
    <w:p w14:paraId="24D89C46" w14:textId="77777777" w:rsidR="00067B39" w:rsidRPr="00067B39" w:rsidRDefault="00067B39" w:rsidP="00067B39">
      <w:pPr>
        <w:spacing w:after="0"/>
      </w:pPr>
      <w:r w:rsidRPr="00067B39">
        <w:t>            "feedbackID": 1,</w:t>
      </w:r>
    </w:p>
    <w:p w14:paraId="24EFE6A6" w14:textId="77777777" w:rsidR="00067B39" w:rsidRPr="00067B39" w:rsidRDefault="00067B39" w:rsidP="00067B39">
      <w:pPr>
        <w:spacing w:after="0"/>
      </w:pPr>
      <w:r w:rsidRPr="00067B39">
        <w:t>            "feedback": "test1",</w:t>
      </w:r>
    </w:p>
    <w:p w14:paraId="22703125" w14:textId="77777777" w:rsidR="00067B39" w:rsidRPr="00067B39" w:rsidRDefault="00067B39" w:rsidP="00067B39">
      <w:pPr>
        <w:spacing w:after="0"/>
      </w:pPr>
      <w:r w:rsidRPr="00067B39">
        <w:t>            "description": "testing 1",</w:t>
      </w:r>
    </w:p>
    <w:p w14:paraId="451A0CD1" w14:textId="77777777" w:rsidR="00067B39" w:rsidRPr="00067B39" w:rsidRDefault="00067B39" w:rsidP="00067B39">
      <w:pPr>
        <w:spacing w:after="0"/>
      </w:pPr>
      <w:r w:rsidRPr="00067B39">
        <w:t>            "customerUniqueID": "IDIGI1",</w:t>
      </w:r>
    </w:p>
    <w:p w14:paraId="136A867E" w14:textId="77777777" w:rsidR="00067B39" w:rsidRPr="00067B39" w:rsidRDefault="00067B39" w:rsidP="00067B39">
      <w:pPr>
        <w:spacing w:after="0"/>
      </w:pPr>
      <w:r w:rsidRPr="00067B39">
        <w:t>            "houseNumber": "101",</w:t>
      </w:r>
    </w:p>
    <w:p w14:paraId="78B65E12" w14:textId="77777777" w:rsidR="00067B39" w:rsidRPr="00067B39" w:rsidRDefault="00067B39" w:rsidP="00067B39">
      <w:pPr>
        <w:spacing w:after="0"/>
      </w:pPr>
      <w:r w:rsidRPr="00067B39">
        <w:t>            "name": "Vimal Kumar",</w:t>
      </w:r>
    </w:p>
    <w:p w14:paraId="0743D1A1" w14:textId="77777777" w:rsidR="00067B39" w:rsidRPr="00067B39" w:rsidRDefault="00067B39" w:rsidP="00067B39">
      <w:pPr>
        <w:spacing w:after="0"/>
      </w:pPr>
      <w:r w:rsidRPr="00067B39">
        <w:lastRenderedPageBreak/>
        <w:t>            "date": "2021/06/09 19:15:10"</w:t>
      </w:r>
    </w:p>
    <w:p w14:paraId="4FCDAEFB" w14:textId="77777777" w:rsidR="00067B39" w:rsidRPr="00067B39" w:rsidRDefault="00067B39" w:rsidP="00067B39">
      <w:pPr>
        <w:spacing w:after="0"/>
      </w:pPr>
      <w:r w:rsidRPr="00067B39">
        <w:t>        }</w:t>
      </w:r>
    </w:p>
    <w:p w14:paraId="20BEB471" w14:textId="77777777" w:rsidR="00067B39" w:rsidRPr="00067B39" w:rsidRDefault="00067B39" w:rsidP="00067B39">
      <w:pPr>
        <w:spacing w:after="0"/>
      </w:pPr>
      <w:r w:rsidRPr="00067B39">
        <w:t>    ]</w:t>
      </w:r>
    </w:p>
    <w:p w14:paraId="4F1D240C" w14:textId="77777777" w:rsidR="00067B39" w:rsidRPr="00067B39" w:rsidRDefault="00067B39" w:rsidP="00067B39">
      <w:pPr>
        <w:spacing w:after="0"/>
      </w:pPr>
      <w:r w:rsidRPr="00067B39">
        <w:t>}</w:t>
      </w:r>
    </w:p>
    <w:p w14:paraId="1308F1F1" w14:textId="2BFCC7C3" w:rsidR="009814B9" w:rsidRPr="00BD45BE" w:rsidRDefault="00067B39" w:rsidP="00067B39">
      <w:pPr>
        <w:spacing w:after="0"/>
        <w:rPr>
          <w:sz w:val="26"/>
          <w:szCs w:val="26"/>
        </w:rPr>
      </w:pPr>
      <w:r w:rsidRPr="00067B39">
        <w:t xml:space="preserve"> </w:t>
      </w:r>
      <w:r w:rsidR="009814B9"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7E98394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{</w:t>
      </w:r>
    </w:p>
    <w:p w14:paraId="24698727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"customerUniqueID" : "IDIGI1",</w:t>
      </w:r>
    </w:p>
    <w:p w14:paraId="7F72BA75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"feedback" : "test1",</w:t>
      </w:r>
    </w:p>
    <w:p w14:paraId="05995D2A" w14:textId="43D8E9B3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"description" : "testing 1"</w:t>
      </w:r>
    </w:p>
    <w:p w14:paraId="6797D5D1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}</w:t>
      </w:r>
    </w:p>
    <w:p w14:paraId="7891783B" w14:textId="46F2B0A8" w:rsidR="009814B9" w:rsidRDefault="00067B39" w:rsidP="00067B39">
      <w:pPr>
        <w:spacing w:after="0"/>
        <w:rPr>
          <w:b/>
          <w:sz w:val="26"/>
          <w:szCs w:val="26"/>
        </w:rPr>
      </w:pPr>
      <w:r w:rsidRPr="00067B39">
        <w:rPr>
          <w:b/>
          <w:sz w:val="24"/>
          <w:szCs w:val="24"/>
        </w:rPr>
        <w:t xml:space="preserve"> </w:t>
      </w:r>
      <w:r w:rsidR="009814B9"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"customerBillingID":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"totalConsumption":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"totalAmount":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"previousDues":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"billYear":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"data":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"customerBillingID":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lastRenderedPageBreak/>
        <w:t>            "communityName": "Idigi",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"blockName": "idigiblock",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"customerName":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"houseNumber":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"totalConsumption":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"totalAmount":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"previousDues":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"status":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"transactedBy":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"paidDate":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"modeOfPayment":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"billMonth":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"billYear":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"logDate":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"individualbills":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"billingID":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"customerMeterID":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"miuID":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"previousReading":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"presentReading":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"consumption":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"tariff":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"billAmount":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"billingID":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"customerMeterID":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"miuID":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"previousReading":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"presentReading":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"consumption":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"tariff":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"billAmount":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r w:rsidR="008E2EDF" w:rsidRPr="00277AE2">
        <w:rPr>
          <w:sz w:val="26"/>
          <w:szCs w:val="26"/>
        </w:rPr>
        <w:t>customerUniqueID</w:t>
      </w:r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"transactionID":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"billAmount":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"houseNumber":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"customerUniqueID":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"firstName":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"lastName":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"transactionID":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"billAmount":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"modeOfPayment":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"razorPayOrderID":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"razorPayPaymentID":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"razorPayRefundID":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"paymentStatus":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"transactedByUserName":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"transactedByRoleDescription":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"billingDate":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"paymentDate":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22. AlarmReports</w:t>
      </w:r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2C62A5">
        <w:rPr>
          <w:sz w:val="26"/>
          <w:szCs w:val="26"/>
        </w:rPr>
        <w:t>alarmreports</w:t>
      </w:r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"customerUniqueID"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"fromDate"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"toDate"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"communityName": "Idigi",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"blockName": "idigiblock",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"houseNumber":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"customerUniqueID":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"miuID":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"dateTime":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"doorOpenTamper":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"magneticTamper":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"batteryVoltage":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"lowBalance":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"batteryColor":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67B39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91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A2675"/>
    <w:rsid w:val="002B4A9C"/>
    <w:rsid w:val="002B59FE"/>
    <w:rsid w:val="002C62A5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152C"/>
    <w:rsid w:val="005F4AB7"/>
    <w:rsid w:val="00604C6F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71103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62B3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75541"/>
    <w:rsid w:val="00B84A90"/>
    <w:rsid w:val="00B853B0"/>
    <w:rsid w:val="00B91275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4E0B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34</Pages>
  <Words>5237</Words>
  <Characters>29857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473</cp:revision>
  <dcterms:created xsi:type="dcterms:W3CDTF">2020-04-05T10:13:00Z</dcterms:created>
  <dcterms:modified xsi:type="dcterms:W3CDTF">2021-06-09T14:37:00Z</dcterms:modified>
</cp:coreProperties>
</file>