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"userID":"Superadmin",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"password":"Admin"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"userDetails":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"roleID":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"blockID":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"communityID":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"userName":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"customerID":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"pendingCommandType":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"pendingTransactionID":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"userID"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"userDetails":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"roleID":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"blockID":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"mobileNumber":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"communityID":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"userName":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"customerID":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"communityName":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"pendingCommandType":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"pendingTransactionID":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"blockName":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"userID"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"userDetails":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"roleID":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"blockID":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"mobileNumber":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"communityID":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"userName":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"customerID":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"communityName":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"pendingTransactionID":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"blockName":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"userID":"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"password":"Admin"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"userDetails":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"roleID":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"blockID":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"communityID":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"userName":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"customerID":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"pendingTransactionID":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"userID":"Adminsupervisor",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"password":"Admin"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"userDetails":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"roleID":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"blockID":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"mobileNumber":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"communityID":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"userName":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"customerID":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"communityName":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"pendingTransactionID":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"blockName":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"communityID":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"communityName":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"mobileNumber":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"communityID":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"communityName":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"mobileNumber":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"gatewayID":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"gatewayID":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"gatewayName":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"gatewaySerialNumber":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"gatewayIP":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"gatewayPort":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"modifiedDate":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"gatewayName"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"gatewaySerialNumber"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"gatewayIP"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"gatewayPort"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"gatewayName"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"gatewaySerialNumber"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"gatewayIP"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"gatewayPort"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"communityName":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"blockName":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"blockID":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"blockID":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"blockName":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"mobileNumber":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"communityID":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"blockName":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"mobileNumber":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"customerID":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"requestID":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"data":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"customerID":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"houseNumber":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"firstName":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"lastName":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"email":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"date":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"createdByUserName":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"createdByRoleDescription":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"customerMeterID":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"miuID":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"customerID":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"houseNumber":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"firstName":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"lastName":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"email":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"date":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"createdByUserName":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"createdByRoleDescription":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"customerMeterID":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"miuID":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"customerMeterID":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"miuID":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"location":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"customerMeterID":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"miuID":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"tariffID":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"location":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"customerMeterID":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"miuID":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"location":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"communityID":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"blockID":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"houseNumber":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"firstName":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"lastName":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"mobileNumber":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"meterID":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"tariffID"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"createdByID":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"loggedInRoleID"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"loggedInUserID"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"communityID":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"blockID":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"houseNumber":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"firstName":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"lastName":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"mobileNumber":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"meterID":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"tariffID":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"tariffID":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"emergencyCredit":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"alarmCredit":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"fixedCharges":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"tariffID":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"emergencyCredit":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"alarmCredit":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"fixedCharges":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"emergencyCredit":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"alarmCredit":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"fixedCharges":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"alertID":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"perUnitValue":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"reconnectionCharges":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"lateFee":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"dueDayCount":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"data":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"alertID":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"noAMRInterval":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"timeOut":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"registeredDate":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"perUnitValue":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"reconnectionCharges":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"lateFee":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"dueDayCount":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"noAMRInterval":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"lowBatteryVoltage": 3.30,</w:t>
      </w:r>
    </w:p>
    <w:p w14:paraId="7F4AE950" w14:textId="4391F9A8" w:rsidR="00B32C37" w:rsidRDefault="00F76BF7" w:rsidP="00B32C37">
      <w:pPr>
        <w:spacing w:after="0"/>
      </w:pPr>
      <w:r>
        <w:tab/>
        <w:t>"timeOut":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"perUnitValue":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"reconnectionCharges":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"lateFee":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"dueDayCount":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"noAMRInterval":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"lowBatteryVoltage": 3.35,</w:t>
      </w:r>
    </w:p>
    <w:p w14:paraId="3DEB686D" w14:textId="2A580D93" w:rsidR="00EA2993" w:rsidRDefault="005D1633" w:rsidP="00EA2993">
      <w:pPr>
        <w:spacing w:after="0"/>
      </w:pPr>
      <w:r>
        <w:tab/>
        <w:t>"timeOut":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"perUnitValue":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"reconnectionCharges":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"lateFee":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"dueDayCount":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"userID":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"userName":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"createdByUserName":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"createdByRoleDescription":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"userID":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"userName":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"communityName":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"userID":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"userName":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"userID":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"userName":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"createdByUserName":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"createdByRoleDescription":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"userID":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"userName":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"communityID":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"blockID":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"userID":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"userName":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"userPassword":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"confirmPassword":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"roleID":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"loggedInRoleID"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"loggedInUserID"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"oldPassword":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"newPassword":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"dropDownCommunities":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"dropDownBlocks":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"dropDownHouses":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"dropDownCustomerMeters":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"topupdetails":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"miuID":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"currentBalance":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"tariffName":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"emergencyCredit":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"alarmCredit":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"tariffID":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"reconnectionCharges":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"fixedCharges":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"noOfMonths":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"customerMeterID":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"billdetails":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"customerBillingID":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"totalConsumption":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"totalAmount":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"billYear":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"customerID":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"createdByID":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"createdByRoleID":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"requestID":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"customerID":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"houseNumber":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"firstName":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"mobileNumber":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"createdByID":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"createdByRoleID":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"userID":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"requestID":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"customerUniqueID"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"fromDate" : "2021-05-05 00:00",</w:t>
      </w:r>
    </w:p>
    <w:p w14:paraId="5D7CD462" w14:textId="1DC441AC" w:rsidR="00823F99" w:rsidRDefault="00823F99" w:rsidP="00823F99">
      <w:pPr>
        <w:spacing w:after="0"/>
      </w:pPr>
      <w:r w:rsidRPr="00823F99">
        <w:t>    "toDate" : "2021-06-05 23:59"</w:t>
      </w:r>
      <w:r w:rsidR="002A2675">
        <w:t>,</w:t>
      </w:r>
    </w:p>
    <w:p w14:paraId="1BC16298" w14:textId="08055650" w:rsidR="002A2675" w:rsidRDefault="002A2675" w:rsidP="002A2675">
      <w:pPr>
        <w:spacing w:after="0"/>
      </w:pPr>
      <w:r>
        <w:t xml:space="preserve">   </w:t>
      </w:r>
      <w:r w:rsidRPr="00823F99">
        <w:t> "</w:t>
      </w:r>
      <w:r>
        <w:t>year</w:t>
      </w:r>
      <w:r w:rsidRPr="00823F99">
        <w:t>" : </w:t>
      </w:r>
      <w:r>
        <w:t>2021</w:t>
      </w:r>
      <w:r>
        <w:t>,</w:t>
      </w:r>
    </w:p>
    <w:p w14:paraId="64F02494" w14:textId="249BC88C" w:rsidR="002A2675" w:rsidRDefault="002A2675" w:rsidP="002A2675">
      <w:pPr>
        <w:spacing w:after="0"/>
      </w:pPr>
      <w:r>
        <w:t xml:space="preserve">   </w:t>
      </w:r>
      <w:r w:rsidRPr="00823F99">
        <w:t> "</w:t>
      </w:r>
      <w:r w:rsidRPr="002A2675">
        <w:t>fromMonth</w:t>
      </w:r>
      <w:r w:rsidRPr="00823F99">
        <w:t>" : </w:t>
      </w:r>
      <w:r>
        <w:t>1</w:t>
      </w:r>
      <w:r>
        <w:t>,</w:t>
      </w:r>
    </w:p>
    <w:p w14:paraId="6BB826EB" w14:textId="1B2F0006" w:rsidR="002A2675" w:rsidRDefault="002A2675" w:rsidP="002A2675">
      <w:pPr>
        <w:spacing w:after="0"/>
      </w:pPr>
      <w:r>
        <w:t xml:space="preserve">   </w:t>
      </w:r>
      <w:r w:rsidRPr="00823F99">
        <w:t> "</w:t>
      </w:r>
      <w:r w:rsidRPr="002A2675">
        <w:t>toMonth</w:t>
      </w:r>
      <w:r>
        <w:t>" : 5</w:t>
      </w:r>
      <w:bookmarkStart w:id="0" w:name="_GoBack"/>
      <w:bookmarkEnd w:id="0"/>
    </w:p>
    <w:p w14:paraId="49AD7091" w14:textId="77777777" w:rsidR="002A2675" w:rsidRPr="00823F99" w:rsidRDefault="002A2675" w:rsidP="00823F99">
      <w:pPr>
        <w:spacing w:after="0"/>
      </w:pP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"reading":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"balance":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"battery":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"tariff":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"alarmCredit":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"emergencyCredit":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"data":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"miuID":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"reading":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"balance":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"tariff":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"emergencyCredit":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"dateTime":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"reading":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"dateTime":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lastRenderedPageBreak/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t>            "reading":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"dateTime":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"data":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"value":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"status":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"transactionID":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"value":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"status":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"transactionID":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lastRenderedPageBreak/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"transactionID":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"communityID"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"blockID"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"customerID"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"customerUniqueID"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"miuID":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"customerMeterID"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"commands"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"parameter_id" :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"value"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"result":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506C86C5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dashboard/{type}/{communityID}/{blockID}/{customerUniqueID}/{filter}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4D950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{</w:t>
      </w:r>
    </w:p>
    <w:p w14:paraId="225AC6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"nonCommunicating": 0,</w:t>
      </w:r>
    </w:p>
    <w:p w14:paraId="0F751C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"communicating": 2,</w:t>
      </w:r>
    </w:p>
    <w:p w14:paraId="1AD93F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"total": 2,</w:t>
      </w:r>
    </w:p>
    <w:p w14:paraId="1B72B05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"data": [</w:t>
      </w:r>
    </w:p>
    <w:p w14:paraId="19E2B00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2888A50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"communityName": "Idigi",</w:t>
      </w:r>
    </w:p>
    <w:p w14:paraId="1D301A9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"blockName": "idigiblock",</w:t>
      </w:r>
    </w:p>
    <w:p w14:paraId="5979084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"HouseNumber": "101",</w:t>
      </w:r>
    </w:p>
    <w:p w14:paraId="133F0AB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"firstName": "Vimal",</w:t>
      </w:r>
    </w:p>
    <w:p w14:paraId="748C066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"lastName": "Kumar",</w:t>
      </w:r>
    </w:p>
    <w:p w14:paraId="3ADE35B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"customerUniqueID": "IDIGI1",</w:t>
      </w:r>
    </w:p>
    <w:p w14:paraId="79BEC1C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"nonCommunicating": 2,</w:t>
      </w:r>
    </w:p>
    <w:p w14:paraId="261DFB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6740FE9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4374D97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"dasboarddata": [</w:t>
      </w:r>
    </w:p>
    <w:p w14:paraId="74C6F9C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106826F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"miuID": "2233",</w:t>
      </w:r>
    </w:p>
    <w:p w14:paraId="06AAF6D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"customerMeterID": 2,</w:t>
      </w:r>
    </w:p>
    <w:p w14:paraId="67CC89A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"meterSerialNumber": "22334455",</w:t>
      </w:r>
    </w:p>
    <w:p w14:paraId="2CC95C3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30.0,</w:t>
      </w:r>
    </w:p>
    <w:p w14:paraId="43E3FC6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72,</w:t>
      </w:r>
    </w:p>
    <w:p w14:paraId="1C55F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0.0,</w:t>
      </w:r>
    </w:p>
    <w:p w14:paraId="2806A0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"emergencyCredit": 40.0,</w:t>
      </w:r>
    </w:p>
    <w:p w14:paraId="2154F4F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"battery": 90,</w:t>
      </w:r>
    </w:p>
    <w:p w14:paraId="53460BD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"valveStatus": "CLOSED",</w:t>
      </w:r>
    </w:p>
    <w:p w14:paraId="4141BAE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"valveStatusColor": "RED",</w:t>
      </w:r>
    </w:p>
    <w:p w14:paraId="11AB404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20.0,</w:t>
      </w:r>
    </w:p>
    <w:p w14:paraId="71CDA4E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"doorOpenTamper": "NO",</w:t>
      </w:r>
    </w:p>
    <w:p w14:paraId="793C2C3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"timeStamp": "2021/05/18 19:00:53",</w:t>
      </w:r>
    </w:p>
    <w:p w14:paraId="14788B2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"dateColor": "RED",</w:t>
      </w:r>
    </w:p>
    <w:p w14:paraId="6F7F1CE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"batteryColor": "GREEN",</w:t>
      </w:r>
    </w:p>
    <w:p w14:paraId="7A858E0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"communicationStatus": "NO",</w:t>
      </w:r>
    </w:p>
    <w:p w14:paraId="70A7A6E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"dooropentamperColor": "GREEN",</w:t>
      </w:r>
    </w:p>
    <w:p w14:paraId="6ABA8A1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"vacationStatus": "NO",</w:t>
      </w:r>
    </w:p>
    <w:p w14:paraId="11515C2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"vacationColor": "BLACK",</w:t>
      </w:r>
    </w:p>
    <w:p w14:paraId="7949AB1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"lastTopupAmount": 0</w:t>
      </w:r>
    </w:p>
    <w:p w14:paraId="1A35B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},</w:t>
      </w:r>
    </w:p>
    <w:p w14:paraId="18CF76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6A072F5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"miuID": "1122",</w:t>
      </w:r>
    </w:p>
    <w:p w14:paraId="30AF2A0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"customerMeterID": 1,</w:t>
      </w:r>
    </w:p>
    <w:p w14:paraId="4AECA5E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"meterSerialNumber": "11223344",</w:t>
      </w:r>
    </w:p>
    <w:p w14:paraId="73A4D0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"reading": 5.0,</w:t>
      </w:r>
    </w:p>
    <w:p w14:paraId="14E572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"consumption": 12,</w:t>
      </w:r>
    </w:p>
    <w:p w14:paraId="416D592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"balance": 100.0,</w:t>
      </w:r>
    </w:p>
    <w:p w14:paraId="1B01DBC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"emergencyCredit": 20.0,</w:t>
      </w:r>
    </w:p>
    <w:p w14:paraId="3159140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        "battery": 90,</w:t>
      </w:r>
    </w:p>
    <w:p w14:paraId="4161DC8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"valveStatus": "CLOSED",</w:t>
      </w:r>
    </w:p>
    <w:p w14:paraId="625629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"valveStatusColor": "RED",</w:t>
      </w:r>
    </w:p>
    <w:p w14:paraId="1E88696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"tariff": 10.0,</w:t>
      </w:r>
    </w:p>
    <w:p w14:paraId="72411C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"doorOpenTamper": "NO",</w:t>
      </w:r>
    </w:p>
    <w:p w14:paraId="46FC3E5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"timeStamp": "2021/05/18 18:37:12",</w:t>
      </w:r>
    </w:p>
    <w:p w14:paraId="55EF9DF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"dateColor": "RED",</w:t>
      </w:r>
    </w:p>
    <w:p w14:paraId="648AEB5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"batteryColor": "GREEN",</w:t>
      </w:r>
    </w:p>
    <w:p w14:paraId="4073125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"communicationStatus": "NO",</w:t>
      </w:r>
    </w:p>
    <w:p w14:paraId="1993741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"dooropentamperColor": "GREEN",</w:t>
      </w:r>
    </w:p>
    <w:p w14:paraId="48DA549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"vacationStatus": "NO",</w:t>
      </w:r>
    </w:p>
    <w:p w14:paraId="7AEB75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"vacationColor": "BLACK",</w:t>
      </w:r>
    </w:p>
    <w:p w14:paraId="360D50E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"lastTopupAmount": 0</w:t>
      </w:r>
    </w:p>
    <w:p w14:paraId="37E466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</w:t>
      </w:r>
    </w:p>
    <w:p w14:paraId="5044221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]</w:t>
      </w:r>
    </w:p>
    <w:p w14:paraId="60DC900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},</w:t>
      </w:r>
    </w:p>
    <w:p w14:paraId="088DC41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41A9847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"communityName": "Idigi",</w:t>
      </w:r>
    </w:p>
    <w:p w14:paraId="1F4CCE8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"blockName": "idigiblock",</w:t>
      </w:r>
    </w:p>
    <w:p w14:paraId="609D164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"HouseNumber": "102",</w:t>
      </w:r>
    </w:p>
    <w:p w14:paraId="056D2CF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"firstName": "vml",</w:t>
      </w:r>
    </w:p>
    <w:p w14:paraId="4863B56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"lastName": "kvk",</w:t>
      </w:r>
    </w:p>
    <w:p w14:paraId="34334C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"customerUniqueID": "IDIGI2",</w:t>
      </w:r>
    </w:p>
    <w:p w14:paraId="2F01C5B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"nonCommunicating": 0,</w:t>
      </w:r>
    </w:p>
    <w:p w14:paraId="720ABE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"communicating": 0,</w:t>
      </w:r>
    </w:p>
    <w:p w14:paraId="2136018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"total": 0,</w:t>
      </w:r>
    </w:p>
    <w:p w14:paraId="2FE568B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"dasboarddata": []</w:t>
      </w:r>
    </w:p>
    <w:p w14:paraId="0EF00C8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</w:t>
      </w:r>
    </w:p>
    <w:p w14:paraId="2A1E5A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]</w:t>
      </w:r>
    </w:p>
    <w:p w14:paraId="6988CC4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"communityID"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"blockID"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"payType"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"year"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lastRenderedPageBreak/>
        <w:t>    "month"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"totalAmount":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"totalAmountForSelectedPeriod":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"totalUnitsForSelectedPeriod":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"data":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"communityID"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"blockID"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"payType"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"year"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"month"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"totalAmountForSelectedPeriod":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"totalUnitsForSelectedPeriod":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"data":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"communityName": "Idigi",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"blockName": "idigiblock",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"houseNumber":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"totalAmountForSelectedPeriod":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"totalUnitsForSelectedPeriod":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"communityID"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"blockID"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"customerUniqueID"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"fromDate"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"toDate"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"transactionID":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"rechargeAmount":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"transactionID":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"modeOfPayment":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"paymentStatus":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"transactedByUserName":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"transactedByRoleDescription":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"dateTime":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"transactionID":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"razorPayOrderID":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"dateTime":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lastRenderedPageBreak/>
        <w:t>            "transactionID":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"rechargeAmount":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"razorPayOrderID":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"dateTime":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/alarm/{roleid}/{id}/{filterCid}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"difference":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"data":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"dateTime":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"source"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"CustomerUniqueID" :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"customerMeterID"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"miuID"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"amount"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"modeOfPayment"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"transactedByID"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"transactedByRoleID"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"result":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"Message" : "Topup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"communityName":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"customerID" : 6,</w:t>
      </w:r>
    </w:p>
    <w:p w14:paraId="1EA8A0C4" w14:textId="77777777" w:rsidR="00232A9C" w:rsidRDefault="00232A9C" w:rsidP="00232A9C">
      <w:pPr>
        <w:spacing w:after="0"/>
      </w:pPr>
      <w:r>
        <w:tab/>
        <w:t>"vacationName": "out of Station",</w:t>
      </w:r>
    </w:p>
    <w:p w14:paraId="462C4004" w14:textId="77777777" w:rsidR="00232A9C" w:rsidRDefault="00232A9C" w:rsidP="00232A9C">
      <w:pPr>
        <w:spacing w:after="0"/>
      </w:pPr>
      <w:r>
        <w:tab/>
        <w:t>"startDateTime" : "2020-04-21 12:00",</w:t>
      </w:r>
    </w:p>
    <w:p w14:paraId="2AA0B7DD" w14:textId="77777777" w:rsidR="00232A9C" w:rsidRDefault="00232A9C" w:rsidP="00232A9C">
      <w:pPr>
        <w:spacing w:after="0"/>
      </w:pPr>
      <w:r>
        <w:tab/>
        <w:t>"endDateTime" : "2020-04-21 12:15",</w:t>
      </w:r>
    </w:p>
    <w:p w14:paraId="72BA6E07" w14:textId="77777777" w:rsidR="00232A9C" w:rsidRDefault="00232A9C" w:rsidP="00232A9C">
      <w:pPr>
        <w:spacing w:after="0"/>
      </w:pPr>
      <w:r>
        <w:tab/>
        <w:t>"startDay" : 2,</w:t>
      </w:r>
    </w:p>
    <w:p w14:paraId="751BED17" w14:textId="77777777" w:rsidR="00232A9C" w:rsidRDefault="00F13E50" w:rsidP="00232A9C">
      <w:pPr>
        <w:spacing w:after="0"/>
      </w:pPr>
      <w:r>
        <w:tab/>
        <w:t>"endDay"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lastRenderedPageBreak/>
        <w:t>    "feedbackID":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"feedbackID":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"feedbackID":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"CRNNumber":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lastRenderedPageBreak/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t>    "customerBillingID":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"totalConsumption":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"totalAmount":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"previousDues":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"billYear":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"data":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"customerBillingID":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t>            "communityName": "Idigi",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"blockName": "idigiblock",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"customerName": "Vimal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"houseNumber":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"totalConsumption":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"totalAmount":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"previousDues":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t>            "status":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"transactedBy":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"paidDate":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"modeOfPayment":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"billMonth":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"billYear":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"logDate":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"individualbills":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"billingID":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"customerMeterID":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"miuID":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t>                    "meterType":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"previousReading":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"presentReading":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"consumption":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"tariff":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"billAmount":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lastRenderedPageBreak/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"billingID":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t>                    "customerMeterID":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"miuID":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"meterType":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"previousReading":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"presentReading":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"consumption":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"tariff":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"billAmount":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138E5" w:rsidRPr="001138E5">
        <w:rPr>
          <w:sz w:val="26"/>
          <w:szCs w:val="26"/>
        </w:rPr>
        <w:t>billpaymentsummary</w:t>
      </w:r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"communityID"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r w:rsidR="008E2EDF" w:rsidRPr="00277AE2">
        <w:rPr>
          <w:sz w:val="26"/>
          <w:szCs w:val="26"/>
        </w:rPr>
        <w:t>customerUniqueID</w:t>
      </w:r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"transactionID":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"billAmount":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"data":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"houseNumber":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"customerUniqueID":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"firstName":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"lastName":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"transactionID":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lastRenderedPageBreak/>
        <w:t>            "billAmount":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"modeOfPayment":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"razorPayOrderID":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"razorPayPaymentID":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"razorPayRefundID":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"RazorPayRefundStatus":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"paymentStatus":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"transactedByUserName": "Kvk",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"transactedByRoleDescription":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"billingDate":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"paymentDate":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22. AlarmReports</w:t>
      </w:r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2C62A5">
        <w:rPr>
          <w:sz w:val="26"/>
          <w:szCs w:val="26"/>
        </w:rPr>
        <w:t>alarmreports</w:t>
      </w:r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"customerUniqueID"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"fromDate"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"toDate"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"difference":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"data":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"communityName": "Idigi",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"blockName": "idigiblock",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"houseNumber":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"customerUniqueID":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"miuID":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"dateTime":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"doorOpenTamper":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"magneticTamper":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"batteryVoltage":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"lowBalance":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"difference":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lastRenderedPageBreak/>
        <w:t>            "batteryColor":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Pr="00800DBF" w:rsidRDefault="00BC2CBC" w:rsidP="00800DBF">
      <w:pPr>
        <w:spacing w:after="0"/>
      </w:pPr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54B2D"/>
    <w:rsid w:val="0026691D"/>
    <w:rsid w:val="00277AE2"/>
    <w:rsid w:val="002833CC"/>
    <w:rsid w:val="002A2675"/>
    <w:rsid w:val="002B4A9C"/>
    <w:rsid w:val="002B59FE"/>
    <w:rsid w:val="002C62A5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62B3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1275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35</Pages>
  <Words>5344</Words>
  <Characters>30464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466</cp:revision>
  <dcterms:created xsi:type="dcterms:W3CDTF">2020-04-05T10:13:00Z</dcterms:created>
  <dcterms:modified xsi:type="dcterms:W3CDTF">2021-06-06T13:58:00Z</dcterms:modified>
</cp:coreProperties>
</file>