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F6143D7" w:rsidR="007E7DE9" w:rsidRPr="007E7DE9" w:rsidRDefault="007E7DE9" w:rsidP="007E7DE9">
      <w:pPr>
        <w:spacing w:after="0"/>
      </w:pPr>
      <w:r w:rsidRPr="007E7DE9">
        <w:t>    "dropDown</w:t>
      </w:r>
      <w:r w:rsidR="005F4BF5">
        <w:t>Customers</w:t>
      </w:r>
      <w:r w:rsidRPr="007E7DE9">
        <w:t>": {</w:t>
      </w:r>
    </w:p>
    <w:p w14:paraId="5975409F" w14:textId="686EF609" w:rsidR="007E7DE9" w:rsidRPr="007E7DE9" w:rsidRDefault="005F4BF5" w:rsidP="007E7DE9">
      <w:pPr>
        <w:spacing w:after="0"/>
      </w:pPr>
      <w:r>
        <w:t>        </w:t>
      </w:r>
      <w:r w:rsidR="00643AA5">
        <w:t>“</w:t>
      </w:r>
      <w:bookmarkStart w:id="0" w:name="_GoBack"/>
      <w:bookmarkEnd w:id="0"/>
      <w:r>
        <w:t>1</w:t>
      </w:r>
      <w:r w:rsidR="00643AA5">
        <w:t>”</w:t>
      </w:r>
      <w:r w:rsidR="007E7DE9" w:rsidRPr="007E7DE9">
        <w:t>: "</w:t>
      </w:r>
      <w:r w:rsidRPr="005F4BF5">
        <w:t xml:space="preserve"> </w:t>
      </w:r>
      <w:r w:rsidRPr="007E7DE9">
        <w:t>IDIGI1</w:t>
      </w:r>
      <w:r w:rsidR="007E7DE9" w:rsidRPr="007E7DE9">
        <w:t>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"customerUniqueID"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"fromDate"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"toDate"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fromMonth</w:t>
      </w:r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toMonth</w:t>
      </w:r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"alarmCredit":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"emergencyCredit":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"miuID":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"emergencyCredit":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"dateTime":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"dateTime":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lastRenderedPageBreak/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"dateTime":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lastRenderedPageBreak/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"nonCommunicating":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"communicating":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"total":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"data":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"blockName": "idigiblock",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"Vimal",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"miuID":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"customerMeterID":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"meterSerialNumber":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"reading":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"consumption":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"balance":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"emergencyCredit":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"valveStatusColor":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"tariff":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"timeStamp":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"dateColor":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"batteryColor":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"communicationStatus":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"dooropentamperColor":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"magnetictamperColor":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"vacationStatus":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"vacationColor":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"lastTopupAmount":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"firstName": "vml",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"kvk",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"bharat",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"sriram",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"communityID"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"blockID"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"payType"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"totalAmountForSelectedPeriod":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"totalUnitsForSelectedPeriod":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"communityID"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"blockID"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"payType"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"totalAmountForSelectedPeriod":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"totalUnitsForSelectedPeriod":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"communityName":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"blockName":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"houseNumber":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"totalAmountForSelectedPeriod":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"totalUnitsForSelectedPeriod":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"communityID"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"blockID"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"customerUniqueID"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"fromDate"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"toDate"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lastRenderedPageBreak/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lastRenderedPageBreak/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"miuID":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"customerMeterID"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"miuID"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"modeOfPayment"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lastRenderedPageBreak/>
        <w:t>    "transactedByID"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"transactedByRoleID"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"feedbackID":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"data":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"feedbackID":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"feedback":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"description":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"customerUniqueID":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"houseNumber":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"name":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lastRenderedPageBreak/>
        <w:t>            "date":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r w:rsidR="009814B9"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"customerUniqueID"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"feedback"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"description"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"customerBillingID":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"totalConsumption":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"totalAmount":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"previousDues":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"billYear":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"customerBillingID":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lastRenderedPageBreak/>
        <w:t>            "communityName":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"blockName":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"customerName":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"houseNumber":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"totalConsumption":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"totalAmount":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"previousDues":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"transactedBy":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"paidDate":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"modeOfPayment":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"billMonth":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"billYear":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"logDate":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"individualbills":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"billingID":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"customerMeterID":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"miuID":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"previousReading":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"presentReading":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"billAmount":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"billingID":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"customerMeterID":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"miuID":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"previousReading":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"presentReading":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"billAmount":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"customerUniqueID"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"fromDate"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"toDate"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"communityName":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"blockName":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"houseNumber":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"customerUniqueID":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"miuID":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"dateTime":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"doorOpenTamper":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"magneticTamper":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"batteryVoltage":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"lowBalance":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"batteryColor":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A2675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152C"/>
    <w:rsid w:val="005F4AB7"/>
    <w:rsid w:val="005F4BF5"/>
    <w:rsid w:val="00604C6F"/>
    <w:rsid w:val="006242AA"/>
    <w:rsid w:val="00635210"/>
    <w:rsid w:val="006401F3"/>
    <w:rsid w:val="00640293"/>
    <w:rsid w:val="00641A2A"/>
    <w:rsid w:val="00643AA5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4E0B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34</Pages>
  <Words>5238</Words>
  <Characters>29858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476</cp:revision>
  <dcterms:created xsi:type="dcterms:W3CDTF">2020-04-05T10:13:00Z</dcterms:created>
  <dcterms:modified xsi:type="dcterms:W3CDTF">2021-07-08T11:55:00Z</dcterms:modified>
</cp:coreProperties>
</file>