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userID</w:t>
      </w:r>
      <w:proofErr w:type="spellEnd"/>
      <w:proofErr w:type="gram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password</w:t>
      </w:r>
      <w:proofErr w:type="gramEnd"/>
      <w:r w:rsidRPr="00EE39D2">
        <w:t>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proofErr w:type="gramStart"/>
      <w:r w:rsidRPr="007C05F9">
        <w:t>userDetails</w:t>
      </w:r>
      <w:proofErr w:type="spellEnd"/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roleID</w:t>
      </w:r>
      <w:proofErr w:type="spellEnd"/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blockID</w:t>
      </w:r>
      <w:proofErr w:type="spellEnd"/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communityID</w:t>
      </w:r>
      <w:proofErr w:type="spellEnd"/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userName</w:t>
      </w:r>
      <w:proofErr w:type="spellEnd"/>
      <w:proofErr w:type="gram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customerID</w:t>
      </w:r>
      <w:proofErr w:type="spellEnd"/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pendingCommandType</w:t>
      </w:r>
      <w:proofErr w:type="spellEnd"/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pendingTransactionID</w:t>
      </w:r>
      <w:proofErr w:type="spellEnd"/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proofErr w:type="gramStart"/>
      <w:r w:rsidRPr="00AF2295">
        <w:t>userDetails</w:t>
      </w:r>
      <w:proofErr w:type="spellEnd"/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roleID</w:t>
      </w:r>
      <w:proofErr w:type="spellEnd"/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blockID</w:t>
      </w:r>
      <w:proofErr w:type="spellEnd"/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mobileNumber</w:t>
      </w:r>
      <w:proofErr w:type="spellEnd"/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communityID</w:t>
      </w:r>
      <w:proofErr w:type="spellEnd"/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userName</w:t>
      </w:r>
      <w:proofErr w:type="spellEnd"/>
      <w:proofErr w:type="gram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customerID</w:t>
      </w:r>
      <w:proofErr w:type="spellEnd"/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communityName</w:t>
      </w:r>
      <w:proofErr w:type="spellEnd"/>
      <w:proofErr w:type="gram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pendingCommandType</w:t>
      </w:r>
      <w:proofErr w:type="spellEnd"/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pendingTransactionID</w:t>
      </w:r>
      <w:proofErr w:type="spellEnd"/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blockName</w:t>
      </w:r>
      <w:proofErr w:type="spellEnd"/>
      <w:proofErr w:type="gram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proofErr w:type="gramStart"/>
      <w:r w:rsidRPr="00AA1269">
        <w:t>userDetails</w:t>
      </w:r>
      <w:proofErr w:type="spellEnd"/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roleID</w:t>
      </w:r>
      <w:proofErr w:type="spellEnd"/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blockID</w:t>
      </w:r>
      <w:proofErr w:type="spellEnd"/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mobileNumber</w:t>
      </w:r>
      <w:proofErr w:type="spellEnd"/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communityID</w:t>
      </w:r>
      <w:proofErr w:type="spellEnd"/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userName</w:t>
      </w:r>
      <w:proofErr w:type="spellEnd"/>
      <w:proofErr w:type="gram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customerID</w:t>
      </w:r>
      <w:proofErr w:type="spellEnd"/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proofErr w:type="gramStart"/>
      <w:r w:rsidRPr="00AA1269">
        <w:t>communityName</w:t>
      </w:r>
      <w:proofErr w:type="spellEnd"/>
      <w:proofErr w:type="gram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pendingTransactionID</w:t>
      </w:r>
      <w:proofErr w:type="spellEnd"/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blockName</w:t>
      </w:r>
      <w:proofErr w:type="spellEnd"/>
      <w:proofErr w:type="gram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userID</w:t>
      </w:r>
      <w:proofErr w:type="spellEnd"/>
      <w:proofErr w:type="gram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password</w:t>
      </w:r>
      <w:proofErr w:type="gramEnd"/>
      <w:r w:rsidRPr="009D7D94">
        <w:t>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proofErr w:type="gramStart"/>
      <w:r w:rsidRPr="001F208A">
        <w:t>userDetails</w:t>
      </w:r>
      <w:proofErr w:type="spellEnd"/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roleID</w:t>
      </w:r>
      <w:proofErr w:type="spellEnd"/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blockID</w:t>
      </w:r>
      <w:proofErr w:type="spellEnd"/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communityID</w:t>
      </w:r>
      <w:proofErr w:type="spellEnd"/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userName</w:t>
      </w:r>
      <w:proofErr w:type="spellEnd"/>
      <w:proofErr w:type="gram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customerID</w:t>
      </w:r>
      <w:proofErr w:type="spellEnd"/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pendingTransactionID</w:t>
      </w:r>
      <w:proofErr w:type="spellEnd"/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userID</w:t>
      </w:r>
      <w:proofErr w:type="spellEnd"/>
      <w:proofErr w:type="gram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password</w:t>
      </w:r>
      <w:proofErr w:type="gramEnd"/>
      <w:r w:rsidRPr="00231620">
        <w:t>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proofErr w:type="gramStart"/>
      <w:r w:rsidRPr="00CF732D">
        <w:t>userDetails</w:t>
      </w:r>
      <w:proofErr w:type="spellEnd"/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roleID</w:t>
      </w:r>
      <w:proofErr w:type="spellEnd"/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blockID</w:t>
      </w:r>
      <w:proofErr w:type="spellEnd"/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mobileNumber</w:t>
      </w:r>
      <w:proofErr w:type="spellEnd"/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communityID</w:t>
      </w:r>
      <w:proofErr w:type="spellEnd"/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proofErr w:type="gramStart"/>
      <w:r w:rsidRPr="00CF732D">
        <w:t>userName</w:t>
      </w:r>
      <w:proofErr w:type="spellEnd"/>
      <w:proofErr w:type="gram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customerID</w:t>
      </w:r>
      <w:proofErr w:type="spellEnd"/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communityName</w:t>
      </w:r>
      <w:proofErr w:type="spellEnd"/>
      <w:proofErr w:type="gram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pendingTransactionID</w:t>
      </w:r>
      <w:proofErr w:type="spellEnd"/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blockName</w:t>
      </w:r>
      <w:proofErr w:type="spellEnd"/>
      <w:proofErr w:type="gram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communityName</w:t>
      </w:r>
      <w:proofErr w:type="spellEnd"/>
      <w:proofErr w:type="gram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mobileNumber</w:t>
      </w:r>
      <w:proofErr w:type="spellEnd"/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communityName</w:t>
      </w:r>
      <w:proofErr w:type="spellEnd"/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mobileNumber</w:t>
      </w:r>
      <w:proofErr w:type="spellEnd"/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gatewayName</w:t>
      </w:r>
      <w:proofErr w:type="spellEnd"/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gatewaySerialNumber</w:t>
      </w:r>
      <w:proofErr w:type="spellEnd"/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gatewayIP</w:t>
      </w:r>
      <w:proofErr w:type="spellEnd"/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gatewayPort</w:t>
      </w:r>
      <w:proofErr w:type="spellEnd"/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proofErr w:type="gramStart"/>
      <w:r w:rsidRPr="00C416F7">
        <w:rPr>
          <w:sz w:val="26"/>
          <w:szCs w:val="26"/>
        </w:rPr>
        <w:t>gatewayName</w:t>
      </w:r>
      <w:proofErr w:type="spellEnd"/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gatewaySerialNumber</w:t>
      </w:r>
      <w:proofErr w:type="spellEnd"/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gatewayIP</w:t>
      </w:r>
      <w:proofErr w:type="spellEnd"/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gatewayPort</w:t>
      </w:r>
      <w:proofErr w:type="spellEnd"/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gatewayName</w:t>
      </w:r>
      <w:proofErr w:type="spellEnd"/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gatewaySerialNumber</w:t>
      </w:r>
      <w:proofErr w:type="spellEnd"/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gatewayIP</w:t>
      </w:r>
      <w:proofErr w:type="spellEnd"/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gatewayPort</w:t>
      </w:r>
      <w:proofErr w:type="spellEnd"/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communityName</w:t>
      </w:r>
      <w:proofErr w:type="spellEnd"/>
      <w:proofErr w:type="gram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blockName</w:t>
      </w:r>
      <w:proofErr w:type="spellEnd"/>
      <w:proofErr w:type="gram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blockName</w:t>
      </w:r>
      <w:proofErr w:type="spellEnd"/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mobileNumber</w:t>
      </w:r>
      <w:proofErr w:type="spellEnd"/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communityID</w:t>
      </w:r>
      <w:proofErr w:type="spellEnd"/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blockName</w:t>
      </w:r>
      <w:proofErr w:type="spellEnd"/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mobileNumber</w:t>
      </w:r>
      <w:proofErr w:type="spellEnd"/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communityName</w:t>
      </w:r>
      <w:proofErr w:type="spellEnd"/>
      <w:proofErr w:type="gram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blockName</w:t>
      </w:r>
      <w:proofErr w:type="spellEnd"/>
      <w:proofErr w:type="gram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houseNumber</w:t>
      </w:r>
      <w:proofErr w:type="spellEnd"/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firstName</w:t>
      </w:r>
      <w:proofErr w:type="spellEnd"/>
      <w:proofErr w:type="gramEnd"/>
      <w:r w:rsidRPr="00122E94">
        <w:t>": "</w:t>
      </w:r>
      <w:proofErr w:type="spellStart"/>
      <w:r w:rsidRPr="00122E94">
        <w:t>vml</w:t>
      </w:r>
      <w:proofErr w:type="spellEnd"/>
      <w:r w:rsidRPr="00122E94">
        <w:t>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lastName</w:t>
      </w:r>
      <w:proofErr w:type="spellEnd"/>
      <w:proofErr w:type="gram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mobileNumber</w:t>
      </w:r>
      <w:proofErr w:type="spellEnd"/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createdByUserName</w:t>
      </w:r>
      <w:proofErr w:type="spellEnd"/>
      <w:proofErr w:type="gramEnd"/>
      <w:r w:rsidRPr="00122E94">
        <w:t>": "</w:t>
      </w:r>
      <w:proofErr w:type="spellStart"/>
      <w:r w:rsidRPr="00122E94">
        <w:t>Idigitronics</w:t>
      </w:r>
      <w:proofErr w:type="spellEnd"/>
      <w:r w:rsidRPr="00122E94">
        <w:t>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createdByRoleDescription</w:t>
      </w:r>
      <w:proofErr w:type="spellEnd"/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customerID</w:t>
      </w:r>
      <w:proofErr w:type="spellEnd"/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communityName</w:t>
      </w:r>
      <w:proofErr w:type="spellEnd"/>
      <w:proofErr w:type="gram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blockName</w:t>
      </w:r>
      <w:proofErr w:type="spellEnd"/>
      <w:proofErr w:type="gram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houseNumber</w:t>
      </w:r>
      <w:proofErr w:type="spellEnd"/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firstName</w:t>
      </w:r>
      <w:proofErr w:type="spellEnd"/>
      <w:proofErr w:type="gram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lastName</w:t>
      </w:r>
      <w:proofErr w:type="spellEnd"/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mobileNumber</w:t>
      </w:r>
      <w:proofErr w:type="spellEnd"/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createdByUserName</w:t>
      </w:r>
      <w:proofErr w:type="spellEnd"/>
      <w:proofErr w:type="gram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createdByRoleDescription</w:t>
      </w:r>
      <w:proofErr w:type="spellEnd"/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proofErr w:type="gramStart"/>
      <w:r w:rsidRPr="00122E94">
        <w:t>requestID</w:t>
      </w:r>
      <w:proofErr w:type="spellEnd"/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customerMeterID</w:t>
      </w:r>
      <w:proofErr w:type="spellEnd"/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miuID</w:t>
      </w:r>
      <w:proofErr w:type="spellEnd"/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meterSerialNumber</w:t>
      </w:r>
      <w:proofErr w:type="spellEnd"/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meterType</w:t>
      </w:r>
      <w:proofErr w:type="spellEnd"/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meterSize</w:t>
      </w:r>
      <w:proofErr w:type="spellEnd"/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payType</w:t>
      </w:r>
      <w:proofErr w:type="spellEnd"/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tariffID</w:t>
      </w:r>
      <w:proofErr w:type="spellEnd"/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gatewayID</w:t>
      </w:r>
      <w:proofErr w:type="spellEnd"/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gatewayName</w:t>
      </w:r>
      <w:proofErr w:type="spellEnd"/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</w:t>
      </w:r>
      <w:proofErr w:type="spellStart"/>
      <w:r w:rsidRPr="00122E94">
        <w:t>Washarea</w:t>
      </w:r>
      <w:proofErr w:type="spellEnd"/>
      <w:r w:rsidRPr="00122E94">
        <w:t>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proofErr w:type="gramStart"/>
      <w:r w:rsidRPr="00122E94">
        <w:t>tariffName</w:t>
      </w:r>
      <w:proofErr w:type="spellEnd"/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communityID</w:t>
      </w:r>
      <w:proofErr w:type="spellEnd"/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blockID</w:t>
      </w:r>
      <w:proofErr w:type="spellEnd"/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houseNumber</w:t>
      </w:r>
      <w:proofErr w:type="spellEnd"/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firstName</w:t>
      </w:r>
      <w:proofErr w:type="spellEnd"/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lastName</w:t>
      </w:r>
      <w:proofErr w:type="spellEnd"/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mobileNumber</w:t>
      </w:r>
      <w:proofErr w:type="spellEnd"/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meterID</w:t>
      </w:r>
      <w:proofErr w:type="spellEnd"/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tariffID</w:t>
      </w:r>
      <w:proofErr w:type="spellEnd"/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createdByID</w:t>
      </w:r>
      <w:proofErr w:type="spellEnd"/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loggedInRoleID</w:t>
      </w:r>
      <w:proofErr w:type="spellEnd"/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loggedInUserID</w:t>
      </w:r>
      <w:proofErr w:type="spellEnd"/>
      <w:proofErr w:type="gram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communityID</w:t>
      </w:r>
      <w:proofErr w:type="spellEnd"/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blockID</w:t>
      </w:r>
      <w:proofErr w:type="spellEnd"/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houseNumber</w:t>
      </w:r>
      <w:proofErr w:type="spellEnd"/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firstName</w:t>
      </w:r>
      <w:proofErr w:type="spellEnd"/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lastName</w:t>
      </w:r>
      <w:proofErr w:type="spellEnd"/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mobileNumber</w:t>
      </w:r>
      <w:proofErr w:type="spellEnd"/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meterID</w:t>
      </w:r>
      <w:proofErr w:type="spellEnd"/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emergencyCredit</w:t>
      </w:r>
      <w:proofErr w:type="spellEnd"/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alarmCredit</w:t>
      </w:r>
      <w:proofErr w:type="spellEnd"/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fixedCharges</w:t>
      </w:r>
      <w:proofErr w:type="spellEnd"/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noAMRInterval</w:t>
      </w:r>
      <w:proofErr w:type="spellEnd"/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timeOut</w:t>
      </w:r>
      <w:proofErr w:type="spellEnd"/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registeredDate</w:t>
      </w:r>
      <w:proofErr w:type="spellEnd"/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noAMRInterval</w:t>
      </w:r>
      <w:proofErr w:type="spellEnd"/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lowBatteryVoltage</w:t>
      </w:r>
      <w:proofErr w:type="spellEnd"/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noAMRInterval</w:t>
      </w:r>
      <w:proofErr w:type="spellEnd"/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lowBatteryVoltage</w:t>
      </w:r>
      <w:proofErr w:type="spellEnd"/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communityID</w:t>
      </w:r>
      <w:proofErr w:type="spellEnd"/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blockID</w:t>
      </w:r>
      <w:proofErr w:type="spellEnd"/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userID</w:t>
      </w:r>
      <w:proofErr w:type="spellEnd"/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userName</w:t>
      </w:r>
      <w:proofErr w:type="spellEnd"/>
      <w:proofErr w:type="gram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spellStart"/>
      <w:proofErr w:type="gramStart"/>
      <w:r w:rsidRPr="00305AB3">
        <w:t>userPassword</w:t>
      </w:r>
      <w:proofErr w:type="spellEnd"/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confirmPassword</w:t>
      </w:r>
      <w:proofErr w:type="spellEnd"/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roleID</w:t>
      </w:r>
      <w:proofErr w:type="spellEnd"/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loggedInRoleID</w:t>
      </w:r>
      <w:proofErr w:type="spellEnd"/>
      <w:proofErr w:type="gram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loggedInUserID</w:t>
      </w:r>
      <w:proofErr w:type="spellEnd"/>
      <w:proofErr w:type="gram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oldPassword</w:t>
      </w:r>
      <w:proofErr w:type="spellEnd"/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newPassword</w:t>
      </w:r>
      <w:proofErr w:type="spellEnd"/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proofErr w:type="gramStart"/>
      <w:r w:rsidRPr="0044751C">
        <w:t>dropDownCommunities</w:t>
      </w:r>
      <w:proofErr w:type="spellEnd"/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proofErr w:type="gramStart"/>
      <w:r w:rsidRPr="00343A18">
        <w:t>dropDownBlocks</w:t>
      </w:r>
      <w:proofErr w:type="spellEnd"/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proofErr w:type="gramStart"/>
      <w:r w:rsidRPr="007E7DE9">
        <w:t>dropDownHouses</w:t>
      </w:r>
      <w:proofErr w:type="spellEnd"/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proofErr w:type="gramStart"/>
      <w:r w:rsidRPr="00002A14">
        <w:t>dropDownCustomerMeters</w:t>
      </w:r>
      <w:proofErr w:type="spellEnd"/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proofErr w:type="gramStart"/>
      <w:r w:rsidRPr="00F96AA4">
        <w:t>topupdetails</w:t>
      </w:r>
      <w:proofErr w:type="spellEnd"/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miuID</w:t>
      </w:r>
      <w:proofErr w:type="spellEnd"/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currentBalance</w:t>
      </w:r>
      <w:proofErr w:type="spellEnd"/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tariffName</w:t>
      </w:r>
      <w:proofErr w:type="spellEnd"/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emergencyCredit</w:t>
      </w:r>
      <w:proofErr w:type="spellEnd"/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alarmCredit</w:t>
      </w:r>
      <w:proofErr w:type="spellEnd"/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tariffID</w:t>
      </w:r>
      <w:proofErr w:type="spellEnd"/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reconnectionCharges</w:t>
      </w:r>
      <w:proofErr w:type="spellEnd"/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fixedCharges</w:t>
      </w:r>
      <w:proofErr w:type="spellEnd"/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noOfMonths</w:t>
      </w:r>
      <w:proofErr w:type="spellEnd"/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customerMeterID</w:t>
      </w:r>
      <w:proofErr w:type="spellEnd"/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proofErr w:type="gramStart"/>
      <w:r w:rsidRPr="009B6EF8">
        <w:t>billdetails</w:t>
      </w:r>
      <w:proofErr w:type="spellEnd"/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customerBillingID</w:t>
      </w:r>
      <w:proofErr w:type="spellEnd"/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totalConsumption</w:t>
      </w:r>
      <w:proofErr w:type="spellEnd"/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totalAmount</w:t>
      </w:r>
      <w:proofErr w:type="spellEnd"/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billYear</w:t>
      </w:r>
      <w:proofErr w:type="spellEnd"/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houseNumber</w:t>
      </w:r>
      <w:proofErr w:type="spellEnd"/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firstName</w:t>
      </w:r>
      <w:proofErr w:type="spellEnd"/>
      <w:proofErr w:type="gram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mobileNumber</w:t>
      </w:r>
      <w:proofErr w:type="spellEnd"/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userID</w:t>
      </w:r>
      <w:proofErr w:type="spellEnd"/>
      <w:proofErr w:type="gram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communityID</w:t>
      </w:r>
      <w:proofErr w:type="spellEnd"/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blockID</w:t>
      </w:r>
      <w:proofErr w:type="spellEnd"/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fromDate</w:t>
      </w:r>
      <w:proofErr w:type="spellEnd"/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toDate</w:t>
      </w:r>
      <w:proofErr w:type="spellEnd"/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reading</w:t>
      </w:r>
      <w:proofErr w:type="gramEnd"/>
      <w:r w:rsidRPr="00493BBB">
        <w:t>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balance</w:t>
      </w:r>
      <w:proofErr w:type="gramEnd"/>
      <w:r w:rsidRPr="00493BBB">
        <w:t>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battery</w:t>
      </w:r>
      <w:proofErr w:type="gramEnd"/>
      <w:r w:rsidRPr="00493BBB">
        <w:t>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tariff</w:t>
      </w:r>
      <w:proofErr w:type="gramEnd"/>
      <w:r w:rsidRPr="00493BBB">
        <w:t>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data</w:t>
      </w:r>
      <w:proofErr w:type="gramEnd"/>
      <w:r w:rsidRPr="00493BBB">
        <w:t>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miuID</w:t>
      </w:r>
      <w:proofErr w:type="spellEnd"/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commandType</w:t>
      </w:r>
      <w:proofErr w:type="spellEnd"/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modifiedDate</w:t>
      </w:r>
      <w:proofErr w:type="spellEnd"/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miuID</w:t>
      </w:r>
      <w:proofErr w:type="spellEnd"/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commandType</w:t>
      </w:r>
      <w:proofErr w:type="spellEnd"/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proofErr w:type="gramStart"/>
      <w:r w:rsidRPr="00772277">
        <w:t>modifiedDate</w:t>
      </w:r>
      <w:proofErr w:type="spellEnd"/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lastRenderedPageBreak/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spellStart"/>
      <w:proofErr w:type="gramStart"/>
      <w:r w:rsidRPr="00772277">
        <w:t>transactionID</w:t>
      </w:r>
      <w:proofErr w:type="spellEnd"/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communityID</w:t>
      </w:r>
      <w:proofErr w:type="spellEnd"/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blockID</w:t>
      </w:r>
      <w:proofErr w:type="spellEnd"/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customerID</w:t>
      </w:r>
      <w:proofErr w:type="spellEnd"/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customerUniqueID</w:t>
      </w:r>
      <w:proofErr w:type="spellEnd"/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miuID</w:t>
      </w:r>
      <w:proofErr w:type="spellEnd"/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proofErr w:type="gramStart"/>
      <w:r w:rsidRPr="006242AA">
        <w:t>customerMeterID</w:t>
      </w:r>
      <w:proofErr w:type="spellEnd"/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spellStart"/>
      <w:r w:rsidRPr="006242AA">
        <w:t>parameter_id</w:t>
      </w:r>
      <w:proofErr w:type="spellEnd"/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E24E09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{</w:t>
      </w:r>
    </w:p>
    <w:p w14:paraId="17C7DEA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"</w:t>
      </w:r>
      <w:proofErr w:type="gramStart"/>
      <w:r w:rsidRPr="00D22E34">
        <w:rPr>
          <w:sz w:val="26"/>
          <w:szCs w:val="26"/>
        </w:rPr>
        <w:t>data</w:t>
      </w:r>
      <w:proofErr w:type="gramEnd"/>
      <w:r w:rsidRPr="00D22E34">
        <w:rPr>
          <w:sz w:val="26"/>
          <w:szCs w:val="26"/>
        </w:rPr>
        <w:t>": [</w:t>
      </w:r>
    </w:p>
    <w:p w14:paraId="69B4E37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{</w:t>
      </w:r>
    </w:p>
    <w:p w14:paraId="5B87144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communityName</w:t>
      </w:r>
      <w:proofErr w:type="spellEnd"/>
      <w:proofErr w:type="gramEnd"/>
      <w:r w:rsidRPr="00D22E34">
        <w:rPr>
          <w:sz w:val="26"/>
          <w:szCs w:val="26"/>
        </w:rPr>
        <w:t>": "</w:t>
      </w:r>
      <w:proofErr w:type="spellStart"/>
      <w:r w:rsidRPr="00D22E34">
        <w:rPr>
          <w:sz w:val="26"/>
          <w:szCs w:val="26"/>
        </w:rPr>
        <w:t>Idigi</w:t>
      </w:r>
      <w:proofErr w:type="spellEnd"/>
      <w:r w:rsidRPr="00D22E34">
        <w:rPr>
          <w:sz w:val="26"/>
          <w:szCs w:val="26"/>
        </w:rPr>
        <w:t>",</w:t>
      </w:r>
    </w:p>
    <w:p w14:paraId="682310D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blockName</w:t>
      </w:r>
      <w:proofErr w:type="spellEnd"/>
      <w:proofErr w:type="gramEnd"/>
      <w:r w:rsidRPr="00D22E34">
        <w:rPr>
          <w:sz w:val="26"/>
          <w:szCs w:val="26"/>
        </w:rPr>
        <w:t>": "</w:t>
      </w:r>
      <w:proofErr w:type="spellStart"/>
      <w:r w:rsidRPr="00D22E34">
        <w:rPr>
          <w:sz w:val="26"/>
          <w:szCs w:val="26"/>
        </w:rPr>
        <w:t>idigiblock</w:t>
      </w:r>
      <w:proofErr w:type="spellEnd"/>
      <w:r w:rsidRPr="00D22E34">
        <w:rPr>
          <w:sz w:val="26"/>
          <w:szCs w:val="26"/>
        </w:rPr>
        <w:t>",</w:t>
      </w:r>
    </w:p>
    <w:p w14:paraId="244AB2E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houseNumber</w:t>
      </w:r>
      <w:proofErr w:type="spellEnd"/>
      <w:proofErr w:type="gramEnd"/>
      <w:r w:rsidRPr="00D22E34">
        <w:rPr>
          <w:sz w:val="26"/>
          <w:szCs w:val="26"/>
        </w:rPr>
        <w:t>": "101",</w:t>
      </w:r>
    </w:p>
    <w:p w14:paraId="60BEC9E5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spellStart"/>
      <w:proofErr w:type="gramStart"/>
      <w:r w:rsidRPr="00D22E34">
        <w:rPr>
          <w:sz w:val="26"/>
          <w:szCs w:val="26"/>
        </w:rPr>
        <w:t>customerUniqueID</w:t>
      </w:r>
      <w:proofErr w:type="spellEnd"/>
      <w:proofErr w:type="gramEnd"/>
      <w:r w:rsidRPr="00D22E34">
        <w:rPr>
          <w:sz w:val="26"/>
          <w:szCs w:val="26"/>
        </w:rPr>
        <w:t>": "IDIGI1",</w:t>
      </w:r>
    </w:p>
    <w:p w14:paraId="12543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alarms</w:t>
      </w:r>
      <w:proofErr w:type="gramEnd"/>
      <w:r w:rsidRPr="00D22E34">
        <w:rPr>
          <w:sz w:val="26"/>
          <w:szCs w:val="26"/>
        </w:rPr>
        <w:t>": [</w:t>
      </w:r>
    </w:p>
    <w:p w14:paraId="44FF7AD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18187B6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miuID</w:t>
      </w:r>
      <w:proofErr w:type="spellEnd"/>
      <w:proofErr w:type="gramEnd"/>
      <w:r w:rsidRPr="00D22E34">
        <w:rPr>
          <w:sz w:val="26"/>
          <w:szCs w:val="26"/>
        </w:rPr>
        <w:t>": "1122",</w:t>
      </w:r>
    </w:p>
    <w:p w14:paraId="7E42C41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dateTime</w:t>
      </w:r>
      <w:proofErr w:type="spellEnd"/>
      <w:proofErr w:type="gramEnd"/>
      <w:r w:rsidRPr="00D22E34">
        <w:rPr>
          <w:sz w:val="26"/>
          <w:szCs w:val="26"/>
        </w:rPr>
        <w:t>": "2021/05/18 18:37:12",</w:t>
      </w:r>
    </w:p>
    <w:p w14:paraId="626A27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doorOpenTamper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1D804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magneticTamper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5E615781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batteryVoltage</w:t>
      </w:r>
      <w:proofErr w:type="spellEnd"/>
      <w:proofErr w:type="gramEnd"/>
      <w:r w:rsidRPr="00D22E34">
        <w:rPr>
          <w:sz w:val="26"/>
          <w:szCs w:val="26"/>
        </w:rPr>
        <w:t>": "---",</w:t>
      </w:r>
    </w:p>
    <w:p w14:paraId="5766D58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lowBalance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1F1AFB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difference</w:t>
      </w:r>
      <w:proofErr w:type="gramEnd"/>
      <w:r w:rsidRPr="00D22E34">
        <w:rPr>
          <w:sz w:val="26"/>
          <w:szCs w:val="26"/>
        </w:rPr>
        <w:t>": 9742</w:t>
      </w:r>
    </w:p>
    <w:p w14:paraId="693429E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},</w:t>
      </w:r>
    </w:p>
    <w:p w14:paraId="11394C2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5E2B52F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miuID</w:t>
      </w:r>
      <w:proofErr w:type="spellEnd"/>
      <w:proofErr w:type="gramEnd"/>
      <w:r w:rsidRPr="00D22E34">
        <w:rPr>
          <w:sz w:val="26"/>
          <w:szCs w:val="26"/>
        </w:rPr>
        <w:t>": "2233",</w:t>
      </w:r>
    </w:p>
    <w:p w14:paraId="3F1A2BD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dateTime</w:t>
      </w:r>
      <w:proofErr w:type="spellEnd"/>
      <w:proofErr w:type="gramEnd"/>
      <w:r w:rsidRPr="00D22E34">
        <w:rPr>
          <w:sz w:val="26"/>
          <w:szCs w:val="26"/>
        </w:rPr>
        <w:t>": "2021/05/18 19:00:53",</w:t>
      </w:r>
    </w:p>
    <w:p w14:paraId="6A11933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doorOpenTamper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3F49FF0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magneticTamper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14C952B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batteryVoltage</w:t>
      </w:r>
      <w:proofErr w:type="spellEnd"/>
      <w:proofErr w:type="gramEnd"/>
      <w:r w:rsidRPr="00D22E34">
        <w:rPr>
          <w:sz w:val="26"/>
          <w:szCs w:val="26"/>
        </w:rPr>
        <w:t>": "---",</w:t>
      </w:r>
    </w:p>
    <w:p w14:paraId="0A75E4A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spellStart"/>
      <w:proofErr w:type="gramStart"/>
      <w:r w:rsidRPr="00D22E34">
        <w:rPr>
          <w:sz w:val="26"/>
          <w:szCs w:val="26"/>
        </w:rPr>
        <w:t>lowBalance</w:t>
      </w:r>
      <w:proofErr w:type="spellEnd"/>
      <w:proofErr w:type="gramEnd"/>
      <w:r w:rsidRPr="00D22E34">
        <w:rPr>
          <w:sz w:val="26"/>
          <w:szCs w:val="26"/>
        </w:rPr>
        <w:t>": "NO",</w:t>
      </w:r>
    </w:p>
    <w:p w14:paraId="67D2D0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difference</w:t>
      </w:r>
      <w:proofErr w:type="gramEnd"/>
      <w:r w:rsidRPr="00D22E34">
        <w:rPr>
          <w:sz w:val="26"/>
          <w:szCs w:val="26"/>
        </w:rPr>
        <w:t>": 9719</w:t>
      </w:r>
    </w:p>
    <w:p w14:paraId="1D9AC67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</w:t>
      </w:r>
    </w:p>
    <w:p w14:paraId="55BDC25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]</w:t>
      </w:r>
    </w:p>
    <w:p w14:paraId="6BD55307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}</w:t>
      </w:r>
    </w:p>
    <w:p w14:paraId="71DF220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]</w:t>
      </w:r>
    </w:p>
    <w:p w14:paraId="182A96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</w:t>
      </w:r>
      <w:proofErr w:type="spellStart"/>
      <w:r>
        <w:t>CRNNumber</w:t>
      </w:r>
      <w:proofErr w:type="spellEnd"/>
      <w:r>
        <w:t>": "HAN0006",</w:t>
      </w:r>
    </w:p>
    <w:p w14:paraId="2EE02597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meterID</w:t>
      </w:r>
      <w:proofErr w:type="spellEnd"/>
      <w:proofErr w:type="gramEnd"/>
      <w:r>
        <w:t>": "70b3d5f830000a68",</w:t>
      </w:r>
    </w:p>
    <w:p w14:paraId="680EECBE" w14:textId="77777777" w:rsidR="00C877C0" w:rsidRDefault="00C877C0" w:rsidP="00C877C0">
      <w:pPr>
        <w:spacing w:after="0"/>
      </w:pPr>
      <w:r>
        <w:tab/>
        <w:t>"</w:t>
      </w:r>
      <w:proofErr w:type="gramStart"/>
      <w:r>
        <w:t>amount</w:t>
      </w:r>
      <w:proofErr w:type="gramEnd"/>
      <w:r>
        <w:t>": 150,</w:t>
      </w:r>
    </w:p>
    <w:p w14:paraId="1F9D1B87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"Online",</w:t>
      </w:r>
    </w:p>
    <w:p w14:paraId="6935D019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 15,</w:t>
      </w:r>
    </w:p>
    <w:p w14:paraId="507D48EA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 xml:space="preserve">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</w:t>
      </w:r>
      <w:proofErr w:type="gramStart"/>
      <w:r w:rsidRPr="00A1309E">
        <w:t>result</w:t>
      </w:r>
      <w:proofErr w:type="gramEnd"/>
      <w:r w:rsidRPr="00A1309E">
        <w:t>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data</w:t>
      </w:r>
      <w:proofErr w:type="gramEnd"/>
      <w:r w:rsidRPr="00800DBF">
        <w:t>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lastRenderedPageBreak/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meterID</w:t>
      </w:r>
      <w:proofErr w:type="spellEnd"/>
      <w:proofErr w:type="gram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houseNumber</w:t>
      </w:r>
      <w:proofErr w:type="spellEnd"/>
      <w:proofErr w:type="gram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meterID</w:t>
      </w:r>
      <w:proofErr w:type="spellEnd"/>
      <w:proofErr w:type="gram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houseNumber</w:t>
      </w:r>
      <w:proofErr w:type="spellEnd"/>
      <w:proofErr w:type="gram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feedback</w:t>
      </w:r>
      <w:proofErr w:type="gramEnd"/>
      <w:r w:rsidRPr="009814B9">
        <w:rPr>
          <w:sz w:val="24"/>
          <w:szCs w:val="24"/>
        </w:rPr>
        <w:t>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lastRenderedPageBreak/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customerBillingID</w:t>
      </w:r>
      <w:proofErr w:type="spellEnd"/>
      <w:proofErr w:type="gramEnd"/>
      <w:r w:rsidRPr="007B1687">
        <w:t>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totalConsumption</w:t>
      </w:r>
      <w:proofErr w:type="spellEnd"/>
      <w:proofErr w:type="gramEnd"/>
      <w:r w:rsidRPr="007B1687">
        <w:t>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totalAmount</w:t>
      </w:r>
      <w:proofErr w:type="spellEnd"/>
      <w:proofErr w:type="gramEnd"/>
      <w:r w:rsidRPr="007B1687">
        <w:t>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billYear</w:t>
      </w:r>
      <w:proofErr w:type="spellEnd"/>
      <w:proofErr w:type="gramEnd"/>
      <w:r w:rsidRPr="007B1687">
        <w:t>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data</w:t>
      </w:r>
      <w:proofErr w:type="gramEnd"/>
      <w:r w:rsidRPr="007B1687">
        <w:t>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customerBillingID</w:t>
      </w:r>
      <w:proofErr w:type="spellEnd"/>
      <w:proofErr w:type="gramEnd"/>
      <w:r w:rsidRPr="007B1687">
        <w:t>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communityName</w:t>
      </w:r>
      <w:proofErr w:type="spellEnd"/>
      <w:proofErr w:type="gramEnd"/>
      <w:r w:rsidRPr="007B1687">
        <w:t>": "</w:t>
      </w:r>
      <w:proofErr w:type="spellStart"/>
      <w:r w:rsidRPr="007B1687">
        <w:t>Idigi</w:t>
      </w:r>
      <w:proofErr w:type="spellEnd"/>
      <w:r w:rsidRPr="007B1687">
        <w:t>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blockName</w:t>
      </w:r>
      <w:proofErr w:type="spellEnd"/>
      <w:proofErr w:type="gramEnd"/>
      <w:r w:rsidRPr="007B1687">
        <w:t>": "</w:t>
      </w:r>
      <w:proofErr w:type="spellStart"/>
      <w:r w:rsidRPr="007B1687">
        <w:t>idigiblock</w:t>
      </w:r>
      <w:proofErr w:type="spellEnd"/>
      <w:r w:rsidRPr="007B1687">
        <w:t>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customerName</w:t>
      </w:r>
      <w:proofErr w:type="spellEnd"/>
      <w:proofErr w:type="gramEnd"/>
      <w:r w:rsidRPr="007B1687">
        <w:t>": "Vimal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houseNumber</w:t>
      </w:r>
      <w:proofErr w:type="spellEnd"/>
      <w:proofErr w:type="gramEnd"/>
      <w:r w:rsidRPr="007B1687">
        <w:t>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totalConsumption</w:t>
      </w:r>
      <w:proofErr w:type="spellEnd"/>
      <w:proofErr w:type="gramEnd"/>
      <w:r w:rsidRPr="007B1687">
        <w:t>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totalAmount</w:t>
      </w:r>
      <w:proofErr w:type="spellEnd"/>
      <w:proofErr w:type="gramEnd"/>
      <w:r w:rsidRPr="007B1687">
        <w:t>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status</w:t>
      </w:r>
      <w:proofErr w:type="gramEnd"/>
      <w:r w:rsidRPr="007B1687">
        <w:t>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transactedBy</w:t>
      </w:r>
      <w:proofErr w:type="spellEnd"/>
      <w:proofErr w:type="gramEnd"/>
      <w:r w:rsidRPr="007B1687">
        <w:t>": "</w:t>
      </w:r>
      <w:proofErr w:type="spellStart"/>
      <w:r w:rsidRPr="007B1687">
        <w:t>Kvk</w:t>
      </w:r>
      <w:proofErr w:type="spellEnd"/>
      <w:r w:rsidRPr="007B1687">
        <w:t>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paidDate</w:t>
      </w:r>
      <w:proofErr w:type="spellEnd"/>
      <w:proofErr w:type="gramEnd"/>
      <w:r w:rsidRPr="007B1687">
        <w:t>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modeOfPayment</w:t>
      </w:r>
      <w:proofErr w:type="spellEnd"/>
      <w:proofErr w:type="gramEnd"/>
      <w:r w:rsidRPr="007B1687">
        <w:t>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billMonth</w:t>
      </w:r>
      <w:proofErr w:type="spellEnd"/>
      <w:proofErr w:type="gramEnd"/>
      <w:r w:rsidRPr="007B1687">
        <w:t>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billYear</w:t>
      </w:r>
      <w:proofErr w:type="spellEnd"/>
      <w:proofErr w:type="gramEnd"/>
      <w:r w:rsidRPr="007B1687">
        <w:t>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logDate</w:t>
      </w:r>
      <w:proofErr w:type="spellEnd"/>
      <w:proofErr w:type="gramEnd"/>
      <w:r w:rsidRPr="007B1687">
        <w:t>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individualbills</w:t>
      </w:r>
      <w:proofErr w:type="spellEnd"/>
      <w:proofErr w:type="gramEnd"/>
      <w:r w:rsidRPr="007B1687">
        <w:t>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billingID</w:t>
      </w:r>
      <w:proofErr w:type="spellEnd"/>
      <w:proofErr w:type="gramEnd"/>
      <w:r w:rsidRPr="007B1687">
        <w:t>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customerMeterID</w:t>
      </w:r>
      <w:proofErr w:type="spellEnd"/>
      <w:proofErr w:type="gramEnd"/>
      <w:r w:rsidRPr="007B1687">
        <w:t>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miuID</w:t>
      </w:r>
      <w:proofErr w:type="spellEnd"/>
      <w:proofErr w:type="gramEnd"/>
      <w:r w:rsidRPr="007B1687">
        <w:t>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meterType</w:t>
      </w:r>
      <w:proofErr w:type="spellEnd"/>
      <w:proofErr w:type="gramEnd"/>
      <w:r w:rsidRPr="007B1687">
        <w:t>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previousReading</w:t>
      </w:r>
      <w:proofErr w:type="spellEnd"/>
      <w:proofErr w:type="gramEnd"/>
      <w:r w:rsidRPr="007B1687">
        <w:t>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presentReading</w:t>
      </w:r>
      <w:proofErr w:type="spellEnd"/>
      <w:proofErr w:type="gramEnd"/>
      <w:r w:rsidRPr="007B1687">
        <w:t>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consumption</w:t>
      </w:r>
      <w:proofErr w:type="gramEnd"/>
      <w:r w:rsidRPr="007B1687">
        <w:t>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tariff</w:t>
      </w:r>
      <w:proofErr w:type="gramEnd"/>
      <w:r w:rsidRPr="007B1687">
        <w:t>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billAmount</w:t>
      </w:r>
      <w:proofErr w:type="spellEnd"/>
      <w:proofErr w:type="gramEnd"/>
      <w:r w:rsidRPr="007B1687">
        <w:t>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billingDate</w:t>
      </w:r>
      <w:proofErr w:type="spellEnd"/>
      <w:proofErr w:type="gramEnd"/>
      <w:r w:rsidRPr="007B1687">
        <w:t>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lastRenderedPageBreak/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138E5" w:rsidRPr="001138E5">
        <w:rPr>
          <w:sz w:val="26"/>
          <w:szCs w:val="26"/>
        </w:rPr>
        <w:t>billpaymentsummary</w:t>
      </w:r>
      <w:proofErr w:type="spellEnd"/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="008E2EDF" w:rsidRPr="00277AE2">
        <w:rPr>
          <w:sz w:val="26"/>
          <w:szCs w:val="26"/>
        </w:rPr>
        <w:t>customerUniqueID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spellEnd"/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proofErr w:type="gramStart"/>
      <w:r w:rsidRPr="00834B52">
        <w:t>transactionID</w:t>
      </w:r>
      <w:proofErr w:type="spellEnd"/>
      <w:proofErr w:type="gram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proofErr w:type="gramStart"/>
      <w:r w:rsidRPr="00834B52">
        <w:t>billAmount</w:t>
      </w:r>
      <w:proofErr w:type="spellEnd"/>
      <w:proofErr w:type="gram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data</w:t>
      </w:r>
      <w:proofErr w:type="gramEnd"/>
      <w:r w:rsidRPr="00834B52">
        <w:t>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houseNumber</w:t>
      </w:r>
      <w:proofErr w:type="spellEnd"/>
      <w:proofErr w:type="gram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customerUniqueID</w:t>
      </w:r>
      <w:proofErr w:type="spellEnd"/>
      <w:proofErr w:type="gram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firstName</w:t>
      </w:r>
      <w:proofErr w:type="spellEnd"/>
      <w:proofErr w:type="gramEnd"/>
      <w:r w:rsidRPr="00834B52">
        <w:t>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lastName</w:t>
      </w:r>
      <w:proofErr w:type="spellEnd"/>
      <w:proofErr w:type="gram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transactionID</w:t>
      </w:r>
      <w:proofErr w:type="spellEnd"/>
      <w:proofErr w:type="gram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billAmount</w:t>
      </w:r>
      <w:proofErr w:type="spellEnd"/>
      <w:proofErr w:type="gram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modeOfPayment</w:t>
      </w:r>
      <w:proofErr w:type="spellEnd"/>
      <w:proofErr w:type="gram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razorPayOrderID</w:t>
      </w:r>
      <w:proofErr w:type="spellEnd"/>
      <w:proofErr w:type="gram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razorPayPaymentID</w:t>
      </w:r>
      <w:proofErr w:type="spellEnd"/>
      <w:proofErr w:type="gram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razorPayRefundID</w:t>
      </w:r>
      <w:proofErr w:type="spellEnd"/>
      <w:proofErr w:type="gram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RazorPayRefundStatus</w:t>
      </w:r>
      <w:proofErr w:type="spellEnd"/>
      <w:r w:rsidRPr="00834B52">
        <w:t>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paymentStatus</w:t>
      </w:r>
      <w:proofErr w:type="spellEnd"/>
      <w:proofErr w:type="gram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transactedByUserName</w:t>
      </w:r>
      <w:proofErr w:type="spellEnd"/>
      <w:proofErr w:type="gramEnd"/>
      <w:r w:rsidRPr="00834B52">
        <w:t>": "</w:t>
      </w:r>
      <w:proofErr w:type="spellStart"/>
      <w:r w:rsidRPr="00834B52">
        <w:t>Kvk</w:t>
      </w:r>
      <w:proofErr w:type="spellEnd"/>
      <w:r w:rsidRPr="00834B52">
        <w:t>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transactedByRoleDescription</w:t>
      </w:r>
      <w:proofErr w:type="spellEnd"/>
      <w:proofErr w:type="gram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billingDate</w:t>
      </w:r>
      <w:proofErr w:type="spellEnd"/>
      <w:proofErr w:type="gram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proofErr w:type="gramStart"/>
      <w:r w:rsidRPr="00834B52">
        <w:t>paymentDate</w:t>
      </w:r>
      <w:proofErr w:type="spellEnd"/>
      <w:proofErr w:type="gram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116DF5C0" w14:textId="77777777" w:rsidR="00BC2CBC" w:rsidRPr="00800DBF" w:rsidRDefault="00BC2CBC" w:rsidP="00800DBF">
      <w:pPr>
        <w:spacing w:after="0"/>
      </w:pPr>
      <w:bookmarkStart w:id="1" w:name="_GoBack"/>
      <w:bookmarkEnd w:id="1"/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6691D"/>
    <w:rsid w:val="00277AE2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64E01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  <w15:docId w15:val="{65BB38CC-8310-4D6E-8394-23859EF8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32</Pages>
  <Words>4930</Words>
  <Characters>28102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DELL</cp:lastModifiedBy>
  <cp:revision>449</cp:revision>
  <dcterms:created xsi:type="dcterms:W3CDTF">2020-04-05T10:13:00Z</dcterms:created>
  <dcterms:modified xsi:type="dcterms:W3CDTF">2021-05-25T10:50:00Z</dcterms:modified>
</cp:coreProperties>
</file>