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EA5D" w14:textId="77777777" w:rsidR="008E5576" w:rsidRPr="00F01291" w:rsidRDefault="008E5576" w:rsidP="008E5576">
      <w:pPr>
        <w:tabs>
          <w:tab w:val="left" w:pos="2460"/>
        </w:tabs>
        <w:rPr>
          <w:b/>
          <w:sz w:val="28"/>
          <w:szCs w:val="28"/>
          <w:lang w:val="en-US"/>
        </w:rPr>
      </w:pPr>
      <w:r w:rsidRPr="00D413E1">
        <w:rPr>
          <w:sz w:val="24"/>
          <w:szCs w:val="24"/>
          <w:lang w:val="en-US"/>
        </w:rPr>
        <w:tab/>
      </w:r>
      <w:r w:rsidRPr="00F01291">
        <w:rPr>
          <w:b/>
          <w:color w:val="FF0000"/>
          <w:sz w:val="28"/>
          <w:szCs w:val="28"/>
          <w:highlight w:val="yellow"/>
          <w:lang w:val="en-US"/>
        </w:rPr>
        <w:t xml:space="preserve">NFC </w:t>
      </w:r>
      <w:r w:rsidR="005824E5" w:rsidRPr="00F01291">
        <w:rPr>
          <w:b/>
          <w:color w:val="FF0000"/>
          <w:sz w:val="28"/>
          <w:szCs w:val="28"/>
          <w:highlight w:val="yellow"/>
          <w:lang w:val="en-US"/>
        </w:rPr>
        <w:t>Prepaid Mobile</w:t>
      </w:r>
      <w:r w:rsidRPr="00F01291">
        <w:rPr>
          <w:b/>
          <w:color w:val="FF0000"/>
          <w:sz w:val="28"/>
          <w:szCs w:val="28"/>
          <w:highlight w:val="yellow"/>
          <w:lang w:val="en-US"/>
        </w:rPr>
        <w:t xml:space="preserve"> App</w:t>
      </w:r>
    </w:p>
    <w:p w14:paraId="54CD92D4" w14:textId="77777777" w:rsidR="008E5576" w:rsidRPr="00D413E1" w:rsidRDefault="008E5576" w:rsidP="008E5576">
      <w:pPr>
        <w:tabs>
          <w:tab w:val="left" w:pos="2460"/>
        </w:tabs>
        <w:rPr>
          <w:b/>
          <w:sz w:val="24"/>
          <w:szCs w:val="24"/>
          <w:lang w:val="en-US"/>
        </w:rPr>
      </w:pPr>
      <w:r w:rsidRPr="00D413E1">
        <w:rPr>
          <w:b/>
          <w:sz w:val="24"/>
          <w:szCs w:val="24"/>
          <w:lang w:val="en-US"/>
        </w:rPr>
        <w:t>Super Admin:</w:t>
      </w:r>
    </w:p>
    <w:p w14:paraId="6D86ACD3" w14:textId="77777777" w:rsidR="008E5576" w:rsidRPr="00D413E1" w:rsidRDefault="008E5576" w:rsidP="008E5576">
      <w:pPr>
        <w:pStyle w:val="ListParagraph"/>
        <w:numPr>
          <w:ilvl w:val="0"/>
          <w:numId w:val="1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Login</w:t>
      </w:r>
    </w:p>
    <w:p w14:paraId="62A11B61" w14:textId="77777777" w:rsidR="008E5576" w:rsidRPr="00D413E1" w:rsidRDefault="008E5576" w:rsidP="008E5576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User Id:</w:t>
      </w:r>
    </w:p>
    <w:p w14:paraId="59A43479" w14:textId="77777777" w:rsidR="008E5576" w:rsidRPr="00D413E1" w:rsidRDefault="008E5576" w:rsidP="008E5576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Password:</w:t>
      </w:r>
    </w:p>
    <w:p w14:paraId="0B7DF6CD" w14:textId="77777777" w:rsidR="008E5576" w:rsidRPr="00D413E1" w:rsidRDefault="008E5576" w:rsidP="008E5576">
      <w:pPr>
        <w:pStyle w:val="ListParagraph"/>
        <w:numPr>
          <w:ilvl w:val="0"/>
          <w:numId w:val="1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Verify AMR ID</w:t>
      </w:r>
    </w:p>
    <w:p w14:paraId="7A71DF13" w14:textId="77777777" w:rsidR="008E5576" w:rsidRPr="00D413E1" w:rsidRDefault="00696A57" w:rsidP="008E5576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Read AMR Data and Save web applications</w:t>
      </w:r>
    </w:p>
    <w:p w14:paraId="7D87DC7A" w14:textId="77777777" w:rsidR="00696A57" w:rsidRPr="00D413E1" w:rsidRDefault="00696A57" w:rsidP="00696A57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3. Recharge:</w:t>
      </w:r>
    </w:p>
    <w:p w14:paraId="050F8B37" w14:textId="77777777" w:rsidR="00927C6D" w:rsidRDefault="00927C6D" w:rsidP="00927C6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Online</w:t>
      </w:r>
      <w:r>
        <w:rPr>
          <w:sz w:val="24"/>
          <w:szCs w:val="24"/>
          <w:lang w:val="en-US"/>
        </w:rPr>
        <w:t xml:space="preserve"> mode should be initiated at mobile app side</w:t>
      </w:r>
    </w:p>
    <w:p w14:paraId="602228D5" w14:textId="70AFB879" w:rsidR="00696A57" w:rsidRPr="00D413E1" w:rsidRDefault="00696A57" w:rsidP="00696A57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Cash Mode</w:t>
      </w:r>
      <w:r w:rsidR="00902EE7">
        <w:rPr>
          <w:sz w:val="24"/>
          <w:szCs w:val="24"/>
          <w:lang w:val="en-US"/>
        </w:rPr>
        <w:t xml:space="preserve"> </w:t>
      </w:r>
    </w:p>
    <w:p w14:paraId="19855E9B" w14:textId="77777777" w:rsidR="00696A57" w:rsidRPr="00D413E1" w:rsidRDefault="00696A57" w:rsidP="00696A57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Save d Recharge data web applications</w:t>
      </w:r>
    </w:p>
    <w:p w14:paraId="2C8B1103" w14:textId="08CB2379" w:rsidR="00696A57" w:rsidRPr="00D413E1" w:rsidRDefault="00696A57" w:rsidP="00696A57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4. Meter Commands</w:t>
      </w:r>
      <w:r w:rsidR="00902EE7">
        <w:rPr>
          <w:sz w:val="24"/>
          <w:szCs w:val="24"/>
          <w:lang w:val="en-US"/>
        </w:rPr>
        <w:t xml:space="preserve"> // </w:t>
      </w:r>
      <w:r w:rsidR="003F5F78">
        <w:rPr>
          <w:sz w:val="24"/>
          <w:szCs w:val="24"/>
          <w:lang w:val="en-US"/>
        </w:rPr>
        <w:t>after successfully passing the meter commands send the live data so that I will update the data accordingly</w:t>
      </w:r>
    </w:p>
    <w:p w14:paraId="6E187C79" w14:textId="77777777" w:rsidR="00696A57" w:rsidRPr="00D413E1" w:rsidRDefault="00696A57" w:rsidP="00696A57">
      <w:pPr>
        <w:pStyle w:val="ListParagraph"/>
        <w:numPr>
          <w:ilvl w:val="7"/>
          <w:numId w:val="2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Meter Reading</w:t>
      </w:r>
    </w:p>
    <w:p w14:paraId="3C6C2CBC" w14:textId="77777777" w:rsidR="00696A57" w:rsidRPr="00D413E1" w:rsidRDefault="00696A57" w:rsidP="005824E5">
      <w:pPr>
        <w:pStyle w:val="ListParagraph"/>
        <w:numPr>
          <w:ilvl w:val="7"/>
          <w:numId w:val="2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Value Open/ Close</w:t>
      </w:r>
    </w:p>
    <w:p w14:paraId="1CFD0F07" w14:textId="77777777" w:rsidR="00696A57" w:rsidRPr="00D413E1" w:rsidRDefault="005824E5" w:rsidP="00696A57">
      <w:pPr>
        <w:pStyle w:val="ListParagraph"/>
        <w:numPr>
          <w:ilvl w:val="7"/>
          <w:numId w:val="2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Tariff</w:t>
      </w:r>
    </w:p>
    <w:p w14:paraId="33363425" w14:textId="77777777" w:rsidR="005824E5" w:rsidRPr="00D413E1" w:rsidRDefault="005824E5" w:rsidP="005824E5">
      <w:pPr>
        <w:pStyle w:val="ListParagraph"/>
        <w:tabs>
          <w:tab w:val="left" w:pos="2460"/>
        </w:tabs>
        <w:ind w:left="2880"/>
        <w:rPr>
          <w:sz w:val="24"/>
          <w:szCs w:val="24"/>
          <w:lang w:val="en-US"/>
        </w:rPr>
      </w:pPr>
    </w:p>
    <w:p w14:paraId="417B368C" w14:textId="77777777" w:rsidR="00D413E1" w:rsidRPr="00D413E1" w:rsidRDefault="00D413E1" w:rsidP="00D413E1">
      <w:pPr>
        <w:tabs>
          <w:tab w:val="left" w:pos="2460"/>
        </w:tabs>
        <w:rPr>
          <w:b/>
          <w:sz w:val="24"/>
          <w:szCs w:val="24"/>
          <w:lang w:val="en-US"/>
        </w:rPr>
      </w:pPr>
      <w:r w:rsidRPr="00D413E1">
        <w:rPr>
          <w:b/>
          <w:sz w:val="24"/>
          <w:szCs w:val="24"/>
          <w:lang w:val="en-US"/>
        </w:rPr>
        <w:t>Admin:</w:t>
      </w:r>
    </w:p>
    <w:p w14:paraId="2EE88129" w14:textId="77777777" w:rsidR="00D413E1" w:rsidRPr="00D413E1" w:rsidRDefault="00D413E1" w:rsidP="00D413E1">
      <w:pPr>
        <w:pStyle w:val="ListParagraph"/>
        <w:numPr>
          <w:ilvl w:val="0"/>
          <w:numId w:val="3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Login</w:t>
      </w:r>
    </w:p>
    <w:p w14:paraId="28AFD5BE" w14:textId="77777777" w:rsidR="00D413E1" w:rsidRPr="00D413E1" w:rsidRDefault="00D413E1" w:rsidP="00D413E1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User Id:</w:t>
      </w:r>
    </w:p>
    <w:p w14:paraId="7CA79750" w14:textId="77777777" w:rsidR="00D413E1" w:rsidRPr="00D413E1" w:rsidRDefault="00D413E1" w:rsidP="00D413E1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Password:</w:t>
      </w:r>
    </w:p>
    <w:p w14:paraId="4464C83B" w14:textId="77777777" w:rsidR="00D413E1" w:rsidRPr="00D413E1" w:rsidRDefault="00D413E1" w:rsidP="00D413E1">
      <w:pPr>
        <w:tabs>
          <w:tab w:val="left" w:pos="2460"/>
        </w:tabs>
        <w:ind w:left="284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2. Verify AMR ID</w:t>
      </w:r>
    </w:p>
    <w:p w14:paraId="69625620" w14:textId="77777777" w:rsidR="00D413E1" w:rsidRPr="00D413E1" w:rsidRDefault="00D413E1" w:rsidP="00D413E1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Read AMR Data and Save web applications</w:t>
      </w:r>
    </w:p>
    <w:p w14:paraId="7C8EE988" w14:textId="77777777" w:rsidR="00D413E1" w:rsidRPr="00D413E1" w:rsidRDefault="00D413E1" w:rsidP="00D413E1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3. Recharge:</w:t>
      </w:r>
    </w:p>
    <w:p w14:paraId="79326B00" w14:textId="77777777" w:rsidR="00927C6D" w:rsidRDefault="00927C6D" w:rsidP="00927C6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Online</w:t>
      </w:r>
      <w:r>
        <w:rPr>
          <w:sz w:val="24"/>
          <w:szCs w:val="24"/>
          <w:lang w:val="en-US"/>
        </w:rPr>
        <w:t xml:space="preserve"> mode should be initiated at mobile app side</w:t>
      </w:r>
    </w:p>
    <w:p w14:paraId="36A7B791" w14:textId="77777777" w:rsidR="003F5F78" w:rsidRPr="00D413E1" w:rsidRDefault="003F5F78" w:rsidP="003F5F78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Cash Mode</w:t>
      </w:r>
      <w:r>
        <w:rPr>
          <w:sz w:val="24"/>
          <w:szCs w:val="24"/>
          <w:lang w:val="en-US"/>
        </w:rPr>
        <w:t xml:space="preserve"> </w:t>
      </w:r>
    </w:p>
    <w:p w14:paraId="5B3A08C5" w14:textId="77777777" w:rsidR="003F5F78" w:rsidRPr="00D413E1" w:rsidRDefault="003F5F78" w:rsidP="003F5F78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Save d Recharge data web applications</w:t>
      </w:r>
    </w:p>
    <w:p w14:paraId="5C6F5843" w14:textId="77777777" w:rsidR="003F5F78" w:rsidRPr="00D413E1" w:rsidRDefault="003F5F78" w:rsidP="003F5F78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4. Meter Commands</w:t>
      </w:r>
      <w:r>
        <w:rPr>
          <w:sz w:val="24"/>
          <w:szCs w:val="24"/>
          <w:lang w:val="en-US"/>
        </w:rPr>
        <w:t xml:space="preserve"> // after successfully passing the meter commands send the live data so that I will update the data accordingly</w:t>
      </w:r>
    </w:p>
    <w:p w14:paraId="280B72A2" w14:textId="77777777" w:rsidR="00D413E1" w:rsidRPr="00D413E1" w:rsidRDefault="00D413E1" w:rsidP="00D413E1">
      <w:pPr>
        <w:tabs>
          <w:tab w:val="left" w:pos="2460"/>
        </w:tabs>
        <w:ind w:left="25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Pr="00D413E1">
        <w:rPr>
          <w:sz w:val="24"/>
          <w:szCs w:val="24"/>
          <w:lang w:val="en-US"/>
        </w:rPr>
        <w:t>Meter Reading</w:t>
      </w:r>
    </w:p>
    <w:p w14:paraId="20E69E32" w14:textId="77777777" w:rsidR="007B734D" w:rsidRPr="00D413E1" w:rsidRDefault="007B734D" w:rsidP="007B734D">
      <w:pPr>
        <w:tabs>
          <w:tab w:val="left" w:pos="2460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Customer:</w:t>
      </w:r>
    </w:p>
    <w:p w14:paraId="4A4FB95B" w14:textId="77777777" w:rsidR="007B734D" w:rsidRPr="00D413E1" w:rsidRDefault="007B734D" w:rsidP="007B734D">
      <w:pPr>
        <w:pStyle w:val="ListParagraph"/>
        <w:numPr>
          <w:ilvl w:val="0"/>
          <w:numId w:val="4"/>
        </w:numPr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Login</w:t>
      </w:r>
    </w:p>
    <w:p w14:paraId="6F86C60D" w14:textId="77777777" w:rsidR="007B734D" w:rsidRPr="00D413E1" w:rsidRDefault="007B734D" w:rsidP="007B734D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User Id:</w:t>
      </w:r>
    </w:p>
    <w:p w14:paraId="2068D371" w14:textId="77777777" w:rsidR="007B734D" w:rsidRPr="00D413E1" w:rsidRDefault="007B734D" w:rsidP="007B734D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Password:</w:t>
      </w:r>
    </w:p>
    <w:p w14:paraId="70844D1F" w14:textId="77777777" w:rsidR="007B734D" w:rsidRPr="00D413E1" w:rsidRDefault="007B734D" w:rsidP="007B734D">
      <w:pPr>
        <w:tabs>
          <w:tab w:val="left" w:pos="2460"/>
        </w:tabs>
        <w:ind w:left="284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2. Verify AMR ID</w:t>
      </w:r>
    </w:p>
    <w:p w14:paraId="1E8F8B82" w14:textId="77777777" w:rsidR="007B734D" w:rsidRPr="00D413E1" w:rsidRDefault="007B734D" w:rsidP="007B734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Read AMR Data and Save web applications</w:t>
      </w:r>
    </w:p>
    <w:p w14:paraId="03E7CDC7" w14:textId="77777777" w:rsidR="007B734D" w:rsidRPr="00D413E1" w:rsidRDefault="007B734D" w:rsidP="007B734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3. Recharge:</w:t>
      </w:r>
    </w:p>
    <w:p w14:paraId="7EDB2D3A" w14:textId="3F2941E3" w:rsidR="00927C6D" w:rsidRDefault="00927C6D" w:rsidP="00927C6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Online</w:t>
      </w:r>
      <w:r>
        <w:rPr>
          <w:sz w:val="24"/>
          <w:szCs w:val="24"/>
          <w:lang w:val="en-US"/>
        </w:rPr>
        <w:t xml:space="preserve"> mode</w:t>
      </w:r>
      <w:r>
        <w:rPr>
          <w:sz w:val="24"/>
          <w:szCs w:val="24"/>
          <w:lang w:val="en-US"/>
        </w:rPr>
        <w:t xml:space="preserve"> should be initiated at mobile app side</w:t>
      </w:r>
    </w:p>
    <w:p w14:paraId="6CFEDC67" w14:textId="77777777" w:rsidR="007B734D" w:rsidRPr="00D413E1" w:rsidRDefault="007B734D" w:rsidP="007B734D">
      <w:pPr>
        <w:tabs>
          <w:tab w:val="left" w:pos="2460"/>
        </w:tabs>
        <w:ind w:left="360"/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>Save d Recharge data web applications</w:t>
      </w:r>
    </w:p>
    <w:p w14:paraId="085A56FA" w14:textId="66DAC475" w:rsidR="00696A57" w:rsidRPr="00ED7941" w:rsidRDefault="00A67B1C" w:rsidP="00A67B1C">
      <w:pPr>
        <w:tabs>
          <w:tab w:val="left" w:pos="2460"/>
        </w:tabs>
        <w:rPr>
          <w:b/>
          <w:color w:val="FF0000"/>
          <w:sz w:val="24"/>
          <w:szCs w:val="24"/>
          <w:lang w:val="en-US"/>
        </w:rPr>
      </w:pPr>
      <w:r w:rsidRPr="00ED7941">
        <w:rPr>
          <w:b/>
          <w:color w:val="FF0000"/>
          <w:sz w:val="24"/>
          <w:szCs w:val="24"/>
          <w:lang w:val="en-US"/>
        </w:rPr>
        <w:t xml:space="preserve">Note: </w:t>
      </w:r>
      <w:r w:rsidR="00E92DAA">
        <w:rPr>
          <w:b/>
          <w:color w:val="FF0000"/>
          <w:sz w:val="24"/>
          <w:szCs w:val="24"/>
          <w:lang w:val="en-US"/>
        </w:rPr>
        <w:t>E</w:t>
      </w:r>
      <w:r w:rsidR="000A0794">
        <w:rPr>
          <w:b/>
          <w:color w:val="FF0000"/>
          <w:sz w:val="24"/>
          <w:szCs w:val="24"/>
          <w:lang w:val="en-US"/>
        </w:rPr>
        <w:t>v</w:t>
      </w:r>
      <w:r w:rsidRPr="00ED7941">
        <w:rPr>
          <w:b/>
          <w:color w:val="FF0000"/>
          <w:sz w:val="24"/>
          <w:szCs w:val="24"/>
          <w:lang w:val="en-US"/>
        </w:rPr>
        <w:t xml:space="preserve">ery record save in web applications </w:t>
      </w:r>
    </w:p>
    <w:p w14:paraId="0CC77C88" w14:textId="77777777" w:rsidR="008E5576" w:rsidRPr="00D413E1" w:rsidRDefault="008E5576" w:rsidP="008E5576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ab/>
      </w:r>
    </w:p>
    <w:p w14:paraId="5C011A5D" w14:textId="77777777" w:rsidR="002F72BF" w:rsidRPr="00D413E1" w:rsidRDefault="008E5576" w:rsidP="008E5576">
      <w:pPr>
        <w:pStyle w:val="ListParagraph"/>
        <w:tabs>
          <w:tab w:val="left" w:pos="2460"/>
        </w:tabs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ab/>
        <w:t xml:space="preserve"> </w:t>
      </w:r>
    </w:p>
    <w:p w14:paraId="315D3B07" w14:textId="77777777" w:rsidR="002F72BF" w:rsidRPr="00D413E1" w:rsidRDefault="002F72BF">
      <w:pPr>
        <w:rPr>
          <w:sz w:val="24"/>
          <w:szCs w:val="24"/>
          <w:lang w:val="en-US"/>
        </w:rPr>
      </w:pPr>
    </w:p>
    <w:p w14:paraId="60AE3BD4" w14:textId="77777777" w:rsidR="007C1410" w:rsidRDefault="00642D88">
      <w:pPr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</w:t>
      </w:r>
      <w:r w:rsidR="00A67B1C">
        <w:rPr>
          <w:sz w:val="24"/>
          <w:szCs w:val="24"/>
          <w:lang w:val="en-US"/>
        </w:rPr>
        <w:t>Web Applications:</w:t>
      </w:r>
    </w:p>
    <w:p w14:paraId="173A2E60" w14:textId="77777777" w:rsidR="00A67B1C" w:rsidRPr="00A67B1C" w:rsidRDefault="00A67B1C" w:rsidP="00A67B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7B1C">
        <w:rPr>
          <w:sz w:val="24"/>
          <w:szCs w:val="24"/>
          <w:lang w:val="en-US"/>
        </w:rPr>
        <w:t>NFC alert</w:t>
      </w:r>
    </w:p>
    <w:p w14:paraId="2E11E41B" w14:textId="77777777" w:rsidR="00A67B1C" w:rsidRDefault="00A67B1C" w:rsidP="00A67B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 Reading</w:t>
      </w:r>
    </w:p>
    <w:p w14:paraId="7F68A15E" w14:textId="77777777" w:rsidR="00A67B1C" w:rsidRDefault="00A67B1C" w:rsidP="00A67B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changes</w:t>
      </w:r>
    </w:p>
    <w:p w14:paraId="6C0390E0" w14:textId="77777777" w:rsidR="00A67B1C" w:rsidRDefault="00A67B1C" w:rsidP="00A67B1C">
      <w:pPr>
        <w:pStyle w:val="ListParagraph"/>
        <w:ind w:left="1080"/>
        <w:rPr>
          <w:sz w:val="24"/>
          <w:szCs w:val="24"/>
          <w:lang w:val="en-US"/>
        </w:rPr>
      </w:pPr>
    </w:p>
    <w:p w14:paraId="5FD9D9C8" w14:textId="77777777" w:rsidR="00A67B1C" w:rsidRDefault="00A67B1C" w:rsidP="00A67B1C">
      <w:pPr>
        <w:pStyle w:val="ListParagraph"/>
        <w:ind w:left="1080"/>
        <w:rPr>
          <w:sz w:val="24"/>
          <w:szCs w:val="24"/>
          <w:lang w:val="en-US"/>
        </w:rPr>
      </w:pPr>
    </w:p>
    <w:p w14:paraId="4384C9F6" w14:textId="77777777" w:rsidR="00A67B1C" w:rsidRPr="00A67B1C" w:rsidRDefault="00A67B1C" w:rsidP="00A67B1C">
      <w:pPr>
        <w:pStyle w:val="ListParagraph"/>
        <w:ind w:left="1080"/>
        <w:rPr>
          <w:sz w:val="24"/>
          <w:szCs w:val="24"/>
          <w:lang w:val="en-US"/>
        </w:rPr>
      </w:pPr>
    </w:p>
    <w:p w14:paraId="5844C951" w14:textId="77777777" w:rsidR="00A67B1C" w:rsidRPr="00D413E1" w:rsidRDefault="00A67B1C">
      <w:pPr>
        <w:rPr>
          <w:sz w:val="24"/>
          <w:szCs w:val="24"/>
          <w:lang w:val="en-US"/>
        </w:rPr>
      </w:pPr>
    </w:p>
    <w:p w14:paraId="61EC184B" w14:textId="77777777" w:rsidR="007C1410" w:rsidRPr="00D413E1" w:rsidRDefault="007C1410">
      <w:pPr>
        <w:rPr>
          <w:sz w:val="24"/>
          <w:szCs w:val="24"/>
          <w:lang w:val="en-US"/>
        </w:rPr>
      </w:pPr>
      <w:r w:rsidRPr="00D413E1">
        <w:rPr>
          <w:sz w:val="24"/>
          <w:szCs w:val="24"/>
          <w:lang w:val="en-US"/>
        </w:rPr>
        <w:t xml:space="preserve"> </w:t>
      </w:r>
    </w:p>
    <w:p w14:paraId="396CD65B" w14:textId="77777777" w:rsidR="007C1410" w:rsidRPr="00D413E1" w:rsidRDefault="007C1410">
      <w:pPr>
        <w:rPr>
          <w:sz w:val="24"/>
          <w:szCs w:val="24"/>
          <w:lang w:val="en-US"/>
        </w:rPr>
      </w:pPr>
    </w:p>
    <w:p w14:paraId="1F68241F" w14:textId="77777777" w:rsidR="007C1410" w:rsidRPr="00D413E1" w:rsidRDefault="007C1410">
      <w:pPr>
        <w:rPr>
          <w:sz w:val="24"/>
          <w:szCs w:val="24"/>
          <w:lang w:val="en-US"/>
        </w:rPr>
      </w:pPr>
    </w:p>
    <w:p w14:paraId="793E828A" w14:textId="77777777" w:rsidR="007C1410" w:rsidRPr="00D413E1" w:rsidRDefault="007C1410">
      <w:pPr>
        <w:rPr>
          <w:sz w:val="24"/>
          <w:szCs w:val="24"/>
          <w:lang w:val="en-US"/>
        </w:rPr>
      </w:pPr>
    </w:p>
    <w:p w14:paraId="6E22DAB2" w14:textId="77777777" w:rsidR="007C1410" w:rsidRPr="00D413E1" w:rsidRDefault="007C1410">
      <w:pPr>
        <w:rPr>
          <w:sz w:val="24"/>
          <w:szCs w:val="24"/>
          <w:lang w:val="en-US"/>
        </w:rPr>
      </w:pPr>
    </w:p>
    <w:p w14:paraId="4A2CD487" w14:textId="77777777" w:rsidR="007C1410" w:rsidRPr="00D413E1" w:rsidRDefault="007C1410">
      <w:pPr>
        <w:rPr>
          <w:sz w:val="24"/>
          <w:szCs w:val="24"/>
          <w:lang w:val="en-US"/>
        </w:rPr>
      </w:pPr>
    </w:p>
    <w:sectPr w:rsidR="007C1410" w:rsidRPr="00D4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CE9"/>
    <w:multiLevelType w:val="hybridMultilevel"/>
    <w:tmpl w:val="77A09756"/>
    <w:lvl w:ilvl="0" w:tplc="697E87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161B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2B79A9"/>
    <w:multiLevelType w:val="hybridMultilevel"/>
    <w:tmpl w:val="C542F6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F140B"/>
    <w:multiLevelType w:val="hybridMultilevel"/>
    <w:tmpl w:val="77A09756"/>
    <w:lvl w:ilvl="0" w:tplc="697E87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9575AA"/>
    <w:multiLevelType w:val="hybridMultilevel"/>
    <w:tmpl w:val="F154C818"/>
    <w:lvl w:ilvl="0" w:tplc="3DA41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850996">
    <w:abstractNumId w:val="2"/>
  </w:num>
  <w:num w:numId="2" w16cid:durableId="494302260">
    <w:abstractNumId w:val="1"/>
  </w:num>
  <w:num w:numId="3" w16cid:durableId="611278550">
    <w:abstractNumId w:val="3"/>
  </w:num>
  <w:num w:numId="4" w16cid:durableId="487867221">
    <w:abstractNumId w:val="0"/>
  </w:num>
  <w:num w:numId="5" w16cid:durableId="1824814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7EB"/>
    <w:rsid w:val="000A0794"/>
    <w:rsid w:val="002C0605"/>
    <w:rsid w:val="002E27EB"/>
    <w:rsid w:val="002F72BF"/>
    <w:rsid w:val="003F5F78"/>
    <w:rsid w:val="00467BB6"/>
    <w:rsid w:val="0047759C"/>
    <w:rsid w:val="005824E5"/>
    <w:rsid w:val="00642D88"/>
    <w:rsid w:val="00696A57"/>
    <w:rsid w:val="006A59A7"/>
    <w:rsid w:val="007B734D"/>
    <w:rsid w:val="007C1410"/>
    <w:rsid w:val="00895DA2"/>
    <w:rsid w:val="008E5576"/>
    <w:rsid w:val="00902EE7"/>
    <w:rsid w:val="00927C6D"/>
    <w:rsid w:val="009425EE"/>
    <w:rsid w:val="009B7974"/>
    <w:rsid w:val="00A67B1C"/>
    <w:rsid w:val="00A81DD0"/>
    <w:rsid w:val="00C174FA"/>
    <w:rsid w:val="00D413E1"/>
    <w:rsid w:val="00E25A32"/>
    <w:rsid w:val="00E92DAA"/>
    <w:rsid w:val="00ED7941"/>
    <w:rsid w:val="00F01291"/>
    <w:rsid w:val="00F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3A23"/>
  <w15:docId w15:val="{72CB410D-6E9B-451E-8493-6786847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Srijitha ksamsetty</dc:creator>
  <cp:lastModifiedBy>Vimal Kumar</cp:lastModifiedBy>
  <cp:revision>6</cp:revision>
  <dcterms:created xsi:type="dcterms:W3CDTF">2023-07-13T11:16:00Z</dcterms:created>
  <dcterms:modified xsi:type="dcterms:W3CDTF">2023-08-04T09:13:00Z</dcterms:modified>
</cp:coreProperties>
</file>