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72A34" w14:textId="68CFB5F9" w:rsidR="00E73128" w:rsidRDefault="00CE1E7E">
      <w:bookmarkStart w:id="0" w:name="_GoBack"/>
      <w:bookmarkEnd w:id="0"/>
      <w:r>
        <w:t>Testing ODEPEC form</w:t>
      </w:r>
    </w:p>
    <w:sectPr w:rsidR="00E731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7E"/>
    <w:rsid w:val="000134D0"/>
    <w:rsid w:val="00166486"/>
    <w:rsid w:val="00422C24"/>
    <w:rsid w:val="006C48E0"/>
    <w:rsid w:val="00CE1E7E"/>
    <w:rsid w:val="00DA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551D"/>
  <w15:chartTrackingRefBased/>
  <w15:docId w15:val="{73E177E4-CA5C-43DC-89C5-E0DCA989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Rasna M S</dc:creator>
  <cp:keywords/>
  <dc:description/>
  <cp:lastModifiedBy>Rasna M S</cp:lastModifiedBy>
  <cp:revision>2</cp:revision>
  <dcterms:created xsi:type="dcterms:W3CDTF">2019-12-19T07:16:00Z</dcterms:created>
  <dcterms:modified xsi:type="dcterms:W3CDTF">2019-12-19T07:16:00Z</dcterms:modified>
</cp:coreProperties>
</file>