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C0CB" w14:textId="77777777" w:rsidR="00645088" w:rsidRPr="00645088" w:rsidRDefault="00645088" w:rsidP="00645088">
      <w:pPr>
        <w:shd w:val="clear" w:color="auto" w:fill="F5F5F5"/>
        <w:spacing w:after="0" w:line="240" w:lineRule="auto"/>
        <w:outlineLvl w:val="0"/>
        <w:rPr>
          <w:rFonts w:ascii="Segoe UI" w:eastAsia="Times New Roman" w:hAnsi="Segoe UI" w:cs="Segoe UI"/>
          <w:color w:val="1E1E1E"/>
          <w:kern w:val="36"/>
          <w:sz w:val="48"/>
          <w:szCs w:val="48"/>
        </w:rPr>
      </w:pPr>
      <w:r w:rsidRPr="00645088">
        <w:rPr>
          <w:rFonts w:ascii="Segoe UI" w:eastAsia="Times New Roman" w:hAnsi="Segoe UI" w:cs="Segoe UI"/>
          <w:color w:val="1E1E1E"/>
          <w:kern w:val="36"/>
          <w:sz w:val="48"/>
          <w:szCs w:val="48"/>
        </w:rPr>
        <w:t>Change Data Capture</w:t>
      </w:r>
    </w:p>
    <w:p w14:paraId="4195F9CD" w14:textId="46B83782" w:rsidR="00642F11" w:rsidRDefault="00642F11"/>
    <w:p w14:paraId="244B4247" w14:textId="77777777" w:rsidR="00645088" w:rsidRDefault="00645088">
      <w:r w:rsidRPr="00645088">
        <w:t xml:space="preserve">With Change Data Capture, you can receive changes of Salesforce records in real time and synchronize corresponding records in an external data store. </w:t>
      </w:r>
    </w:p>
    <w:p w14:paraId="24365BE8" w14:textId="5D2D0CA7" w:rsidR="00645088" w:rsidRDefault="00645088">
      <w:r w:rsidRPr="00645088">
        <w:t>Change Data Capture publishes events for changes in Salesforce records corresponding to create, update, delete, and undelete operations.</w:t>
      </w:r>
    </w:p>
    <w:p w14:paraId="12B565C6" w14:textId="540E0C35" w:rsidR="00645088" w:rsidRDefault="00645088"/>
    <w:p w14:paraId="3FC0F3E3" w14:textId="77777777" w:rsidR="00645088" w:rsidRDefault="00645088" w:rsidP="00645088">
      <w:pPr>
        <w:pStyle w:val="Heading2"/>
        <w:shd w:val="clear" w:color="auto" w:fill="F5F5F5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Object Support</w:t>
      </w:r>
    </w:p>
    <w:p w14:paraId="39F73EB2" w14:textId="68592680" w:rsidR="00645088" w:rsidRDefault="00645088"/>
    <w:p w14:paraId="3F26F0F0" w14:textId="3CE3DDE6" w:rsidR="00645088" w:rsidRDefault="00645088">
      <w:r w:rsidRPr="00645088">
        <w:t>Change Data Capture can generate change events for all custom objects defined in your Salesforce org and a subset of standard objects. It supports change events for the most popular standard objects including Account, Contact, Lead, User, Order, OrderItem, Product2, and others.</w:t>
      </w:r>
    </w:p>
    <w:p w14:paraId="0CC4A723" w14:textId="6F4C9060" w:rsidR="00645088" w:rsidRDefault="00645088"/>
    <w:p w14:paraId="5BEB38F7" w14:textId="77777777" w:rsidR="00645088" w:rsidRDefault="00645088" w:rsidP="00645088">
      <w:pPr>
        <w:pStyle w:val="Heading2"/>
        <w:shd w:val="clear" w:color="auto" w:fill="F5F5F5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Change Event Example</w:t>
      </w:r>
    </w:p>
    <w:p w14:paraId="674BA896" w14:textId="69F5453A" w:rsidR="00645088" w:rsidRDefault="00645088"/>
    <w:p w14:paraId="7DF54337" w14:textId="607226FE" w:rsidR="00645088" w:rsidRDefault="00F54D05" w:rsidP="00F54D05">
      <w:r>
        <w:t>Structure of</w:t>
      </w:r>
      <w:r w:rsidR="00645088">
        <w:t xml:space="preserve"> JSON of change event</w:t>
      </w:r>
    </w:p>
    <w:p w14:paraId="7336C12C" w14:textId="1ED4CF60" w:rsidR="00645088" w:rsidRPr="00F54D05" w:rsidRDefault="00645088" w:rsidP="00F54D05">
      <w:pPr>
        <w:pStyle w:val="ListParagraph"/>
        <w:numPr>
          <w:ilvl w:val="0"/>
          <w:numId w:val="4"/>
        </w:numPr>
        <w:rPr>
          <w:b/>
          <w:bCs/>
        </w:rPr>
      </w:pPr>
      <w:r w:rsidRPr="00F54D05">
        <w:rPr>
          <w:b/>
          <w:bCs/>
        </w:rPr>
        <w:t>ChangeEventHandler</w:t>
      </w:r>
    </w:p>
    <w:p w14:paraId="264D85B5" w14:textId="55A169C3" w:rsidR="00645088" w:rsidRPr="00F54D05" w:rsidRDefault="00645088" w:rsidP="00645088">
      <w:pPr>
        <w:pStyle w:val="ListParagraph"/>
        <w:numPr>
          <w:ilvl w:val="0"/>
          <w:numId w:val="2"/>
        </w:numPr>
      </w:pPr>
      <w:r w:rsidRPr="00F54D05">
        <w:rPr>
          <w:b/>
          <w:bCs/>
        </w:rPr>
        <w:t>entityName</w:t>
      </w:r>
      <w:r w:rsidR="00F54D05">
        <w:rPr>
          <w:b/>
          <w:bCs/>
        </w:rPr>
        <w:t xml:space="preserve"> </w:t>
      </w:r>
      <w:r w:rsidR="00F54D05" w:rsidRPr="00F54D05">
        <w:t>: object api name</w:t>
      </w:r>
    </w:p>
    <w:p w14:paraId="086FD6A9" w14:textId="00F0A02A" w:rsidR="00645088" w:rsidRPr="00F54D05" w:rsidRDefault="00645088" w:rsidP="00F54D05">
      <w:pPr>
        <w:pStyle w:val="ListParagraph"/>
        <w:numPr>
          <w:ilvl w:val="0"/>
          <w:numId w:val="2"/>
        </w:numPr>
        <w:rPr>
          <w:b/>
          <w:bCs/>
        </w:rPr>
      </w:pPr>
      <w:r w:rsidRPr="00F54D05">
        <w:rPr>
          <w:b/>
          <w:bCs/>
        </w:rPr>
        <w:t>changeType</w:t>
      </w:r>
      <w:r w:rsidR="00F54D05">
        <w:rPr>
          <w:b/>
          <w:bCs/>
        </w:rPr>
        <w:t xml:space="preserve"> : </w:t>
      </w:r>
      <w:r>
        <w:t>UPDATE</w:t>
      </w:r>
      <w:r w:rsidR="00F54D05">
        <w:t>/</w:t>
      </w:r>
      <w:r>
        <w:t>INSERT</w:t>
      </w:r>
      <w:r w:rsidR="00F54D05">
        <w:t>/</w:t>
      </w:r>
      <w:r>
        <w:t>DELETE</w:t>
      </w:r>
      <w:r w:rsidR="00F54D05">
        <w:t>/</w:t>
      </w:r>
      <w:r>
        <w:t>UNDELETE</w:t>
      </w:r>
    </w:p>
    <w:p w14:paraId="156866A8" w14:textId="4E37082D" w:rsidR="00645088" w:rsidRPr="00F54D05" w:rsidRDefault="00645088" w:rsidP="00F54D05">
      <w:pPr>
        <w:pStyle w:val="ListParagraph"/>
        <w:numPr>
          <w:ilvl w:val="0"/>
          <w:numId w:val="2"/>
        </w:numPr>
        <w:rPr>
          <w:b/>
          <w:bCs/>
        </w:rPr>
      </w:pPr>
      <w:r w:rsidRPr="00F54D05">
        <w:rPr>
          <w:b/>
          <w:bCs/>
        </w:rPr>
        <w:t>changedFields</w:t>
      </w:r>
      <w:r w:rsidR="00F54D05">
        <w:rPr>
          <w:b/>
          <w:bCs/>
        </w:rPr>
        <w:t xml:space="preserve"> : </w:t>
      </w:r>
      <w:r>
        <w:t>array of field Names</w:t>
      </w:r>
    </w:p>
    <w:p w14:paraId="26E72D2E" w14:textId="70683A7A" w:rsidR="00645088" w:rsidRPr="00F54D05" w:rsidRDefault="00645088" w:rsidP="00645088">
      <w:pPr>
        <w:pStyle w:val="ListParagraph"/>
        <w:numPr>
          <w:ilvl w:val="0"/>
          <w:numId w:val="2"/>
        </w:numPr>
        <w:rPr>
          <w:b/>
          <w:bCs/>
        </w:rPr>
      </w:pPr>
      <w:r w:rsidRPr="00F54D05">
        <w:rPr>
          <w:b/>
          <w:bCs/>
        </w:rPr>
        <w:t>changeOrigin</w:t>
      </w:r>
    </w:p>
    <w:p w14:paraId="699850A1" w14:textId="60DD6799" w:rsidR="00645088" w:rsidRDefault="00645088" w:rsidP="00645088">
      <w:pPr>
        <w:pStyle w:val="ListParagraph"/>
        <w:numPr>
          <w:ilvl w:val="1"/>
          <w:numId w:val="2"/>
        </w:numPr>
      </w:pPr>
      <w:r>
        <w:t>/client=</w:t>
      </w:r>
      <w:r w:rsidRPr="00645088">
        <w:rPr>
          <w:highlight w:val="yellow"/>
        </w:rPr>
        <w:t xml:space="preserve"> </w:t>
      </w:r>
      <w:r w:rsidRPr="00645088">
        <w:rPr>
          <w:highlight w:val="yellow"/>
        </w:rPr>
        <w:t>SfdcInternalAPI</w:t>
      </w:r>
      <w:r>
        <w:t xml:space="preserve"> = internal salesforce action</w:t>
      </w:r>
    </w:p>
    <w:p w14:paraId="5CC7F30E" w14:textId="0DE53D87" w:rsidR="00645088" w:rsidRDefault="00645088" w:rsidP="00645088">
      <w:pPr>
        <w:pStyle w:val="ListParagraph"/>
        <w:numPr>
          <w:ilvl w:val="1"/>
          <w:numId w:val="2"/>
        </w:numPr>
      </w:pPr>
      <w:r>
        <w:t>/client=clientName = some external action</w:t>
      </w:r>
    </w:p>
    <w:p w14:paraId="2E762C80" w14:textId="7B5ABD30" w:rsidR="00645088" w:rsidRDefault="00645088" w:rsidP="00645088">
      <w:pPr>
        <w:pStyle w:val="ListParagraph"/>
        <w:numPr>
          <w:ilvl w:val="0"/>
          <w:numId w:val="2"/>
        </w:numPr>
      </w:pPr>
      <w:r w:rsidRPr="00F54D05">
        <w:rPr>
          <w:b/>
          <w:bCs/>
        </w:rPr>
        <w:t>transactionKey</w:t>
      </w:r>
      <w:r>
        <w:t xml:space="preserve"> : </w:t>
      </w:r>
      <w:r w:rsidRPr="00645088">
        <w:t>Use the transaction fields to maintain an accurate replica of your org’s data in another system. The transactionKey field uniquely identifies the transaction that the change is part of</w:t>
      </w:r>
      <w:r>
        <w:t>.</w:t>
      </w:r>
    </w:p>
    <w:p w14:paraId="2E7AF771" w14:textId="77777777" w:rsidR="00F54D05" w:rsidRDefault="00645088" w:rsidP="00645088">
      <w:pPr>
        <w:pStyle w:val="ListParagraph"/>
        <w:numPr>
          <w:ilvl w:val="0"/>
          <w:numId w:val="2"/>
        </w:numPr>
      </w:pPr>
      <w:r w:rsidRPr="00F54D05">
        <w:rPr>
          <w:b/>
          <w:bCs/>
        </w:rPr>
        <w:t>sequenceNumber</w:t>
      </w:r>
      <w:r>
        <w:t xml:space="preserve">: </w:t>
      </w:r>
      <w:r w:rsidRPr="00645088">
        <w:t>. The sequence number is useful for operations that include multiple steps</w:t>
      </w:r>
      <w:r>
        <w:t>.</w:t>
      </w:r>
      <w:r w:rsidRPr="00645088">
        <w:t xml:space="preserve"> such as lead conversion or creating related records in an after insert Apex trigger. If not all objects involved in a transaction are enabled for Change Data Capture, there will be a gap in the sequence numbers</w:t>
      </w:r>
      <w:r>
        <w:t>.</w:t>
      </w:r>
    </w:p>
    <w:p w14:paraId="4DAE51DE" w14:textId="6E3FA7AE" w:rsidR="00645088" w:rsidRPr="00EA5507" w:rsidRDefault="00645088" w:rsidP="00F54D05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EA5507">
        <w:rPr>
          <w:b/>
          <w:bCs/>
          <w:color w:val="FF0000"/>
        </w:rPr>
        <w:t>Custom Fields Change</w:t>
      </w:r>
      <w:r w:rsidR="00F54D05" w:rsidRPr="00EA5507">
        <w:rPr>
          <w:b/>
          <w:bCs/>
          <w:color w:val="FF0000"/>
        </w:rPr>
        <w:t>d</w:t>
      </w:r>
      <w:r w:rsidR="00EA5507" w:rsidRPr="00EA5507">
        <w:rPr>
          <w:b/>
          <w:bCs/>
          <w:color w:val="FF0000"/>
        </w:rPr>
        <w:t xml:space="preserve"> – NA in case of deletion</w:t>
      </w:r>
    </w:p>
    <w:p w14:paraId="651DE777" w14:textId="267C2683" w:rsidR="00645088" w:rsidRPr="00EA5507" w:rsidRDefault="00645088" w:rsidP="00EA5507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EA5507">
        <w:rPr>
          <w:b/>
          <w:bCs/>
          <w:color w:val="FF0000"/>
        </w:rPr>
        <w:t>Standard Fields changed</w:t>
      </w:r>
      <w:r w:rsidR="00EA5507" w:rsidRPr="00EA5507">
        <w:rPr>
          <w:b/>
          <w:bCs/>
          <w:color w:val="FF0000"/>
        </w:rPr>
        <w:t>– NA in case of deletion</w:t>
      </w:r>
    </w:p>
    <w:p w14:paraId="1C407DBE" w14:textId="77777777" w:rsidR="00F54D05" w:rsidRDefault="00645088" w:rsidP="00F54D05">
      <w:pPr>
        <w:pStyle w:val="ListParagraph"/>
        <w:numPr>
          <w:ilvl w:val="0"/>
          <w:numId w:val="4"/>
        </w:numPr>
      </w:pPr>
      <w:r w:rsidRPr="00F54D05">
        <w:rPr>
          <w:b/>
          <w:bCs/>
        </w:rPr>
        <w:t>Event</w:t>
      </w:r>
      <w:r>
        <w:t>:</w:t>
      </w:r>
    </w:p>
    <w:p w14:paraId="42737D6D" w14:textId="2C633522" w:rsidR="00645088" w:rsidRDefault="00F54D05" w:rsidP="00F54D05">
      <w:pPr>
        <w:pStyle w:val="ListParagraph"/>
        <w:numPr>
          <w:ilvl w:val="1"/>
          <w:numId w:val="4"/>
        </w:numPr>
      </w:pPr>
      <w:r w:rsidRPr="00F54D05">
        <w:rPr>
          <w:b/>
          <w:bCs/>
        </w:rPr>
        <w:t>r</w:t>
      </w:r>
      <w:r w:rsidR="00645088" w:rsidRPr="00F54D05">
        <w:rPr>
          <w:b/>
          <w:bCs/>
        </w:rPr>
        <w:t>eplayId</w:t>
      </w:r>
      <w:r w:rsidR="00645088">
        <w:t xml:space="preserve"> : </w:t>
      </w:r>
      <w:r w:rsidR="00645088">
        <w:t>The last part of the event message contains a field called replayId. This field contains an ID for the event message that you can use to replay past events for up to 3 days</w:t>
      </w:r>
      <w:r w:rsidR="00645088">
        <w:t>.</w:t>
      </w:r>
    </w:p>
    <w:p w14:paraId="74FA2447" w14:textId="0180A35D" w:rsidR="00F54D05" w:rsidRDefault="00F54D05" w:rsidP="00F54D05"/>
    <w:p w14:paraId="3F07E7AC" w14:textId="1C7955C0" w:rsidR="00F54D05" w:rsidRDefault="00F54D05" w:rsidP="00F54D05">
      <w:r>
        <w:lastRenderedPageBreak/>
        <w:t>Sample JSON</w:t>
      </w:r>
    </w:p>
    <w:p w14:paraId="35460D17" w14:textId="4DDBBA23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>{</w:t>
      </w:r>
    </w:p>
    <w:p w14:paraId="5B70EE6A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"schema": "-pszPCNGMHqUPU1ftkjxEA",</w:t>
      </w:r>
    </w:p>
    <w:p w14:paraId="16774827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"payload": {</w:t>
      </w:r>
    </w:p>
    <w:p w14:paraId="7917CC5E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"ChangeEventHeader": {</w:t>
      </w:r>
    </w:p>
    <w:p w14:paraId="210827F0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  "commitNumber": 65824495947,</w:t>
      </w:r>
    </w:p>
    <w:p w14:paraId="50F0EA58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  "commitUser": "005RM000001vI4mYAE",</w:t>
      </w:r>
    </w:p>
    <w:p w14:paraId="455B08BC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  "sequenceNumber": 1,</w:t>
      </w:r>
    </w:p>
    <w:p w14:paraId="506AFB2C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  "entityName": "Employee__c",</w:t>
      </w:r>
    </w:p>
    <w:p w14:paraId="3332AFE3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  "changeType": "CREATE",</w:t>
      </w:r>
    </w:p>
    <w:p w14:paraId="3A925655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  "changedFields": [],</w:t>
      </w:r>
    </w:p>
    <w:p w14:paraId="1B06BD91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  "changeOrigin": "com/salesforce/api/soap/47.0;client=SfdcInternalAPI/",</w:t>
      </w:r>
    </w:p>
    <w:p w14:paraId="6CA3307A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  "transactionKey": "0005163c-8d04-d729-39bd-b917b035a66c",</w:t>
      </w:r>
    </w:p>
    <w:p w14:paraId="4B879921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  "commitTimestamp": 1569436136000,</w:t>
      </w:r>
    </w:p>
    <w:p w14:paraId="2C0A548A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  "recordIds": [</w:t>
      </w:r>
    </w:p>
    <w:p w14:paraId="235A0BE6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    "a00RM0000004ICOYA2"</w:t>
      </w:r>
    </w:p>
    <w:p w14:paraId="50874142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  ]</w:t>
      </w:r>
    </w:p>
    <w:p w14:paraId="6FDF5E7C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},</w:t>
      </w:r>
    </w:p>
    <w:p w14:paraId="6738AF42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"First_Name__c": "Jane",</w:t>
      </w:r>
    </w:p>
    <w:p w14:paraId="04A86CB1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"Tenure__c": 2.0,</w:t>
      </w:r>
    </w:p>
    <w:p w14:paraId="4C5E837D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"Name": "e-100",</w:t>
      </w:r>
    </w:p>
    <w:p w14:paraId="60E72D4C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"Last_Name__c": "Smith",</w:t>
      </w:r>
    </w:p>
    <w:p w14:paraId="1FC1A31D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"CreatedDate": "2019-09-25T18:28:55.000Z",</w:t>
      </w:r>
    </w:p>
    <w:p w14:paraId="629B5597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"LastModifiedDate": "2019-09-25T18:28:55.000Z",</w:t>
      </w:r>
    </w:p>
    <w:p w14:paraId="7C2F7BAF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"OwnerId": "005RM000001vI4mYAE",</w:t>
      </w:r>
    </w:p>
    <w:p w14:paraId="44A8F61D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"CreatedById": "005RM000001vI4mYAE",</w:t>
      </w:r>
    </w:p>
    <w:p w14:paraId="20F69506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"LastModifiedById": "005RM000001vI4mYAE",</w:t>
      </w:r>
    </w:p>
    <w:p w14:paraId="2EBFBC88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},</w:t>
      </w:r>
    </w:p>
    <w:p w14:paraId="0CB06D79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"event": {</w:t>
      </w:r>
    </w:p>
    <w:p w14:paraId="67647A0B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  "replayId": 1</w:t>
      </w:r>
    </w:p>
    <w:p w14:paraId="14AAF5F4" w14:textId="77777777" w:rsidR="00F54D05" w:rsidRPr="00645088" w:rsidRDefault="00F54D05" w:rsidP="00F54D05">
      <w:pPr>
        <w:spacing w:after="0"/>
        <w:ind w:left="1440"/>
        <w:rPr>
          <w:highlight w:val="yellow"/>
        </w:rPr>
      </w:pPr>
      <w:r w:rsidRPr="00645088">
        <w:rPr>
          <w:highlight w:val="yellow"/>
        </w:rPr>
        <w:t xml:space="preserve">  }</w:t>
      </w:r>
    </w:p>
    <w:p w14:paraId="7DAA5213" w14:textId="50ED1B22" w:rsidR="00F54D05" w:rsidRDefault="00F54D05" w:rsidP="00F54D05">
      <w:pPr>
        <w:spacing w:after="0"/>
        <w:ind w:left="1440"/>
      </w:pPr>
      <w:r w:rsidRPr="00645088">
        <w:rPr>
          <w:highlight w:val="yellow"/>
        </w:rPr>
        <w:t>}</w:t>
      </w:r>
    </w:p>
    <w:p w14:paraId="3336C9A9" w14:textId="57E317DC" w:rsidR="0071436E" w:rsidRDefault="0071436E" w:rsidP="00F54D05">
      <w:pPr>
        <w:spacing w:after="0"/>
        <w:ind w:left="1440"/>
      </w:pPr>
    </w:p>
    <w:p w14:paraId="3E1726FE" w14:textId="77777777" w:rsidR="0071436E" w:rsidRDefault="0071436E" w:rsidP="00F54D05">
      <w:pPr>
        <w:spacing w:after="0"/>
        <w:ind w:left="1440"/>
      </w:pPr>
    </w:p>
    <w:p w14:paraId="5A462B04" w14:textId="348F7FDD" w:rsidR="0071436E" w:rsidRDefault="0071436E" w:rsidP="0071436E">
      <w:pPr>
        <w:pStyle w:val="Heading2"/>
        <w:shd w:val="clear" w:color="auto" w:fill="F5F5F5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Subscribe Using</w:t>
      </w:r>
      <w:r>
        <w:rPr>
          <w:rFonts w:ascii="Segoe UI" w:hAnsi="Segoe UI" w:cs="Segoe UI"/>
          <w:color w:val="333333"/>
        </w:rPr>
        <w:t xml:space="preserve"> Event channel</w:t>
      </w:r>
    </w:p>
    <w:p w14:paraId="60AFA1AD" w14:textId="77777777" w:rsidR="0071436E" w:rsidRPr="0071436E" w:rsidRDefault="0071436E" w:rsidP="0071436E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71436E">
        <w:rPr>
          <w:rFonts w:ascii="Segoe UI" w:eastAsia="Times New Roman" w:hAnsi="Segoe UI" w:cs="Segoe UI"/>
          <w:color w:val="1E1E1E"/>
          <w:sz w:val="24"/>
          <w:szCs w:val="24"/>
        </w:rPr>
        <w:t>From Setup, enter </w:t>
      </w:r>
      <w:r w:rsidRPr="0071436E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Change Data Capture</w:t>
      </w:r>
      <w:r w:rsidRPr="0071436E">
        <w:rPr>
          <w:rFonts w:ascii="Segoe UI" w:eastAsia="Times New Roman" w:hAnsi="Segoe UI" w:cs="Segoe UI"/>
          <w:color w:val="1E1E1E"/>
          <w:sz w:val="24"/>
          <w:szCs w:val="24"/>
        </w:rPr>
        <w:t> in the Quick Find box, and click </w:t>
      </w:r>
      <w:r w:rsidRPr="0071436E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Change Data Capture</w:t>
      </w:r>
      <w:r w:rsidRPr="0071436E">
        <w:rPr>
          <w:rFonts w:ascii="Segoe UI" w:eastAsia="Times New Roman" w:hAnsi="Segoe UI" w:cs="Segoe UI"/>
          <w:color w:val="1E1E1E"/>
          <w:sz w:val="24"/>
          <w:szCs w:val="24"/>
        </w:rPr>
        <w:t>.</w:t>
      </w:r>
    </w:p>
    <w:p w14:paraId="4CDA5CA3" w14:textId="27C5D1AF" w:rsidR="0071436E" w:rsidRPr="0071436E" w:rsidRDefault="0071436E" w:rsidP="0071436E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71436E">
        <w:rPr>
          <w:rFonts w:ascii="Segoe UI" w:eastAsia="Times New Roman" w:hAnsi="Segoe UI" w:cs="Segoe UI"/>
          <w:color w:val="1E1E1E"/>
          <w:sz w:val="24"/>
          <w:szCs w:val="24"/>
        </w:rPr>
        <w:t>In Available Entities, select </w:t>
      </w:r>
      <w:r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Account</w:t>
      </w:r>
      <w:r w:rsidRPr="0071436E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 xml:space="preserve"> </w:t>
      </w:r>
      <w:r w:rsidRPr="0071436E">
        <w:rPr>
          <w:rFonts w:ascii="Segoe UI" w:eastAsia="Times New Roman" w:hAnsi="Segoe UI" w:cs="Segoe UI"/>
          <w:color w:val="1E1E1E"/>
          <w:sz w:val="24"/>
          <w:szCs w:val="24"/>
        </w:rPr>
        <w:t> and click the </w:t>
      </w:r>
      <w:r w:rsidRPr="0071436E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&gt;</w:t>
      </w:r>
      <w:r w:rsidRPr="0071436E">
        <w:rPr>
          <w:rFonts w:ascii="Segoe UI" w:eastAsia="Times New Roman" w:hAnsi="Segoe UI" w:cs="Segoe UI"/>
          <w:color w:val="1E1E1E"/>
          <w:sz w:val="24"/>
          <w:szCs w:val="24"/>
        </w:rPr>
        <w:t> arrow.</w:t>
      </w:r>
    </w:p>
    <w:p w14:paraId="7020BD8B" w14:textId="77777777" w:rsidR="0071436E" w:rsidRPr="0071436E" w:rsidRDefault="0071436E" w:rsidP="0071436E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71436E">
        <w:rPr>
          <w:rFonts w:ascii="Segoe UI" w:eastAsia="Times New Roman" w:hAnsi="Segoe UI" w:cs="Segoe UI"/>
          <w:color w:val="1E1E1E"/>
          <w:sz w:val="24"/>
          <w:szCs w:val="24"/>
        </w:rPr>
        <w:t>Click </w:t>
      </w:r>
      <w:r w:rsidRPr="0071436E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Save</w:t>
      </w:r>
      <w:r w:rsidRPr="0071436E">
        <w:rPr>
          <w:rFonts w:ascii="Segoe UI" w:eastAsia="Times New Roman" w:hAnsi="Segoe UI" w:cs="Segoe UI"/>
          <w:color w:val="1E1E1E"/>
          <w:sz w:val="24"/>
          <w:szCs w:val="24"/>
        </w:rPr>
        <w:t>.</w:t>
      </w:r>
    </w:p>
    <w:p w14:paraId="33145FA7" w14:textId="77777777" w:rsidR="0071436E" w:rsidRPr="0071436E" w:rsidRDefault="0071436E" w:rsidP="0071436E">
      <w:p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71436E">
        <w:rPr>
          <w:rFonts w:ascii="Segoe UI" w:eastAsia="Times New Roman" w:hAnsi="Segoe UI" w:cs="Segoe UI"/>
          <w:noProof/>
          <w:color w:val="1E1E1E"/>
          <w:sz w:val="24"/>
          <w:szCs w:val="24"/>
        </w:rPr>
        <w:lastRenderedPageBreak/>
        <w:drawing>
          <wp:inline distT="0" distB="0" distL="0" distR="0" wp14:anchorId="66CCFA6A" wp14:editId="0F293847">
            <wp:extent cx="5943600" cy="3100070"/>
            <wp:effectExtent l="0" t="0" r="0" b="5080"/>
            <wp:docPr id="1" name="Picture 1" descr="The Change Data Captur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hange Data Capture p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C636" w14:textId="2A1C5FC8" w:rsidR="00F54D05" w:rsidRDefault="00F54D05" w:rsidP="00F54D05"/>
    <w:p w14:paraId="373586F7" w14:textId="71C3E57C" w:rsidR="0071436E" w:rsidRDefault="0071436E" w:rsidP="0071436E">
      <w:pPr>
        <w:pStyle w:val="Heading2"/>
        <w:shd w:val="clear" w:color="auto" w:fill="F5F5F5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Subscribe Using </w:t>
      </w:r>
      <w:r>
        <w:rPr>
          <w:rFonts w:ascii="Segoe UI" w:hAnsi="Segoe UI" w:cs="Segoe UI"/>
          <w:color w:val="333333"/>
        </w:rPr>
        <w:t>Apex trigger</w:t>
      </w:r>
      <w:r>
        <w:rPr>
          <w:rFonts w:ascii="Segoe UI" w:hAnsi="Segoe UI" w:cs="Segoe UI"/>
          <w:color w:val="333333"/>
        </w:rPr>
        <w:t xml:space="preserve"> </w:t>
      </w:r>
    </w:p>
    <w:p w14:paraId="1D934E74" w14:textId="0347C98D" w:rsidR="0071436E" w:rsidRDefault="0071436E" w:rsidP="00F54D05"/>
    <w:p w14:paraId="4224E728" w14:textId="77777777" w:rsidR="0071436E" w:rsidRPr="0071436E" w:rsidRDefault="0071436E" w:rsidP="0071436E">
      <w:pPr>
        <w:rPr>
          <w:highlight w:val="yellow"/>
        </w:rPr>
      </w:pPr>
      <w:r w:rsidRPr="0071436E">
        <w:rPr>
          <w:highlight w:val="yellow"/>
        </w:rPr>
        <w:t>trigger TriggerName on ChangeEventName (after insert) {</w:t>
      </w:r>
    </w:p>
    <w:p w14:paraId="4E3566AE" w14:textId="1343787D" w:rsidR="0071436E" w:rsidRDefault="0071436E" w:rsidP="0071436E">
      <w:r w:rsidRPr="0071436E">
        <w:rPr>
          <w:highlight w:val="yellow"/>
        </w:rPr>
        <w:t>}</w:t>
      </w:r>
    </w:p>
    <w:p w14:paraId="138B1223" w14:textId="7C3B8C71" w:rsidR="0071436E" w:rsidRDefault="0071436E" w:rsidP="0071436E">
      <w:pPr>
        <w:pStyle w:val="ListParagraph"/>
        <w:numPr>
          <w:ilvl w:val="0"/>
          <w:numId w:val="6"/>
        </w:numPr>
      </w:pPr>
      <w:r w:rsidRPr="0071436E">
        <w:t>Only after insert triggers are supported.</w:t>
      </w:r>
    </w:p>
    <w:p w14:paraId="0183C6EE" w14:textId="77777777" w:rsidR="0071436E" w:rsidRDefault="0071436E" w:rsidP="0071436E">
      <w:pPr>
        <w:pStyle w:val="ListParagraph"/>
        <w:numPr>
          <w:ilvl w:val="0"/>
          <w:numId w:val="6"/>
        </w:numPr>
      </w:pPr>
      <w:r w:rsidRPr="0071436E">
        <w:t>change event triggers run asynchronously after the database transaction is completed</w:t>
      </w:r>
    </w:p>
    <w:p w14:paraId="0144BE49" w14:textId="64252EDD" w:rsidR="0071436E" w:rsidRDefault="0071436E" w:rsidP="0071436E">
      <w:pPr>
        <w:pStyle w:val="ListParagraph"/>
        <w:numPr>
          <w:ilvl w:val="0"/>
          <w:numId w:val="6"/>
        </w:numPr>
      </w:pPr>
      <w:r>
        <w:t xml:space="preserve">They run under the Automated Process entity. </w:t>
      </w:r>
    </w:p>
    <w:p w14:paraId="4544A86C" w14:textId="77777777" w:rsidR="0071436E" w:rsidRDefault="0071436E" w:rsidP="0071436E">
      <w:pPr>
        <w:pStyle w:val="ListParagraph"/>
        <w:numPr>
          <w:ilvl w:val="0"/>
          <w:numId w:val="6"/>
        </w:numPr>
      </w:pPr>
      <w:r>
        <w:t>They are subject to Apex synchronous governor limits.</w:t>
      </w:r>
    </w:p>
    <w:p w14:paraId="126102B7" w14:textId="60948DAD" w:rsidR="00EA5507" w:rsidRDefault="0071436E" w:rsidP="0071436E">
      <w:pPr>
        <w:pStyle w:val="ListParagraph"/>
        <w:numPr>
          <w:ilvl w:val="0"/>
          <w:numId w:val="6"/>
        </w:numPr>
      </w:pPr>
      <w:r>
        <w:t>They have a maximum batch size of 2,000 event messages (the number of items in Trigger.New).</w:t>
      </w:r>
    </w:p>
    <w:p w14:paraId="35B60DBE" w14:textId="77777777" w:rsidR="00A730A2" w:rsidRDefault="00A730A2" w:rsidP="00A730A2">
      <w:pPr>
        <w:spacing w:after="0"/>
        <w:rPr>
          <w:i/>
          <w:iCs/>
        </w:rPr>
      </w:pPr>
    </w:p>
    <w:p w14:paraId="243A0F29" w14:textId="77777777" w:rsidR="00A730A2" w:rsidRDefault="00A730A2" w:rsidP="00A730A2">
      <w:pPr>
        <w:pStyle w:val="Heading2"/>
        <w:shd w:val="clear" w:color="auto" w:fill="F5F5F5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Testing the Change Event Trigger</w:t>
      </w:r>
    </w:p>
    <w:p w14:paraId="62646944" w14:textId="77777777" w:rsidR="00A730A2" w:rsidRDefault="00A730A2" w:rsidP="00A730A2">
      <w:pPr>
        <w:spacing w:after="0"/>
        <w:rPr>
          <w:i/>
          <w:iCs/>
        </w:rPr>
      </w:pPr>
    </w:p>
    <w:p w14:paraId="678BA2DF" w14:textId="0FF5414C" w:rsidR="00A730A2" w:rsidRDefault="00A730A2" w:rsidP="00A730A2">
      <w:pPr>
        <w:spacing w:after="0"/>
        <w:rPr>
          <w:b/>
          <w:bCs/>
          <w:i/>
          <w:iCs/>
        </w:rPr>
      </w:pPr>
      <w:r w:rsidRPr="00A730A2">
        <w:rPr>
          <w:b/>
          <w:bCs/>
          <w:i/>
          <w:iCs/>
        </w:rPr>
        <w:t>Test.enableChangeDataCapture()</w:t>
      </w:r>
      <w:r>
        <w:rPr>
          <w:b/>
          <w:bCs/>
          <w:i/>
          <w:iCs/>
        </w:rPr>
        <w:t xml:space="preserve"> –</w:t>
      </w:r>
    </w:p>
    <w:p w14:paraId="5FB227EF" w14:textId="4816FEE0" w:rsidR="00A730A2" w:rsidRPr="00A730A2" w:rsidRDefault="00A730A2" w:rsidP="00A730A2">
      <w:pPr>
        <w:pStyle w:val="ListParagraph"/>
        <w:numPr>
          <w:ilvl w:val="0"/>
          <w:numId w:val="7"/>
        </w:numPr>
        <w:spacing w:after="0"/>
      </w:pPr>
      <w:r w:rsidRPr="00A730A2">
        <w:t>Should be the very first line of test method</w:t>
      </w:r>
    </w:p>
    <w:p w14:paraId="353CA4C7" w14:textId="7916C397" w:rsidR="00A730A2" w:rsidRPr="00A730A2" w:rsidRDefault="00A730A2" w:rsidP="00A730A2">
      <w:pPr>
        <w:pStyle w:val="ListParagraph"/>
        <w:numPr>
          <w:ilvl w:val="0"/>
          <w:numId w:val="7"/>
        </w:numPr>
        <w:spacing w:after="0"/>
      </w:pPr>
      <w:r w:rsidRPr="00A730A2">
        <w:t>Enables all entities change data capture for test context only.</w:t>
      </w:r>
    </w:p>
    <w:p w14:paraId="2DB2B2D4" w14:textId="5F119D93" w:rsidR="00A730A2" w:rsidRPr="00A730A2" w:rsidRDefault="00A730A2" w:rsidP="00A730A2">
      <w:pPr>
        <w:spacing w:after="0"/>
      </w:pPr>
      <w:r w:rsidRPr="00A730A2">
        <w:rPr>
          <w:b/>
          <w:bCs/>
          <w:i/>
          <w:iCs/>
        </w:rPr>
        <w:t>Test.getEventBus().deliver()</w:t>
      </w:r>
      <w:r>
        <w:rPr>
          <w:b/>
          <w:bCs/>
          <w:i/>
          <w:iCs/>
        </w:rPr>
        <w:t xml:space="preserve"> –</w:t>
      </w:r>
      <w:r w:rsidRPr="00A730A2">
        <w:t xml:space="preserve"> </w:t>
      </w:r>
      <w:r w:rsidRPr="00A730A2">
        <w:t>The method delivers the event messages from the test event bus to the corresponding change event trigger and causes the trigger to fire.</w:t>
      </w:r>
    </w:p>
    <w:p w14:paraId="773466FC" w14:textId="77777777" w:rsidR="00EA5507" w:rsidRPr="00A730A2" w:rsidRDefault="00EA5507" w:rsidP="0071436E"/>
    <w:p w14:paraId="656656DC" w14:textId="77777777" w:rsidR="00EA5507" w:rsidRDefault="00EA5507" w:rsidP="0071436E"/>
    <w:p w14:paraId="71B086F8" w14:textId="77777777" w:rsidR="00A730A2" w:rsidRDefault="00A730A2" w:rsidP="0071436E"/>
    <w:p w14:paraId="5CB0CDCF" w14:textId="41D70A3C" w:rsidR="0071436E" w:rsidRPr="00A730A2" w:rsidRDefault="0071436E" w:rsidP="0071436E">
      <w:pPr>
        <w:rPr>
          <w:b/>
          <w:bCs/>
        </w:rPr>
      </w:pPr>
      <w:r w:rsidRPr="00A730A2">
        <w:rPr>
          <w:b/>
          <w:bCs/>
        </w:rPr>
        <w:lastRenderedPageBreak/>
        <w:t>Sample trigger</w:t>
      </w:r>
    </w:p>
    <w:p w14:paraId="045E6F16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>trigger EmployeeChangeTrigger on Employee__ChangeEvent (after insert) {</w:t>
      </w:r>
    </w:p>
    <w:p w14:paraId="35D8637A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List&lt;Task&gt; tasks = new List&lt;Task&gt;();</w:t>
      </w:r>
    </w:p>
    <w:p w14:paraId="496D19E9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// Iterate through each event message.</w:t>
      </w:r>
    </w:p>
    <w:p w14:paraId="7987CA45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for (Employee__ChangeEvent event : Trigger.New) {</w:t>
      </w:r>
    </w:p>
    <w:p w14:paraId="6967B5F8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// Get some event header fields</w:t>
      </w:r>
    </w:p>
    <w:p w14:paraId="4ABCE381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EventBus.ChangeEventHeader header = event.ChangeEventHeader;</w:t>
      </w:r>
    </w:p>
    <w:p w14:paraId="4B70A1BB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System.debug('Received change event for ' +</w:t>
      </w:r>
    </w:p>
    <w:p w14:paraId="3AF962EB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  header.entityName +</w:t>
      </w:r>
    </w:p>
    <w:p w14:paraId="0C549F00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  ' for the ' + header.changeType + ' operation.');</w:t>
      </w:r>
    </w:p>
    <w:p w14:paraId="25647D5F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// For update operations, we can get a list of changed fields</w:t>
      </w:r>
    </w:p>
    <w:p w14:paraId="1B2A6C19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if (header.changetype == 'UPDATE') {</w:t>
      </w:r>
    </w:p>
    <w:p w14:paraId="4581B29B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    System.debug('List of all changed fields:');</w:t>
      </w:r>
    </w:p>
    <w:p w14:paraId="1BADAEA4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    for (String field : header.changedFields) {</w:t>
      </w:r>
    </w:p>
    <w:p w14:paraId="7111843F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        if (null == event.get(field)) {</w:t>
      </w:r>
    </w:p>
    <w:p w14:paraId="480B4758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            System.debug('Deleted field value (set to null): ' + field);</w:t>
      </w:r>
    </w:p>
    <w:p w14:paraId="73BCC884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        } else {</w:t>
      </w:r>
    </w:p>
    <w:p w14:paraId="2C657015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            System.debug('Changed field value: ' + field + '. New Value: '</w:t>
      </w:r>
    </w:p>
    <w:p w14:paraId="4A89A07B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                + event.get(field));</w:t>
      </w:r>
    </w:p>
    <w:p w14:paraId="1CDE7A22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        }</w:t>
      </w:r>
    </w:p>
    <w:p w14:paraId="1E002FF6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    }</w:t>
      </w:r>
    </w:p>
    <w:p w14:paraId="083CC065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}</w:t>
      </w:r>
    </w:p>
    <w:p w14:paraId="1DAD95DF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// Get record fields and display only if not null.</w:t>
      </w:r>
    </w:p>
    <w:p w14:paraId="275B41D0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System.debug('Some Employee record field values from the change event:');</w:t>
      </w:r>
    </w:p>
    <w:p w14:paraId="72F88C12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if (event.First_Name__c != null) {</w:t>
      </w:r>
    </w:p>
    <w:p w14:paraId="442281A1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  System.debug('First Name: ' + event.First_Name__c);</w:t>
      </w:r>
    </w:p>
    <w:p w14:paraId="7AD3D753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}</w:t>
      </w:r>
    </w:p>
    <w:p w14:paraId="2BF88330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if (event.Last_Name__c != null) {</w:t>
      </w:r>
    </w:p>
    <w:p w14:paraId="77CDA1F9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  System.debug('Last Name: ' + event.Last_Name__c);</w:t>
      </w:r>
    </w:p>
    <w:p w14:paraId="26CBCFFC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}</w:t>
      </w:r>
    </w:p>
    <w:p w14:paraId="73F6BA34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if (event.Name != null) {</w:t>
      </w:r>
    </w:p>
    <w:p w14:paraId="5B525DEA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  System.debug('Name: ' + event.Name);</w:t>
      </w:r>
    </w:p>
    <w:p w14:paraId="01E9D21F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}</w:t>
      </w:r>
    </w:p>
    <w:p w14:paraId="022EA943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if (event.Tenure__c != null) {</w:t>
      </w:r>
    </w:p>
    <w:p w14:paraId="53201315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  System.debug('Tenure: ' + event.Tenure__c);</w:t>
      </w:r>
    </w:p>
    <w:p w14:paraId="1088EFC2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}</w:t>
      </w:r>
    </w:p>
    <w:p w14:paraId="70629D38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// Create a followup task</w:t>
      </w:r>
    </w:p>
    <w:p w14:paraId="123672F2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Task tk = new Task();</w:t>
      </w:r>
    </w:p>
    <w:p w14:paraId="4DE45C4B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tk.Subject = 'Follow up on employee record(s): ' +</w:t>
      </w:r>
    </w:p>
    <w:p w14:paraId="4CB593CB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header.recordIds;</w:t>
      </w:r>
    </w:p>
    <w:p w14:paraId="6CF3B7D2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tk.OwnerId = header.CommitUser;</w:t>
      </w:r>
    </w:p>
    <w:p w14:paraId="5CDFF4C4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tasks.add(tk);</w:t>
      </w:r>
    </w:p>
    <w:p w14:paraId="16BDD840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}</w:t>
      </w:r>
    </w:p>
    <w:p w14:paraId="0C1DC8F3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// Insert all tasks in bulk.</w:t>
      </w:r>
    </w:p>
    <w:p w14:paraId="6DB2C081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lastRenderedPageBreak/>
        <w:t xml:space="preserve">  if (tasks.size() &gt; 0) {</w:t>
      </w:r>
    </w:p>
    <w:p w14:paraId="7D9017D6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  insert tasks;</w:t>
      </w:r>
    </w:p>
    <w:p w14:paraId="1BEF5A11" w14:textId="77777777" w:rsidR="0071436E" w:rsidRPr="00EA5507" w:rsidRDefault="0071436E" w:rsidP="0071436E">
      <w:pPr>
        <w:spacing w:after="0"/>
        <w:rPr>
          <w:i/>
          <w:iCs/>
        </w:rPr>
      </w:pPr>
      <w:r w:rsidRPr="00EA5507">
        <w:rPr>
          <w:i/>
          <w:iCs/>
        </w:rPr>
        <w:t xml:space="preserve">  }</w:t>
      </w:r>
    </w:p>
    <w:p w14:paraId="22528D31" w14:textId="1FB06511" w:rsidR="00A730A2" w:rsidRDefault="0071436E" w:rsidP="00A730A2">
      <w:pPr>
        <w:pBdr>
          <w:bottom w:val="single" w:sz="6" w:space="1" w:color="auto"/>
        </w:pBdr>
        <w:spacing w:after="0"/>
        <w:rPr>
          <w:i/>
          <w:iCs/>
        </w:rPr>
      </w:pPr>
      <w:r w:rsidRPr="00EA5507">
        <w:rPr>
          <w:i/>
          <w:iCs/>
        </w:rPr>
        <w:t>}</w:t>
      </w:r>
    </w:p>
    <w:p w14:paraId="1CD515E7" w14:textId="77777777" w:rsidR="00A730A2" w:rsidRDefault="00A730A2" w:rsidP="00A730A2">
      <w:pPr>
        <w:spacing w:after="0"/>
        <w:rPr>
          <w:i/>
          <w:iCs/>
        </w:rPr>
      </w:pPr>
    </w:p>
    <w:p w14:paraId="0718795C" w14:textId="696B2AE3" w:rsidR="00A730A2" w:rsidRDefault="00A730A2" w:rsidP="00A730A2">
      <w:pPr>
        <w:spacing w:after="0"/>
        <w:rPr>
          <w:i/>
          <w:iCs/>
        </w:rPr>
      </w:pPr>
      <w:r>
        <w:rPr>
          <w:i/>
          <w:iCs/>
        </w:rPr>
        <w:t>Sample Test class</w:t>
      </w:r>
    </w:p>
    <w:p w14:paraId="4F592A0B" w14:textId="2AAED132" w:rsidR="00A730A2" w:rsidRDefault="00A730A2" w:rsidP="00A730A2">
      <w:pPr>
        <w:spacing w:after="0"/>
        <w:rPr>
          <w:i/>
          <w:iCs/>
        </w:rPr>
      </w:pPr>
    </w:p>
    <w:p w14:paraId="30577018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>@isTest</w:t>
      </w:r>
    </w:p>
    <w:p w14:paraId="25740B8F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>public class TestEmployeeChangeTrigger {</w:t>
      </w:r>
    </w:p>
    <w:p w14:paraId="6FEC2152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@isTest static void testCreateAndUpdateEmployee() {</w:t>
      </w:r>
    </w:p>
    <w:p w14:paraId="50C745B8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// Enable all Change Data Capture entities for notifications.</w:t>
      </w:r>
    </w:p>
    <w:p w14:paraId="07CA724C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Test.enableChangeDataCapture();</w:t>
      </w:r>
    </w:p>
    <w:p w14:paraId="7C8F87E6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// Insert an Employee test record</w:t>
      </w:r>
    </w:p>
    <w:p w14:paraId="295D8EE6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insert new Employee__c(Name='e-101',</w:t>
      </w:r>
    </w:p>
    <w:p w14:paraId="053FC947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    First_Name__c='Astro',</w:t>
      </w:r>
    </w:p>
    <w:p w14:paraId="7B195359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    Last_Name__c='Test',</w:t>
      </w:r>
    </w:p>
    <w:p w14:paraId="159F8422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    Tenure__c=1);</w:t>
      </w:r>
    </w:p>
    <w:p w14:paraId="239CB723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// Call deliver to fire the trigger and deliver the test change event.</w:t>
      </w:r>
    </w:p>
    <w:p w14:paraId="4E2A88B0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Test.getEventBus().deliver();</w:t>
      </w:r>
    </w:p>
    <w:p w14:paraId="50CAB302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// VERIFICATIONS</w:t>
      </w:r>
    </w:p>
    <w:p w14:paraId="0B424339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// Check that the change event trigger created a task.</w:t>
      </w:r>
    </w:p>
    <w:p w14:paraId="08199FFA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Task[] taskList = [SELECT Id,Subject FROM Task];</w:t>
      </w:r>
    </w:p>
    <w:p w14:paraId="5A1AEB1F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System.assertEquals(1, taskList.size(),</w:t>
      </w:r>
    </w:p>
    <w:p w14:paraId="55BAF208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    'The change event trigger did not create the expected task.');</w:t>
      </w:r>
    </w:p>
    <w:p w14:paraId="7FE3FAB7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// Update employee record</w:t>
      </w:r>
    </w:p>
    <w:p w14:paraId="68162834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Employee__c[] empRecords = [SELECT Id,OwnerId,First_Name__c,Tenure__c FROM Employee__c];</w:t>
      </w:r>
    </w:p>
    <w:p w14:paraId="3511381F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// There is only one test record, so get the first one</w:t>
      </w:r>
    </w:p>
    <w:p w14:paraId="70A2BFF2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Employee__c emp = empRecords[0];</w:t>
      </w:r>
    </w:p>
    <w:p w14:paraId="2EAA9A15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// Debug</w:t>
      </w:r>
    </w:p>
    <w:p w14:paraId="61E5D225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System.debug('Retrieved employee record: ' + emp);</w:t>
      </w:r>
    </w:p>
    <w:p w14:paraId="48BBD053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// Update one field and empty another</w:t>
      </w:r>
    </w:p>
    <w:p w14:paraId="6833D5CB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emp.First_Name__c = 'Codey';</w:t>
      </w:r>
    </w:p>
    <w:p w14:paraId="279DBE30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emp.Tenure__c = null;</w:t>
      </w:r>
    </w:p>
    <w:p w14:paraId="6996116D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update emp;</w:t>
      </w:r>
    </w:p>
    <w:p w14:paraId="3D276235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// Call deliver to fire the trigger for the update operation.</w:t>
      </w:r>
    </w:p>
    <w:p w14:paraId="2AEF5C67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Test.getEventBus().deliver();</w:t>
      </w:r>
    </w:p>
    <w:p w14:paraId="3BB8AA65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// VERIFICATIONS</w:t>
      </w:r>
    </w:p>
    <w:p w14:paraId="366DA967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// Check that the change event trigger created a task.</w:t>
      </w:r>
    </w:p>
    <w:p w14:paraId="28089D8D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// We should have two tasks now, including one from the first trigger invocation.</w:t>
      </w:r>
    </w:p>
    <w:p w14:paraId="6D90E87C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Task[] taskList2 = [SELECT Id,Subject FROM Task];</w:t>
      </w:r>
    </w:p>
    <w:p w14:paraId="6B33DB13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System.assertEquals(2, taskList2.size(),</w:t>
      </w:r>
    </w:p>
    <w:p w14:paraId="3F6855D3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      'The change event trigger did not create the expected task.');</w:t>
      </w:r>
    </w:p>
    <w:p w14:paraId="20B1451D" w14:textId="77777777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 xml:space="preserve">    }</w:t>
      </w:r>
    </w:p>
    <w:p w14:paraId="0F9C45E8" w14:textId="4BB52B9F" w:rsidR="00A730A2" w:rsidRPr="00A730A2" w:rsidRDefault="00A730A2" w:rsidP="00A730A2">
      <w:pPr>
        <w:spacing w:after="0"/>
        <w:rPr>
          <w:i/>
          <w:iCs/>
        </w:rPr>
      </w:pPr>
      <w:r w:rsidRPr="00A730A2">
        <w:rPr>
          <w:i/>
          <w:iCs/>
        </w:rPr>
        <w:t>}</w:t>
      </w:r>
    </w:p>
    <w:sectPr w:rsidR="00A730A2" w:rsidRPr="00A73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25D"/>
    <w:multiLevelType w:val="hybridMultilevel"/>
    <w:tmpl w:val="AD8E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11FD"/>
    <w:multiLevelType w:val="hybridMultilevel"/>
    <w:tmpl w:val="E488B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962F9"/>
    <w:multiLevelType w:val="hybridMultilevel"/>
    <w:tmpl w:val="E452BE5C"/>
    <w:lvl w:ilvl="0" w:tplc="5114E27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17491D"/>
    <w:multiLevelType w:val="multilevel"/>
    <w:tmpl w:val="5D9E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15624"/>
    <w:multiLevelType w:val="multilevel"/>
    <w:tmpl w:val="E736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8A2AD3"/>
    <w:multiLevelType w:val="hybridMultilevel"/>
    <w:tmpl w:val="36E662FE"/>
    <w:lvl w:ilvl="0" w:tplc="69A8E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233F99"/>
    <w:multiLevelType w:val="hybridMultilevel"/>
    <w:tmpl w:val="CDB2A90E"/>
    <w:lvl w:ilvl="0" w:tplc="36F60D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E37B4"/>
    <w:multiLevelType w:val="hybridMultilevel"/>
    <w:tmpl w:val="3A949144"/>
    <w:lvl w:ilvl="0" w:tplc="1C5AFC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88"/>
    <w:rsid w:val="00642F11"/>
    <w:rsid w:val="00645088"/>
    <w:rsid w:val="0071436E"/>
    <w:rsid w:val="00A730A2"/>
    <w:rsid w:val="00EA5507"/>
    <w:rsid w:val="00F5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D725"/>
  <w15:chartTrackingRefBased/>
  <w15:docId w15:val="{FF1D88FE-D9F7-4504-9C57-AF8F1508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0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0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450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50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3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Tiwari</dc:creator>
  <cp:keywords/>
  <dc:description/>
  <cp:lastModifiedBy>Vimal Tiwari</cp:lastModifiedBy>
  <cp:revision>3</cp:revision>
  <dcterms:created xsi:type="dcterms:W3CDTF">2021-06-28T12:18:00Z</dcterms:created>
  <dcterms:modified xsi:type="dcterms:W3CDTF">2021-06-28T12:45:00Z</dcterms:modified>
</cp:coreProperties>
</file>