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1A031B" w:rsidR="000A2F90" w:rsidP="001A031B" w:rsidRDefault="007D28C6" w14:paraId="3E132C97" w14:textId="180CB242">
      <w:pPr>
        <w:jc w:val="center"/>
        <w:rPr>
          <w:b/>
          <w:bCs/>
        </w:rPr>
      </w:pPr>
      <w:r>
        <w:rPr>
          <w:b/>
          <w:bCs/>
        </w:rPr>
        <w:t xml:space="preserve">Self </w:t>
      </w:r>
      <w:r w:rsidR="00BC540C">
        <w:rPr>
          <w:b/>
          <w:bCs/>
        </w:rPr>
        <w:t>Assesment</w:t>
      </w:r>
      <w:r>
        <w:rPr>
          <w:b/>
          <w:bCs/>
        </w:rPr>
        <w:t xml:space="preserve">- </w:t>
      </w:r>
      <w:r w:rsidRPr="001A031B" w:rsidR="00882EE8">
        <w:rPr>
          <w:b/>
          <w:bCs/>
        </w:rPr>
        <w:t>Assignment Grading Rubric</w:t>
      </w:r>
      <w:r>
        <w:rPr>
          <w:b/>
          <w:bCs/>
        </w:rPr>
        <w:t xml:space="preserve"> </w:t>
      </w:r>
      <w:r w:rsidR="00DB385E">
        <w:rPr>
          <w:b/>
          <w:bCs/>
        </w:rPr>
        <w:t>1</w:t>
      </w:r>
    </w:p>
    <w:p w:rsidR="007F15B2" w:rsidP="00CB13C5" w:rsidRDefault="00FA70BA" w14:paraId="4AFB50F0" w14:noSpellErr="1" w14:textId="3ECFA73C">
      <w:pPr>
        <w:spacing w:after="120" w:line="240" w:lineRule="auto"/>
        <w:rPr>
          <w:b w:val="1"/>
          <w:bCs w:val="1"/>
          <w:sz w:val="16"/>
          <w:szCs w:val="16"/>
        </w:rPr>
      </w:pPr>
      <w:r w:rsidRPr="68FD810D" w:rsidR="00FA70BA">
        <w:rPr>
          <w:b w:val="1"/>
          <w:bCs w:val="1"/>
          <w:sz w:val="16"/>
          <w:szCs w:val="16"/>
        </w:rPr>
        <w:t>Assignment Title</w:t>
      </w:r>
      <w:r>
        <w:tab/>
      </w:r>
      <w:r w:rsidRPr="68FD810D" w:rsidR="00FA70BA">
        <w:rPr>
          <w:b w:val="1"/>
          <w:bCs w:val="1"/>
          <w:sz w:val="16"/>
          <w:szCs w:val="16"/>
        </w:rPr>
        <w:t>:</w:t>
      </w:r>
      <w:r w:rsidRPr="68FD810D" w:rsidR="007F15B2">
        <w:rPr>
          <w:b w:val="1"/>
          <w:bCs w:val="1"/>
          <w:sz w:val="16"/>
          <w:szCs w:val="16"/>
        </w:rPr>
        <w:t xml:space="preserve">  </w:t>
      </w:r>
      <w:r w:rsidRPr="68FD810D" w:rsidR="00BC540C">
        <w:rPr>
          <w:b w:val="1"/>
          <w:bCs w:val="1"/>
          <w:sz w:val="16"/>
          <w:szCs w:val="16"/>
        </w:rPr>
        <w:t xml:space="preserve">Assignment </w:t>
      </w:r>
      <w:r w:rsidRPr="68FD810D" w:rsidR="00D2384E">
        <w:rPr>
          <w:b w:val="1"/>
          <w:bCs w:val="1"/>
          <w:sz w:val="16"/>
          <w:szCs w:val="16"/>
        </w:rPr>
        <w:t>2</w:t>
      </w:r>
      <w:r w:rsidRPr="68FD810D" w:rsidR="00BC540C">
        <w:rPr>
          <w:b w:val="1"/>
          <w:bCs w:val="1"/>
          <w:sz w:val="16"/>
          <w:szCs w:val="16"/>
        </w:rPr>
        <w:t xml:space="preserve"> — </w:t>
      </w:r>
      <w:r w:rsidRPr="68FD810D" w:rsidR="00D2384E">
        <w:rPr>
          <w:b w:val="1"/>
          <w:bCs w:val="1"/>
          <w:sz w:val="16"/>
          <w:szCs w:val="16"/>
        </w:rPr>
        <w:t>Website with JavaScript Carousel &amp; jQuery Animation</w:t>
      </w:r>
      <w:r>
        <w:tab/>
      </w:r>
      <w:r>
        <w:tab/>
      </w:r>
      <w:r>
        <w:tab/>
      </w:r>
      <w:r w:rsidRPr="68FD810D" w:rsidR="00DB385E">
        <w:rPr>
          <w:b w:val="1"/>
          <w:bCs w:val="1"/>
          <w:sz w:val="16"/>
          <w:szCs w:val="16"/>
        </w:rPr>
        <w:t xml:space="preserve">  </w:t>
      </w:r>
      <w:r w:rsidRPr="68FD810D" w:rsidR="00DD009C">
        <w:rPr>
          <w:b w:val="1"/>
          <w:bCs w:val="1"/>
          <w:sz w:val="16"/>
          <w:szCs w:val="16"/>
        </w:rPr>
        <w:t xml:space="preserve">Course </w:t>
      </w:r>
      <w:r>
        <w:tab/>
      </w:r>
      <w:r>
        <w:tab/>
      </w:r>
      <w:r w:rsidRPr="68FD810D" w:rsidR="007F15B2">
        <w:rPr>
          <w:b w:val="1"/>
          <w:bCs w:val="1"/>
          <w:sz w:val="16"/>
          <w:szCs w:val="16"/>
        </w:rPr>
        <w:t xml:space="preserve">:  </w:t>
      </w:r>
      <w:r w:rsidRPr="68FD810D" w:rsidR="6EF92A7A">
        <w:rPr>
          <w:b w:val="1"/>
          <w:bCs w:val="1"/>
          <w:sz w:val="16"/>
          <w:szCs w:val="16"/>
        </w:rPr>
        <w:t>Diploma in Graphic Des</w:t>
      </w:r>
      <w:r w:rsidRPr="68FD810D" w:rsidR="6EF92A7A">
        <w:rPr>
          <w:b w:val="1"/>
          <w:bCs w:val="1"/>
          <w:sz w:val="16"/>
          <w:szCs w:val="16"/>
        </w:rPr>
        <w:t>ign</w:t>
      </w:r>
    </w:p>
    <w:p w:rsidR="007F15B2" w:rsidP="00CB13C5" w:rsidRDefault="007F15B2" w14:paraId="353DBEF7" w14:textId="04384715">
      <w:pPr>
        <w:spacing w:after="120" w:line="240" w:lineRule="auto"/>
        <w:rPr>
          <w:b w:val="1"/>
          <w:bCs w:val="1"/>
          <w:sz w:val="16"/>
          <w:szCs w:val="16"/>
        </w:rPr>
      </w:pPr>
      <w:r w:rsidRPr="4AA9CC2F" w:rsidR="007F15B2">
        <w:rPr>
          <w:b w:val="1"/>
          <w:bCs w:val="1"/>
          <w:sz w:val="16"/>
          <w:szCs w:val="16"/>
        </w:rPr>
        <w:t>Student Name</w:t>
      </w:r>
      <w:r>
        <w:tab/>
      </w:r>
      <w:r w:rsidRPr="4AA9CC2F" w:rsidR="007F15B2">
        <w:rPr>
          <w:b w:val="1"/>
          <w:bCs w:val="1"/>
          <w:sz w:val="16"/>
          <w:szCs w:val="16"/>
        </w:rPr>
        <w:t xml:space="preserve">: </w:t>
      </w:r>
      <w:r w:rsidRPr="4AA9CC2F" w:rsidR="267D441E">
        <w:rPr>
          <w:b w:val="1"/>
          <w:bCs w:val="1"/>
          <w:sz w:val="16"/>
          <w:szCs w:val="16"/>
        </w:rPr>
        <w:t>Vimanthan Devanathan</w:t>
      </w:r>
      <w:r>
        <w:tab/>
      </w:r>
      <w:r>
        <w:tab/>
      </w:r>
      <w:r>
        <w:tab/>
      </w:r>
      <w:r>
        <w:tab/>
      </w:r>
      <w:r w:rsidRPr="4AA9CC2F" w:rsidR="578C1CC8">
        <w:rPr>
          <w:b w:val="1"/>
          <w:bCs w:val="1"/>
          <w:sz w:val="16"/>
          <w:szCs w:val="16"/>
        </w:rPr>
        <w:t xml:space="preserve">                                                           </w:t>
      </w:r>
      <w:r w:rsidRPr="4AA9CC2F" w:rsidR="00CB13C5">
        <w:rPr>
          <w:b w:val="1"/>
          <w:bCs w:val="1"/>
          <w:sz w:val="16"/>
          <w:szCs w:val="16"/>
        </w:rPr>
        <w:t>Course Code</w:t>
      </w:r>
      <w:r>
        <w:tab/>
      </w:r>
      <w:r w:rsidRPr="4AA9CC2F" w:rsidR="007F15B2">
        <w:rPr>
          <w:b w:val="1"/>
          <w:bCs w:val="1"/>
          <w:sz w:val="16"/>
          <w:szCs w:val="16"/>
        </w:rPr>
        <w:t xml:space="preserve">:  </w:t>
      </w:r>
      <w:r w:rsidRPr="4AA9CC2F" w:rsidR="00BC540C">
        <w:rPr>
          <w:b w:val="1"/>
          <w:bCs w:val="1"/>
          <w:sz w:val="16"/>
          <w:szCs w:val="16"/>
        </w:rPr>
        <w:t>CCDS 2413 Web Development</w:t>
      </w:r>
    </w:p>
    <w:p w:rsidR="007F15B2" w:rsidP="00CB13C5" w:rsidRDefault="007F15B2" w14:paraId="1CD3C7D9" w14:textId="186F4EB3">
      <w:pPr>
        <w:spacing w:after="120" w:line="240" w:lineRule="auto"/>
        <w:rPr>
          <w:b w:val="1"/>
          <w:bCs w:val="1"/>
          <w:sz w:val="16"/>
          <w:szCs w:val="16"/>
        </w:rPr>
      </w:pPr>
      <w:r w:rsidRPr="4AA9CC2F" w:rsidR="007F15B2">
        <w:rPr>
          <w:b w:val="1"/>
          <w:bCs w:val="1"/>
          <w:sz w:val="16"/>
          <w:szCs w:val="16"/>
        </w:rPr>
        <w:t>Students Matric No</w:t>
      </w:r>
      <w:r>
        <w:tab/>
      </w:r>
      <w:r w:rsidRPr="4AA9CC2F" w:rsidR="007F15B2">
        <w:rPr>
          <w:b w:val="1"/>
          <w:bCs w:val="1"/>
          <w:sz w:val="16"/>
          <w:szCs w:val="16"/>
        </w:rPr>
        <w:t>:</w:t>
      </w:r>
      <w:r w:rsidRPr="4AA9CC2F" w:rsidR="252BB679">
        <w:rPr>
          <w:b w:val="1"/>
          <w:bCs w:val="1"/>
          <w:sz w:val="16"/>
          <w:szCs w:val="16"/>
        </w:rPr>
        <w:t xml:space="preserve"> 240</w:t>
      </w:r>
      <w:r w:rsidRPr="4AA9CC2F" w:rsidR="0873EED2">
        <w:rPr>
          <w:b w:val="1"/>
          <w:bCs w:val="1"/>
          <w:sz w:val="16"/>
          <w:szCs w:val="16"/>
        </w:rPr>
        <w:t>7-0915</w:t>
      </w:r>
      <w:r w:rsidRPr="4AA9CC2F" w:rsidR="252BB679">
        <w:rPr>
          <w:b w:val="1"/>
          <w:bCs w:val="1"/>
          <w:sz w:val="16"/>
          <w:szCs w:val="16"/>
        </w:rPr>
        <w:t xml:space="preserve">                                                    </w:t>
      </w:r>
      <w:r>
        <w:tab/>
      </w:r>
      <w:r>
        <w:tab/>
      </w:r>
      <w:r>
        <w:tab/>
      </w:r>
      <w:r>
        <w:tab/>
      </w:r>
      <w:r w:rsidRPr="4AA9CC2F" w:rsidR="77C6B8F5">
        <w:rPr>
          <w:b w:val="1"/>
          <w:bCs w:val="1"/>
          <w:sz w:val="16"/>
          <w:szCs w:val="16"/>
        </w:rPr>
        <w:t xml:space="preserve">                                       </w:t>
      </w:r>
      <w:r w:rsidRPr="4AA9CC2F" w:rsidR="00CB13C5">
        <w:rPr>
          <w:b w:val="1"/>
          <w:bCs w:val="1"/>
          <w:sz w:val="16"/>
          <w:szCs w:val="16"/>
        </w:rPr>
        <w:t>Lecturer</w:t>
      </w:r>
      <w:r>
        <w:tab/>
      </w:r>
      <w:r>
        <w:tab/>
      </w:r>
      <w:r w:rsidRPr="4AA9CC2F" w:rsidR="007F15B2">
        <w:rPr>
          <w:b w:val="1"/>
          <w:bCs w:val="1"/>
          <w:sz w:val="16"/>
          <w:szCs w:val="16"/>
        </w:rPr>
        <w:t xml:space="preserve">: </w:t>
      </w:r>
      <w:r w:rsidRPr="4AA9CC2F" w:rsidR="007D28C6">
        <w:rPr>
          <w:b w:val="1"/>
          <w:bCs w:val="1"/>
          <w:sz w:val="16"/>
          <w:szCs w:val="16"/>
          <w:u w:val="single"/>
        </w:rPr>
        <w:t>Mohd Faiz Alias</w:t>
      </w:r>
    </w:p>
    <w:p w:rsidR="007F15B2" w:rsidP="007F15B2" w:rsidRDefault="007F15B2" w14:paraId="387B7968" w14:textId="6CCDF20C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</w:p>
    <w:p w:rsidRPr="001A031B" w:rsidR="00882EE8" w:rsidRDefault="00882EE8" w14:paraId="1B39D624" w14:textId="6CE10717">
      <w:pPr>
        <w:rPr>
          <w:b/>
          <w:bCs/>
          <w:sz w:val="16"/>
          <w:szCs w:val="16"/>
        </w:rPr>
      </w:pPr>
      <w:r w:rsidRPr="001A031B">
        <w:rPr>
          <w:b/>
          <w:bCs/>
          <w:sz w:val="16"/>
          <w:szCs w:val="16"/>
        </w:rPr>
        <w:t>Assignment Submission Penalty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494"/>
        <w:gridCol w:w="1514"/>
        <w:gridCol w:w="1505"/>
        <w:gridCol w:w="1438"/>
        <w:gridCol w:w="1320"/>
      </w:tblGrid>
      <w:tr w:rsidRPr="00CB0DA5" w:rsidR="00882EE8" w:rsidTr="00882EE8" w14:paraId="4A37AC1C" w14:textId="3981F369">
        <w:tc>
          <w:tcPr>
            <w:tcW w:w="1745" w:type="dxa"/>
          </w:tcPr>
          <w:p w:rsidRPr="001A031B" w:rsidR="00882EE8" w:rsidP="00882EE8" w:rsidRDefault="00882EE8" w14:paraId="667E5CBA" w14:textId="5DA0730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Student Submitted on time</w:t>
            </w:r>
          </w:p>
        </w:tc>
        <w:tc>
          <w:tcPr>
            <w:tcW w:w="1494" w:type="dxa"/>
          </w:tcPr>
          <w:p w:rsidRPr="001A031B" w:rsidR="00882EE8" w:rsidP="00882EE8" w:rsidRDefault="00882EE8" w14:paraId="18B82A5B" w14:textId="64437BF5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1 Day</w:t>
            </w:r>
          </w:p>
        </w:tc>
        <w:tc>
          <w:tcPr>
            <w:tcW w:w="1514" w:type="dxa"/>
          </w:tcPr>
          <w:p w:rsidRPr="001A031B" w:rsidR="00882EE8" w:rsidP="00882EE8" w:rsidRDefault="00882EE8" w14:paraId="6C3DB647" w14:textId="131ECD1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2 Days</w:t>
            </w:r>
          </w:p>
        </w:tc>
        <w:tc>
          <w:tcPr>
            <w:tcW w:w="1505" w:type="dxa"/>
          </w:tcPr>
          <w:p w:rsidRPr="001A031B" w:rsidR="00882EE8" w:rsidP="00882EE8" w:rsidRDefault="00882EE8" w14:paraId="1686BE1A" w14:textId="36BB8919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3 days</w:t>
            </w:r>
          </w:p>
        </w:tc>
        <w:tc>
          <w:tcPr>
            <w:tcW w:w="1438" w:type="dxa"/>
          </w:tcPr>
          <w:p w:rsidRPr="001A031B" w:rsidR="00882EE8" w:rsidP="00882EE8" w:rsidRDefault="00882EE8" w14:paraId="3A7287F4" w14:textId="49FD1820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4 days or more</w:t>
            </w:r>
          </w:p>
        </w:tc>
        <w:tc>
          <w:tcPr>
            <w:tcW w:w="1320" w:type="dxa"/>
          </w:tcPr>
          <w:p w:rsidRPr="001A031B" w:rsidR="00882EE8" w:rsidP="00882EE8" w:rsidRDefault="00882EE8" w14:paraId="7ED74045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Did not submit</w:t>
            </w:r>
          </w:p>
          <w:p w:rsidRPr="001A031B" w:rsidR="00882EE8" w:rsidP="00882EE8" w:rsidRDefault="00882EE8" w14:paraId="4963E048" w14:textId="28FFF7E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Pr="00CB0DA5" w:rsidR="00882EE8" w:rsidTr="00882EE8" w14:paraId="22456506" w14:textId="179FFB88">
        <w:tc>
          <w:tcPr>
            <w:tcW w:w="1745" w:type="dxa"/>
          </w:tcPr>
          <w:p w:rsidRPr="00CB0DA5" w:rsidR="00882EE8" w:rsidP="00882EE8" w:rsidRDefault="00882EE8" w14:paraId="54D27EA5" w14:textId="668BAAB2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No penalty</w:t>
            </w:r>
          </w:p>
        </w:tc>
        <w:tc>
          <w:tcPr>
            <w:tcW w:w="1494" w:type="dxa"/>
          </w:tcPr>
          <w:p w:rsidRPr="00CB0DA5" w:rsidR="00882EE8" w:rsidP="00882EE8" w:rsidRDefault="00882EE8" w14:paraId="2A515CEE" w14:textId="5702FF42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-1</w:t>
            </w:r>
          </w:p>
        </w:tc>
        <w:tc>
          <w:tcPr>
            <w:tcW w:w="1514" w:type="dxa"/>
          </w:tcPr>
          <w:p w:rsidRPr="00CB0DA5" w:rsidR="00882EE8" w:rsidP="00882EE8" w:rsidRDefault="00882EE8" w14:paraId="0E66D9E6" w14:textId="7063CBE3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-2</w:t>
            </w:r>
          </w:p>
        </w:tc>
        <w:tc>
          <w:tcPr>
            <w:tcW w:w="1505" w:type="dxa"/>
          </w:tcPr>
          <w:p w:rsidRPr="00CB0DA5" w:rsidR="00882EE8" w:rsidP="00882EE8" w:rsidRDefault="00882EE8" w14:paraId="1AC21251" w14:textId="1D2D6764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-3</w:t>
            </w:r>
          </w:p>
        </w:tc>
        <w:tc>
          <w:tcPr>
            <w:tcW w:w="1438" w:type="dxa"/>
          </w:tcPr>
          <w:p w:rsidRPr="00CB0DA5" w:rsidR="00882EE8" w:rsidP="00882EE8" w:rsidRDefault="00882EE8" w14:paraId="7DC75172" w14:textId="45B6BB1E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-4</w:t>
            </w:r>
          </w:p>
        </w:tc>
        <w:tc>
          <w:tcPr>
            <w:tcW w:w="1320" w:type="dxa"/>
          </w:tcPr>
          <w:p w:rsidRPr="00CB0DA5" w:rsidR="00882EE8" w:rsidP="00882EE8" w:rsidRDefault="00882EE8" w14:paraId="6F814DEB" w14:textId="36FA21B2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No marks to be given</w:t>
            </w:r>
          </w:p>
        </w:tc>
      </w:tr>
    </w:tbl>
    <w:p w:rsidR="00574CEA" w:rsidP="00574CEA" w:rsidRDefault="00CB0DA5" w14:paraId="5F6F7007" w14:textId="24580977">
      <w:pPr>
        <w:rPr>
          <w:sz w:val="16"/>
          <w:szCs w:val="16"/>
        </w:rPr>
      </w:pPr>
      <w:r w:rsidRPr="00CB0DA5">
        <w:rPr>
          <w:sz w:val="16"/>
          <w:szCs w:val="16"/>
        </w:rPr>
        <w:t xml:space="preserve">*circle the </w:t>
      </w:r>
      <w:r w:rsidR="00CA5D25">
        <w:rPr>
          <w:sz w:val="16"/>
          <w:szCs w:val="16"/>
        </w:rPr>
        <w:t xml:space="preserve">relevant </w:t>
      </w:r>
      <w:r w:rsidR="000D2F0C">
        <w:rPr>
          <w:sz w:val="16"/>
          <w:szCs w:val="16"/>
        </w:rPr>
        <w:t>penalty marks a</w:t>
      </w:r>
      <w:r w:rsidR="00840280">
        <w:rPr>
          <w:sz w:val="16"/>
          <w:szCs w:val="16"/>
        </w:rPr>
        <w:t>bove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494"/>
        <w:gridCol w:w="1514"/>
        <w:gridCol w:w="1505"/>
        <w:gridCol w:w="1438"/>
      </w:tblGrid>
      <w:tr w:rsidRPr="00CB0DA5" w:rsidR="00507D3B" w:rsidTr="0084544A" w14:paraId="6AD99BCE" w14:textId="77777777">
        <w:tc>
          <w:tcPr>
            <w:tcW w:w="1745" w:type="dxa"/>
          </w:tcPr>
          <w:p w:rsidRPr="001A031B" w:rsidR="00507D3B" w:rsidP="0084544A" w:rsidRDefault="00507D3B" w14:paraId="7C41AEB4" w14:textId="7596809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(0% to 20%)</w:t>
            </w:r>
          </w:p>
        </w:tc>
        <w:tc>
          <w:tcPr>
            <w:tcW w:w="1494" w:type="dxa"/>
          </w:tcPr>
          <w:p w:rsidRPr="001A031B" w:rsidR="00507D3B" w:rsidP="0084544A" w:rsidRDefault="00507D3B" w14:paraId="7ED82E04" w14:textId="5DC9D12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(21% to 30%)</w:t>
            </w:r>
          </w:p>
        </w:tc>
        <w:tc>
          <w:tcPr>
            <w:tcW w:w="1514" w:type="dxa"/>
          </w:tcPr>
          <w:p w:rsidRPr="001A031B" w:rsidR="00507D3B" w:rsidP="0084544A" w:rsidRDefault="00507D3B" w14:paraId="466A4EC2" w14:textId="0645931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(31% to 40%)</w:t>
            </w:r>
          </w:p>
        </w:tc>
        <w:tc>
          <w:tcPr>
            <w:tcW w:w="1505" w:type="dxa"/>
          </w:tcPr>
          <w:p w:rsidRPr="001A031B" w:rsidR="00507D3B" w:rsidP="0084544A" w:rsidRDefault="00507D3B" w14:paraId="775C3354" w14:textId="0DD3A3B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(41% to 49%)</w:t>
            </w:r>
          </w:p>
        </w:tc>
        <w:tc>
          <w:tcPr>
            <w:tcW w:w="1438" w:type="dxa"/>
          </w:tcPr>
          <w:p w:rsidRPr="001A031B" w:rsidR="00507D3B" w:rsidP="0084544A" w:rsidRDefault="00507D3B" w14:paraId="272A08F7" w14:textId="3C62E13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(50% or more)</w:t>
            </w:r>
          </w:p>
        </w:tc>
      </w:tr>
      <w:tr w:rsidRPr="00CB0DA5" w:rsidR="00507D3B" w:rsidTr="0084544A" w14:paraId="71876DA1" w14:textId="77777777">
        <w:tc>
          <w:tcPr>
            <w:tcW w:w="1745" w:type="dxa"/>
          </w:tcPr>
          <w:p w:rsidRPr="00CB0DA5" w:rsidR="00507D3B" w:rsidP="0084544A" w:rsidRDefault="00507D3B" w14:paraId="393B311C" w14:textId="77777777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No penalty</w:t>
            </w:r>
          </w:p>
        </w:tc>
        <w:tc>
          <w:tcPr>
            <w:tcW w:w="1494" w:type="dxa"/>
          </w:tcPr>
          <w:p w:rsidRPr="00CB0DA5" w:rsidR="00507D3B" w:rsidP="0084544A" w:rsidRDefault="00507D3B" w14:paraId="2ED7E201" w14:textId="43DD5694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1514" w:type="dxa"/>
          </w:tcPr>
          <w:p w:rsidRPr="00CB0DA5" w:rsidR="00507D3B" w:rsidP="0084544A" w:rsidRDefault="00507D3B" w14:paraId="2B060A3F" w14:textId="064AB02E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1505" w:type="dxa"/>
          </w:tcPr>
          <w:p w:rsidRPr="00CB0DA5" w:rsidR="00507D3B" w:rsidP="0084544A" w:rsidRDefault="00507D3B" w14:paraId="21C3CA1C" w14:textId="405EB3B4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1438" w:type="dxa"/>
          </w:tcPr>
          <w:p w:rsidRPr="00CB0DA5" w:rsidR="00507D3B" w:rsidP="0084544A" w:rsidRDefault="00507D3B" w14:paraId="6F2D68FD" w14:textId="160150C4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10</w:t>
            </w:r>
          </w:p>
        </w:tc>
      </w:tr>
    </w:tbl>
    <w:p w:rsidR="0030041C" w:rsidP="00574CEA" w:rsidRDefault="0030041C" w14:paraId="66D31374" w14:textId="4A9E2DFE">
      <w:pPr>
        <w:rPr>
          <w:sz w:val="16"/>
          <w:szCs w:val="16"/>
        </w:rPr>
      </w:pPr>
    </w:p>
    <w:p w:rsidRPr="00506AC5" w:rsidR="0030041C" w:rsidP="00574CEA" w:rsidRDefault="00506AC5" w14:paraId="315755D9" w14:textId="55F32B82">
      <w:pPr>
        <w:rPr>
          <w:b/>
          <w:bCs/>
          <w:sz w:val="16"/>
          <w:szCs w:val="16"/>
        </w:rPr>
      </w:pPr>
      <w:r w:rsidRPr="00506AC5">
        <w:rPr>
          <w:b/>
          <w:bCs/>
          <w:sz w:val="16"/>
          <w:szCs w:val="16"/>
        </w:rPr>
        <w:t>Criteria for Self-Assessment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838"/>
        <w:gridCol w:w="2835"/>
        <w:gridCol w:w="2835"/>
        <w:gridCol w:w="2835"/>
        <w:gridCol w:w="2835"/>
        <w:gridCol w:w="1134"/>
      </w:tblGrid>
      <w:tr w:rsidR="00CB0DA5" w:rsidTr="4AA9CC2F" w14:paraId="17DE9C32" w14:textId="77777777">
        <w:tc>
          <w:tcPr>
            <w:tcW w:w="1838" w:type="dxa"/>
            <w:tcMar/>
          </w:tcPr>
          <w:p w:rsidRPr="00CB0DA5" w:rsidR="00882EE8" w:rsidRDefault="00882EE8" w14:paraId="29CBE834" w14:textId="5ED2B95D">
            <w:pPr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2835" w:type="dxa"/>
            <w:tcMar/>
          </w:tcPr>
          <w:p w:rsidRPr="00CB0DA5" w:rsidR="00882EE8" w:rsidP="00CB0DA5" w:rsidRDefault="00882EE8" w14:paraId="43B8FB71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Excellent</w:t>
            </w:r>
          </w:p>
          <w:p w:rsidRPr="00CB0DA5" w:rsidR="00A878AC" w:rsidP="00CB0DA5" w:rsidRDefault="00A878AC" w14:paraId="0E97E7CA" w14:textId="4539D703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</w:t>
            </w:r>
            <w:r w:rsidR="006F1A92">
              <w:rPr>
                <w:b/>
                <w:bCs/>
                <w:sz w:val="16"/>
                <w:szCs w:val="16"/>
              </w:rPr>
              <w:t xml:space="preserve">5 - </w:t>
            </w:r>
            <w:r w:rsidRPr="00CB0DA5">
              <w:rPr>
                <w:b/>
                <w:bCs/>
                <w:sz w:val="16"/>
                <w:szCs w:val="16"/>
              </w:rPr>
              <w:t>4)</w:t>
            </w:r>
          </w:p>
        </w:tc>
        <w:tc>
          <w:tcPr>
            <w:tcW w:w="2835" w:type="dxa"/>
            <w:tcMar/>
          </w:tcPr>
          <w:p w:rsidRPr="00CB0DA5" w:rsidR="00882EE8" w:rsidP="00CB0DA5" w:rsidRDefault="00882EE8" w14:paraId="6931903B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Good</w:t>
            </w:r>
          </w:p>
          <w:p w:rsidRPr="00CB0DA5" w:rsidR="00A878AC" w:rsidP="00CB0DA5" w:rsidRDefault="00A878AC" w14:paraId="74A3DC23" w14:textId="4E2982B4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(3)</w:t>
            </w:r>
          </w:p>
        </w:tc>
        <w:tc>
          <w:tcPr>
            <w:tcW w:w="2835" w:type="dxa"/>
            <w:tcMar/>
          </w:tcPr>
          <w:p w:rsidRPr="00CB0DA5" w:rsidR="00882EE8" w:rsidP="00CB0DA5" w:rsidRDefault="00882EE8" w14:paraId="644B3E4C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Fair</w:t>
            </w:r>
          </w:p>
          <w:p w:rsidRPr="00CB0DA5" w:rsidR="00A878AC" w:rsidP="00CB0DA5" w:rsidRDefault="00A878AC" w14:paraId="4D412DEA" w14:textId="1CCAF4C7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(2)</w:t>
            </w:r>
          </w:p>
        </w:tc>
        <w:tc>
          <w:tcPr>
            <w:tcW w:w="2835" w:type="dxa"/>
            <w:tcMar/>
          </w:tcPr>
          <w:p w:rsidRPr="00CB0DA5" w:rsidR="00882EE8" w:rsidP="00CB0DA5" w:rsidRDefault="00882EE8" w14:paraId="537DBF6F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Poor</w:t>
            </w:r>
          </w:p>
          <w:p w:rsidRPr="00CB0DA5" w:rsidR="00A878AC" w:rsidP="00CB0DA5" w:rsidRDefault="00A878AC" w14:paraId="588B45F2" w14:textId="528FA99F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(1)</w:t>
            </w:r>
          </w:p>
        </w:tc>
        <w:tc>
          <w:tcPr>
            <w:tcW w:w="1134" w:type="dxa"/>
            <w:tcMar/>
          </w:tcPr>
          <w:p w:rsidRPr="00CB0DA5" w:rsidR="00882EE8" w:rsidP="00CB0DA5" w:rsidRDefault="00CB0DA5" w14:paraId="654A91DF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Points</w:t>
            </w:r>
          </w:p>
          <w:p w:rsidRPr="00CB0DA5" w:rsidR="00CB0DA5" w:rsidP="00CB0DA5" w:rsidRDefault="00CB0DA5" w14:paraId="1E4AF73F" w14:textId="77777777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Pr="00CB0DA5" w:rsidR="00CB0DA5" w:rsidP="00CB0DA5" w:rsidRDefault="00CB0DA5" w14:paraId="720729E1" w14:textId="78CAFCA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B0DA5" w:rsidTr="4AA9CC2F" w14:paraId="1E827622" w14:textId="77777777">
        <w:tc>
          <w:tcPr>
            <w:tcW w:w="1838" w:type="dxa"/>
            <w:tcMar/>
          </w:tcPr>
          <w:p w:rsidRPr="00CB0DA5" w:rsidR="00CB0DA5" w:rsidRDefault="003E5C7C" w14:paraId="46F191B9" w14:textId="1E7D59FA">
            <w:pPr>
              <w:rPr>
                <w:b/>
                <w:bCs/>
                <w:sz w:val="16"/>
                <w:szCs w:val="16"/>
              </w:rPr>
            </w:pPr>
            <w:r w:rsidRPr="003E5C7C">
              <w:rPr>
                <w:b/>
                <w:bCs/>
                <w:sz w:val="16"/>
                <w:szCs w:val="16"/>
              </w:rPr>
              <w:t>Website Structure &amp; Navigation</w:t>
            </w:r>
          </w:p>
        </w:tc>
        <w:tc>
          <w:tcPr>
            <w:tcW w:w="2835" w:type="dxa"/>
            <w:tcMar/>
          </w:tcPr>
          <w:p w:rsidRPr="00CB0DA5" w:rsidR="00CB0DA5" w:rsidP="00CB0DA5" w:rsidRDefault="003E5C7C" w14:paraId="3C703A6D" w14:textId="2EEE1E1B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Complete website with homepage, hero section, clear navigation, and at least 3 pages or sections; all links work correctly.</w:t>
            </w:r>
          </w:p>
        </w:tc>
        <w:tc>
          <w:tcPr>
            <w:tcW w:w="2835" w:type="dxa"/>
            <w:tcMar/>
          </w:tcPr>
          <w:p w:rsidRPr="00CB0DA5" w:rsidR="00CB0DA5" w:rsidP="00CB0DA5" w:rsidRDefault="003E5C7C" w14:paraId="387E47BB" w14:textId="11FB96C3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Website mostly complete; some navigation or structure issues.</w:t>
            </w:r>
          </w:p>
        </w:tc>
        <w:tc>
          <w:tcPr>
            <w:tcW w:w="2835" w:type="dxa"/>
            <w:tcMar/>
          </w:tcPr>
          <w:p w:rsidRPr="00E2648E" w:rsidR="00CB0DA5" w:rsidP="00E2648E" w:rsidRDefault="003E5C7C" w14:paraId="5F92AC7F" w14:textId="26D6B26A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Limited structure; basic navigation but inconsistent.</w:t>
            </w:r>
          </w:p>
        </w:tc>
        <w:tc>
          <w:tcPr>
            <w:tcW w:w="2835" w:type="dxa"/>
            <w:tcMar/>
          </w:tcPr>
          <w:p w:rsidRPr="00E2648E" w:rsidR="00CB0DA5" w:rsidP="00A37FA6" w:rsidRDefault="003E5C7C" w14:paraId="18F05CA1" w14:textId="663DB9C9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Poor structure; missing pages or broken navigation.</w:t>
            </w:r>
          </w:p>
        </w:tc>
        <w:tc>
          <w:tcPr>
            <w:tcW w:w="1134" w:type="dxa"/>
            <w:tcMar/>
          </w:tcPr>
          <w:p w:rsidRPr="00CB0DA5" w:rsidR="00CB0DA5" w:rsidP="00581A9C" w:rsidRDefault="00506AC5" w14:paraId="581E53D2" w14:textId="598D930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4AA9CC2F" w:rsidR="66BB0030">
              <w:rPr>
                <w:b w:val="1"/>
                <w:bCs w:val="1"/>
                <w:sz w:val="16"/>
                <w:szCs w:val="16"/>
              </w:rPr>
              <w:t>5</w:t>
            </w:r>
            <w:r w:rsidRPr="4AA9CC2F" w:rsidR="00506AC5">
              <w:rPr>
                <w:b w:val="1"/>
                <w:bCs w:val="1"/>
                <w:sz w:val="16"/>
                <w:szCs w:val="16"/>
              </w:rPr>
              <w:t>/</w:t>
            </w:r>
            <w:r w:rsidRPr="4AA9CC2F" w:rsidR="007D28C6">
              <w:rPr>
                <w:b w:val="1"/>
                <w:bCs w:val="1"/>
                <w:sz w:val="16"/>
                <w:szCs w:val="16"/>
              </w:rPr>
              <w:t>5</w:t>
            </w:r>
          </w:p>
        </w:tc>
      </w:tr>
      <w:tr w:rsidR="00CB0DA5" w:rsidTr="4AA9CC2F" w14:paraId="22E5BB4E" w14:textId="77777777">
        <w:tc>
          <w:tcPr>
            <w:tcW w:w="1838" w:type="dxa"/>
            <w:tcMar/>
          </w:tcPr>
          <w:p w:rsidRPr="00CB0DA5" w:rsidR="00882EE8" w:rsidRDefault="003E5C7C" w14:paraId="521ADC97" w14:textId="065AF7B9">
            <w:pPr>
              <w:rPr>
                <w:b/>
                <w:bCs/>
                <w:sz w:val="16"/>
                <w:szCs w:val="16"/>
              </w:rPr>
            </w:pPr>
            <w:r w:rsidRPr="003E5C7C">
              <w:rPr>
                <w:b/>
                <w:bCs/>
                <w:sz w:val="16"/>
                <w:szCs w:val="16"/>
              </w:rPr>
              <w:t>HTML/CSS Layout &amp; Responsiveness</w:t>
            </w:r>
          </w:p>
        </w:tc>
        <w:tc>
          <w:tcPr>
            <w:tcW w:w="2835" w:type="dxa"/>
            <w:tcMar/>
          </w:tcPr>
          <w:p w:rsidRPr="00CB0DA5" w:rsidR="00882EE8" w:rsidP="00A878AC" w:rsidRDefault="003E5C7C" w14:paraId="6B8D700F" w14:textId="2A5D460F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Clean, semantic HTML5 structure; fully responsive using Flexbox/Grid; consistent design.</w:t>
            </w:r>
          </w:p>
        </w:tc>
        <w:tc>
          <w:tcPr>
            <w:tcW w:w="2835" w:type="dxa"/>
            <w:tcMar/>
          </w:tcPr>
          <w:p w:rsidRPr="00CB0DA5" w:rsidR="00882EE8" w:rsidP="00A878AC" w:rsidRDefault="003E5C7C" w14:paraId="2C10DC2C" w14:textId="0F5F6DB0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Mostly clean structure; responsive with minor issues.</w:t>
            </w:r>
          </w:p>
        </w:tc>
        <w:tc>
          <w:tcPr>
            <w:tcW w:w="2835" w:type="dxa"/>
            <w:tcMar/>
          </w:tcPr>
          <w:p w:rsidRPr="00CB0DA5" w:rsidR="00882EE8" w:rsidP="00A878AC" w:rsidRDefault="003E5C7C" w14:paraId="1DDB4D0B" w14:textId="6EE9C365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Some structure; inconsistent responsiveness.</w:t>
            </w:r>
          </w:p>
        </w:tc>
        <w:tc>
          <w:tcPr>
            <w:tcW w:w="2835" w:type="dxa"/>
            <w:tcMar/>
          </w:tcPr>
          <w:p w:rsidRPr="00CB0DA5" w:rsidR="00882EE8" w:rsidP="00A878AC" w:rsidRDefault="003E5C7C" w14:paraId="0127564C" w14:textId="7F2A8FF9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Poor layout; lacks semantic tags or responsiveness.</w:t>
            </w:r>
          </w:p>
        </w:tc>
        <w:tc>
          <w:tcPr>
            <w:tcW w:w="1134" w:type="dxa"/>
            <w:tcMar/>
          </w:tcPr>
          <w:p w:rsidRPr="00DA267D" w:rsidR="00882EE8" w:rsidP="00581A9C" w:rsidRDefault="00506AC5" w14:paraId="5D265708" w14:textId="7FB0EF7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4AA9CC2F" w:rsidR="1BE3AC68">
              <w:rPr>
                <w:b w:val="1"/>
                <w:bCs w:val="1"/>
                <w:sz w:val="16"/>
                <w:szCs w:val="16"/>
              </w:rPr>
              <w:t>4</w:t>
            </w:r>
            <w:r w:rsidRPr="4AA9CC2F" w:rsidR="00506AC5">
              <w:rPr>
                <w:b w:val="1"/>
                <w:bCs w:val="1"/>
                <w:sz w:val="16"/>
                <w:szCs w:val="16"/>
              </w:rPr>
              <w:t xml:space="preserve">/ </w:t>
            </w:r>
            <w:r w:rsidRPr="4AA9CC2F" w:rsidR="007D28C6">
              <w:rPr>
                <w:b w:val="1"/>
                <w:bCs w:val="1"/>
                <w:sz w:val="16"/>
                <w:szCs w:val="16"/>
              </w:rPr>
              <w:t>5</w:t>
            </w:r>
          </w:p>
        </w:tc>
      </w:tr>
      <w:tr w:rsidR="00CB0DA5" w:rsidTr="4AA9CC2F" w14:paraId="10B64F66" w14:textId="77777777">
        <w:tc>
          <w:tcPr>
            <w:tcW w:w="1838" w:type="dxa"/>
            <w:tcMar/>
          </w:tcPr>
          <w:p w:rsidRPr="00CB0DA5" w:rsidR="00882EE8" w:rsidP="00CB0DA5" w:rsidRDefault="003E5C7C" w14:paraId="624F65C4" w14:textId="33D011A2">
            <w:pPr>
              <w:rPr>
                <w:sz w:val="16"/>
                <w:szCs w:val="16"/>
              </w:rPr>
            </w:pPr>
            <w:r w:rsidRPr="003E5C7C">
              <w:rPr>
                <w:b/>
                <w:bCs/>
                <w:sz w:val="16"/>
                <w:szCs w:val="16"/>
              </w:rPr>
              <w:t>JavaScript Carousel Functionality</w:t>
            </w:r>
          </w:p>
        </w:tc>
        <w:tc>
          <w:tcPr>
            <w:tcW w:w="2835" w:type="dxa"/>
            <w:tcMar/>
          </w:tcPr>
          <w:p w:rsidRPr="00CB0DA5" w:rsidR="00882EE8" w:rsidP="00CB0DA5" w:rsidRDefault="003E5C7C" w14:paraId="1B000684" w14:textId="6A965F86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Carousel fully functional with next/</w:t>
            </w:r>
            <w:proofErr w:type="spellStart"/>
            <w:r w:rsidRPr="003E5C7C">
              <w:rPr>
                <w:sz w:val="16"/>
                <w:szCs w:val="16"/>
              </w:rPr>
              <w:t>prev</w:t>
            </w:r>
            <w:proofErr w:type="spellEnd"/>
            <w:r w:rsidRPr="003E5C7C">
              <w:rPr>
                <w:sz w:val="16"/>
                <w:szCs w:val="16"/>
              </w:rPr>
              <w:t xml:space="preserve"> controls, auto-slide, and smooth transitions; no major errors.</w:t>
            </w:r>
          </w:p>
        </w:tc>
        <w:tc>
          <w:tcPr>
            <w:tcW w:w="2835" w:type="dxa"/>
            <w:tcMar/>
          </w:tcPr>
          <w:p w:rsidRPr="00CB0DA5" w:rsidR="00882EE8" w:rsidP="00CB0DA5" w:rsidRDefault="003E5C7C" w14:paraId="6B06C886" w14:textId="39514902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Carousel mostly works; minor bugs or incomplete features.</w:t>
            </w:r>
          </w:p>
        </w:tc>
        <w:tc>
          <w:tcPr>
            <w:tcW w:w="2835" w:type="dxa"/>
            <w:tcMar/>
          </w:tcPr>
          <w:p w:rsidRPr="00CB0DA5" w:rsidR="00882EE8" w:rsidP="00CB0DA5" w:rsidRDefault="003E5C7C" w14:paraId="7E479CF6" w14:textId="6A8B79DD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Basic carousel partially working; limited navigation or auto-slide.</w:t>
            </w:r>
          </w:p>
        </w:tc>
        <w:tc>
          <w:tcPr>
            <w:tcW w:w="2835" w:type="dxa"/>
            <w:tcMar/>
          </w:tcPr>
          <w:p w:rsidRPr="00CB0DA5" w:rsidR="00882EE8" w:rsidP="00CB0DA5" w:rsidRDefault="003E5C7C" w14:paraId="1C5D72F2" w14:textId="07964D86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Carousel broken or missing functionality.</w:t>
            </w:r>
          </w:p>
        </w:tc>
        <w:tc>
          <w:tcPr>
            <w:tcW w:w="1134" w:type="dxa"/>
            <w:tcMar/>
          </w:tcPr>
          <w:p w:rsidRPr="00DA267D" w:rsidR="00882EE8" w:rsidP="00581A9C" w:rsidRDefault="00506AC5" w14:paraId="480F5ED8" w14:textId="2B28DCA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4AA9CC2F" w:rsidR="40D72CCC">
              <w:rPr>
                <w:b w:val="1"/>
                <w:bCs w:val="1"/>
                <w:sz w:val="16"/>
                <w:szCs w:val="16"/>
              </w:rPr>
              <w:t>4</w:t>
            </w:r>
            <w:r w:rsidRPr="4AA9CC2F" w:rsidR="00506AC5">
              <w:rPr>
                <w:b w:val="1"/>
                <w:bCs w:val="1"/>
                <w:sz w:val="16"/>
                <w:szCs w:val="16"/>
              </w:rPr>
              <w:t>/ 5</w:t>
            </w:r>
          </w:p>
        </w:tc>
      </w:tr>
      <w:tr w:rsidR="00CB0DA5" w:rsidTr="4AA9CC2F" w14:paraId="78C3577C" w14:textId="77777777">
        <w:tc>
          <w:tcPr>
            <w:tcW w:w="1838" w:type="dxa"/>
            <w:tcMar/>
          </w:tcPr>
          <w:p w:rsidRPr="00CB0DA5" w:rsidR="00882EE8" w:rsidRDefault="003E5C7C" w14:paraId="3D10C81B" w14:textId="635556ED">
            <w:pPr>
              <w:rPr>
                <w:sz w:val="16"/>
                <w:szCs w:val="16"/>
              </w:rPr>
            </w:pPr>
            <w:r w:rsidRPr="003E5C7C">
              <w:rPr>
                <w:b/>
                <w:bCs/>
                <w:sz w:val="16"/>
                <w:szCs w:val="16"/>
              </w:rPr>
              <w:t>jQuery Animation / Effects</w:t>
            </w:r>
          </w:p>
        </w:tc>
        <w:tc>
          <w:tcPr>
            <w:tcW w:w="2835" w:type="dxa"/>
            <w:tcMar/>
          </w:tcPr>
          <w:p w:rsidRPr="00CB0DA5" w:rsidR="00882EE8" w:rsidP="0090321B" w:rsidRDefault="003E5C7C" w14:paraId="47D99BA9" w14:textId="6F7E9AA4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At least one jQuery effect (e.g., fade, slide, smooth scroll) applied effectively and improves UX.</w:t>
            </w:r>
          </w:p>
        </w:tc>
        <w:tc>
          <w:tcPr>
            <w:tcW w:w="2835" w:type="dxa"/>
            <w:tcMar/>
          </w:tcPr>
          <w:p w:rsidRPr="00CB0DA5" w:rsidR="00882EE8" w:rsidP="0097459A" w:rsidRDefault="003E5C7C" w14:paraId="023572CC" w14:textId="0AFB4D01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Effect applied but limited in scope or minor issues.</w:t>
            </w:r>
          </w:p>
        </w:tc>
        <w:tc>
          <w:tcPr>
            <w:tcW w:w="2835" w:type="dxa"/>
            <w:tcMar/>
          </w:tcPr>
          <w:p w:rsidRPr="00CB0DA5" w:rsidR="00882EE8" w:rsidP="00264531" w:rsidRDefault="003E5C7C" w14:paraId="5781ABC3" w14:textId="24A2261B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Effect basic or not fully functional.</w:t>
            </w:r>
          </w:p>
        </w:tc>
        <w:tc>
          <w:tcPr>
            <w:tcW w:w="2835" w:type="dxa"/>
            <w:tcMar/>
          </w:tcPr>
          <w:p w:rsidRPr="00CB0DA5" w:rsidR="00882EE8" w:rsidP="4AA9CC2F" w:rsidRDefault="003E5C7C" w14:paraId="24A745C4" w14:textId="35322FB9">
            <w:pPr>
              <w:pStyle w:val="Normal"/>
              <w:rPr>
                <w:sz w:val="16"/>
                <w:szCs w:val="16"/>
              </w:rPr>
            </w:pPr>
            <w:r w:rsidRPr="4AA9CC2F" w:rsidR="003E5C7C">
              <w:rPr>
                <w:sz w:val="16"/>
                <w:szCs w:val="16"/>
              </w:rPr>
              <w:t xml:space="preserve">No jQuery effects used </w:t>
            </w:r>
            <w:r w:rsidRPr="4AA9CC2F" w:rsidR="003E5C7C">
              <w:rPr>
                <w:sz w:val="16"/>
                <w:szCs w:val="16"/>
              </w:rPr>
              <w:t>or broken.</w:t>
            </w:r>
          </w:p>
        </w:tc>
        <w:tc>
          <w:tcPr>
            <w:tcW w:w="1134" w:type="dxa"/>
            <w:tcMar/>
          </w:tcPr>
          <w:p w:rsidRPr="00DA267D" w:rsidR="00882EE8" w:rsidP="00581A9C" w:rsidRDefault="00506AC5" w14:paraId="402C263A" w14:textId="2490166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4AA9CC2F" w:rsidR="35B07F40">
              <w:rPr>
                <w:b w:val="1"/>
                <w:bCs w:val="1"/>
                <w:sz w:val="16"/>
                <w:szCs w:val="16"/>
              </w:rPr>
              <w:t>4</w:t>
            </w:r>
            <w:r w:rsidRPr="4AA9CC2F" w:rsidR="00506AC5">
              <w:rPr>
                <w:b w:val="1"/>
                <w:bCs w:val="1"/>
                <w:sz w:val="16"/>
                <w:szCs w:val="16"/>
              </w:rPr>
              <w:t>/ 5</w:t>
            </w:r>
          </w:p>
        </w:tc>
      </w:tr>
      <w:tr w:rsidR="00CB0DA5" w:rsidTr="4AA9CC2F" w14:paraId="0CC3A442" w14:textId="77777777">
        <w:tc>
          <w:tcPr>
            <w:tcW w:w="1838" w:type="dxa"/>
            <w:tcMar/>
          </w:tcPr>
          <w:p w:rsidRPr="00CB0DA5" w:rsidR="00882EE8" w:rsidRDefault="003E5C7C" w14:paraId="790016C5" w14:textId="6605D4D9">
            <w:pPr>
              <w:rPr>
                <w:sz w:val="16"/>
                <w:szCs w:val="16"/>
              </w:rPr>
            </w:pPr>
            <w:r w:rsidRPr="003E5C7C">
              <w:rPr>
                <w:b/>
                <w:bCs/>
                <w:sz w:val="16"/>
                <w:szCs w:val="16"/>
              </w:rPr>
              <w:t>Reflection Report (500 words)</w:t>
            </w:r>
          </w:p>
        </w:tc>
        <w:tc>
          <w:tcPr>
            <w:tcW w:w="2835" w:type="dxa"/>
            <w:tcMar/>
          </w:tcPr>
          <w:p w:rsidRPr="00CB0DA5" w:rsidR="00882EE8" w:rsidP="001946E0" w:rsidRDefault="003E5C7C" w14:paraId="137684F8" w14:textId="6640AC20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Clear, well-structured report; explains SDG theme, process, JS/jQuery use, challenges, and learning.</w:t>
            </w:r>
          </w:p>
        </w:tc>
        <w:tc>
          <w:tcPr>
            <w:tcW w:w="2835" w:type="dxa"/>
            <w:tcMar/>
          </w:tcPr>
          <w:p w:rsidRPr="00CB0DA5" w:rsidR="00882EE8" w:rsidP="00C45771" w:rsidRDefault="003E5C7C" w14:paraId="44D7EC3E" w14:textId="538D7B26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Mostly clear; covers key points with minor gaps.</w:t>
            </w:r>
          </w:p>
        </w:tc>
        <w:tc>
          <w:tcPr>
            <w:tcW w:w="2835" w:type="dxa"/>
            <w:tcMar/>
          </w:tcPr>
          <w:p w:rsidRPr="00CB0DA5" w:rsidR="00882EE8" w:rsidP="006B513B" w:rsidRDefault="003E5C7C" w14:paraId="2A8EF1AC" w14:textId="1B9D80C0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Basic reflection; lacks structure or depth.</w:t>
            </w:r>
          </w:p>
        </w:tc>
        <w:tc>
          <w:tcPr>
            <w:tcW w:w="2835" w:type="dxa"/>
            <w:tcMar/>
          </w:tcPr>
          <w:p w:rsidRPr="00CB0DA5" w:rsidR="00882EE8" w:rsidP="00B93BCB" w:rsidRDefault="003E5C7C" w14:paraId="48DA2395" w14:textId="4FE407F4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Weak or missing reflection report.</w:t>
            </w:r>
          </w:p>
        </w:tc>
        <w:tc>
          <w:tcPr>
            <w:tcW w:w="1134" w:type="dxa"/>
            <w:tcMar/>
          </w:tcPr>
          <w:p w:rsidRPr="00DA267D" w:rsidR="00882EE8" w:rsidP="00581A9C" w:rsidRDefault="00506AC5" w14:paraId="7393EBA2" w14:textId="733AA57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4AA9CC2F" w:rsidR="041D2C75">
              <w:rPr>
                <w:b w:val="1"/>
                <w:bCs w:val="1"/>
                <w:sz w:val="16"/>
                <w:szCs w:val="16"/>
              </w:rPr>
              <w:t>4</w:t>
            </w:r>
            <w:r w:rsidRPr="4AA9CC2F" w:rsidR="00506AC5">
              <w:rPr>
                <w:b w:val="1"/>
                <w:bCs w:val="1"/>
                <w:sz w:val="16"/>
                <w:szCs w:val="16"/>
              </w:rPr>
              <w:t xml:space="preserve">/ 5 </w:t>
            </w:r>
          </w:p>
        </w:tc>
      </w:tr>
      <w:tr w:rsidR="00BC540C" w:rsidTr="4AA9CC2F" w14:paraId="2B557845" w14:textId="77777777">
        <w:tc>
          <w:tcPr>
            <w:tcW w:w="1838" w:type="dxa"/>
            <w:tcMar/>
          </w:tcPr>
          <w:p w:rsidRPr="00BC540C" w:rsidR="00BC540C" w:rsidRDefault="00BC540C" w14:paraId="031232BD" w14:textId="5D6B5C9F">
            <w:pPr>
              <w:rPr>
                <w:b/>
                <w:bCs/>
                <w:sz w:val="16"/>
                <w:szCs w:val="16"/>
              </w:rPr>
            </w:pPr>
            <w:r w:rsidRPr="00BC540C">
              <w:rPr>
                <w:b/>
                <w:bCs/>
                <w:sz w:val="16"/>
                <w:szCs w:val="16"/>
              </w:rPr>
              <w:t>Overall Presentation &amp; Deployment</w:t>
            </w:r>
          </w:p>
        </w:tc>
        <w:tc>
          <w:tcPr>
            <w:tcW w:w="2835" w:type="dxa"/>
            <w:tcMar/>
          </w:tcPr>
          <w:p w:rsidRPr="00EA2CEE" w:rsidR="00BC540C" w:rsidP="001946E0" w:rsidRDefault="003E5C7C" w14:paraId="6C312498" w14:textId="735F4E67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Web</w:t>
            </w:r>
            <w:r w:rsidRPr="00BC540C" w:rsidR="00BC540C">
              <w:rPr>
                <w:sz w:val="16"/>
                <w:szCs w:val="16"/>
              </w:rPr>
              <w:t>Page</w:t>
            </w:r>
            <w:proofErr w:type="spellEnd"/>
            <w:r w:rsidRPr="00BC540C" w:rsidR="00BC540C">
              <w:rPr>
                <w:sz w:val="16"/>
                <w:szCs w:val="16"/>
              </w:rPr>
              <w:t xml:space="preserve"> looks polished and professional; well-organized sections, consistent spacing; hosted live (e.g. </w:t>
            </w:r>
            <w:r w:rsidRPr="00BC540C" w:rsidR="00BC540C">
              <w:rPr>
                <w:sz w:val="16"/>
                <w:szCs w:val="16"/>
              </w:rPr>
              <w:t>GitHub Pages, Netlify) with clear README</w:t>
            </w:r>
          </w:p>
        </w:tc>
        <w:tc>
          <w:tcPr>
            <w:tcW w:w="2835" w:type="dxa"/>
            <w:tcMar/>
          </w:tcPr>
          <w:p w:rsidRPr="00EA2CEE" w:rsidR="00BC540C" w:rsidP="00C45771" w:rsidRDefault="00BC540C" w14:paraId="3455D44E" w14:textId="03FF242F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Good structure and presentation; live version provided.</w:t>
            </w:r>
          </w:p>
        </w:tc>
        <w:tc>
          <w:tcPr>
            <w:tcW w:w="2835" w:type="dxa"/>
            <w:tcMar/>
          </w:tcPr>
          <w:p w:rsidRPr="00EA2CEE" w:rsidR="00BC540C" w:rsidP="006B513B" w:rsidRDefault="00BC540C" w14:paraId="5BBE9345" w14:textId="59086E92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Some structure but lacks polish or proper deployment.</w:t>
            </w:r>
          </w:p>
        </w:tc>
        <w:tc>
          <w:tcPr>
            <w:tcW w:w="2835" w:type="dxa"/>
            <w:tcMar/>
          </w:tcPr>
          <w:p w:rsidRPr="00EA2CEE" w:rsidR="00BC540C" w:rsidP="00B93BCB" w:rsidRDefault="00BC540C" w14:paraId="39249D3A" w14:textId="1B2FF4FC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Unclear structure; no live version or README.</w:t>
            </w:r>
          </w:p>
        </w:tc>
        <w:tc>
          <w:tcPr>
            <w:tcW w:w="1134" w:type="dxa"/>
            <w:tcMar/>
          </w:tcPr>
          <w:p w:rsidRPr="00DA267D" w:rsidR="00BC540C" w:rsidP="00581A9C" w:rsidRDefault="003E5C7C" w14:paraId="4CB087C5" w14:textId="0AC50BB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4AA9CC2F" w:rsidR="1B19CFD4">
              <w:rPr>
                <w:b w:val="1"/>
                <w:bCs w:val="1"/>
                <w:sz w:val="16"/>
                <w:szCs w:val="16"/>
              </w:rPr>
              <w:t>4</w:t>
            </w:r>
            <w:r w:rsidRPr="4AA9CC2F" w:rsidR="003E5C7C">
              <w:rPr>
                <w:b w:val="1"/>
                <w:bCs w:val="1"/>
                <w:sz w:val="16"/>
                <w:szCs w:val="16"/>
              </w:rPr>
              <w:t>/5</w:t>
            </w:r>
          </w:p>
        </w:tc>
      </w:tr>
      <w:tr w:rsidR="00113A75" w:rsidTr="4AA9CC2F" w14:paraId="7CD7A88D" w14:textId="77777777">
        <w:tc>
          <w:tcPr>
            <w:tcW w:w="13178" w:type="dxa"/>
            <w:gridSpan w:val="5"/>
            <w:tcMar/>
          </w:tcPr>
          <w:p w:rsidR="00C07BA0" w:rsidP="00113A75" w:rsidRDefault="00C07BA0" w14:paraId="3ECBE25C" w14:textId="77777777">
            <w:pPr>
              <w:jc w:val="right"/>
              <w:rPr>
                <w:b/>
                <w:bCs/>
                <w:sz w:val="16"/>
                <w:szCs w:val="16"/>
              </w:rPr>
            </w:pPr>
          </w:p>
          <w:p w:rsidRPr="00C07BA0" w:rsidR="00113A75" w:rsidP="00113A75" w:rsidRDefault="00113A75" w14:paraId="581899B4" w14:textId="77777777">
            <w:pPr>
              <w:jc w:val="right"/>
              <w:rPr>
                <w:b/>
                <w:bCs/>
                <w:sz w:val="20"/>
                <w:szCs w:val="20"/>
              </w:rPr>
            </w:pPr>
            <w:r w:rsidRPr="00C07BA0">
              <w:rPr>
                <w:b/>
                <w:bCs/>
                <w:sz w:val="20"/>
                <w:szCs w:val="20"/>
              </w:rPr>
              <w:t>TOTAL</w:t>
            </w:r>
          </w:p>
          <w:p w:rsidRPr="00113A75" w:rsidR="00C07BA0" w:rsidP="00113A75" w:rsidRDefault="00C07BA0" w14:paraId="04FD8995" w14:textId="2EB7B146">
            <w:pPr>
              <w:jc w:val="righ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Mar/>
          </w:tcPr>
          <w:p w:rsidR="00113A75" w:rsidRDefault="00113A75" w14:paraId="31045B46" w14:textId="77777777">
            <w:pPr>
              <w:rPr>
                <w:sz w:val="16"/>
                <w:szCs w:val="16"/>
              </w:rPr>
            </w:pPr>
          </w:p>
          <w:p w:rsidRPr="00C07BA0" w:rsidR="00113A75" w:rsidRDefault="00C07BA0" w14:paraId="0D93DED1" w14:textId="1275F01A">
            <w:pPr>
              <w:rPr>
                <w:b w:val="1"/>
                <w:bCs w:val="1"/>
                <w:sz w:val="20"/>
                <w:szCs w:val="20"/>
              </w:rPr>
            </w:pPr>
            <w:r w:rsidRPr="4AA9CC2F" w:rsidR="00C07BA0">
              <w:rPr>
                <w:sz w:val="16"/>
                <w:szCs w:val="16"/>
              </w:rPr>
              <w:t xml:space="preserve">       </w:t>
            </w:r>
            <w:r w:rsidRPr="4AA9CC2F" w:rsidR="141720BB">
              <w:rPr>
                <w:b w:val="1"/>
                <w:bCs w:val="1"/>
                <w:sz w:val="20"/>
                <w:szCs w:val="20"/>
              </w:rPr>
              <w:t>25/30</w:t>
            </w:r>
          </w:p>
        </w:tc>
      </w:tr>
    </w:tbl>
    <w:p w:rsidR="00574CEA" w:rsidP="00E12D56" w:rsidRDefault="00574CEA" w14:paraId="069DF441" w14:textId="6C5F274F">
      <w:pPr>
        <w:rPr>
          <w:sz w:val="16"/>
          <w:szCs w:val="16"/>
        </w:rPr>
      </w:pPr>
    </w:p>
    <w:p w:rsidRPr="009F0653" w:rsidR="009F0653" w:rsidP="009F0653" w:rsidRDefault="009F0653" w14:paraId="3BB65A86" w14:textId="77777777">
      <w:pPr>
        <w:rPr>
          <w:b/>
          <w:bCs/>
          <w:sz w:val="16"/>
          <w:szCs w:val="16"/>
        </w:rPr>
      </w:pPr>
      <w:r w:rsidRPr="009F0653">
        <w:rPr>
          <w:b/>
          <w:bCs/>
          <w:sz w:val="16"/>
          <w:szCs w:val="16"/>
        </w:rPr>
        <w:t>Notes for Extra Marks (Optional Bonus — up to +3 marks, lecturer’s discretion)</w:t>
      </w:r>
    </w:p>
    <w:p w:rsidRPr="00DB385E" w:rsidR="00DB385E" w:rsidP="00DB385E" w:rsidRDefault="00DB385E" w14:paraId="4531BF01" w14:textId="37438CAB">
      <w:pPr>
        <w:rPr>
          <w:rFonts w:ascii="Segoe UI Symbol" w:hAnsi="Segoe UI Symbol" w:cs="Segoe UI Symbol"/>
          <w:sz w:val="16"/>
          <w:szCs w:val="16"/>
        </w:rPr>
      </w:pPr>
      <w:r>
        <w:rPr>
          <w:rFonts w:ascii="Segoe UI Symbol" w:hAnsi="Segoe UI Symbol" w:cs="Segoe UI Symbol"/>
          <w:sz w:val="16"/>
          <w:szCs w:val="16"/>
        </w:rPr>
        <w:t>May</w:t>
      </w:r>
      <w:r w:rsidRPr="00DB385E">
        <w:rPr>
          <w:rFonts w:ascii="Segoe UI Symbol" w:hAnsi="Segoe UI Symbol" w:cs="Segoe UI Symbol"/>
          <w:sz w:val="16"/>
          <w:szCs w:val="16"/>
        </w:rPr>
        <w:t xml:space="preserve"> award up to </w:t>
      </w:r>
      <w:r w:rsidRPr="00DB385E">
        <w:rPr>
          <w:rFonts w:ascii="Segoe UI Symbol" w:hAnsi="Segoe UI Symbol" w:cs="Segoe UI Symbol"/>
          <w:b/>
          <w:bCs/>
          <w:sz w:val="16"/>
          <w:szCs w:val="16"/>
        </w:rPr>
        <w:t>3% extra credit</w:t>
      </w:r>
      <w:r w:rsidRPr="00DB385E">
        <w:rPr>
          <w:rFonts w:ascii="Segoe UI Symbol" w:hAnsi="Segoe UI Symbol" w:cs="Segoe UI Symbol"/>
          <w:sz w:val="16"/>
          <w:szCs w:val="16"/>
        </w:rPr>
        <w:t xml:space="preserve"> for outstanding effort, such as:</w:t>
      </w:r>
    </w:p>
    <w:p w:rsidRPr="008C6E5F" w:rsidR="003E5C7C" w:rsidP="003E5C7C" w:rsidRDefault="003E5C7C" w14:paraId="17B985E6" w14:textId="77777777">
      <w:pPr>
        <w:pStyle w:val="NormalWeb"/>
        <w:numPr>
          <w:ilvl w:val="0"/>
          <w:numId w:val="6"/>
        </w:numPr>
        <w:ind w:left="426"/>
        <w:rPr>
          <w:rFonts w:asciiTheme="minorHAnsi" w:hAnsiTheme="minorHAnsi" w:eastAsiaTheme="minorHAnsi" w:cstheme="minorBidi"/>
          <w:sz w:val="16"/>
          <w:szCs w:val="16"/>
          <w:lang w:eastAsia="en-US"/>
        </w:rPr>
      </w:pPr>
      <w:r w:rsidRPr="008C6E5F">
        <w:rPr>
          <w:rFonts w:asciiTheme="minorHAnsi" w:hAnsiTheme="minorHAnsi" w:eastAsiaTheme="minorHAnsi" w:cstheme="minorBidi"/>
          <w:sz w:val="16"/>
          <w:szCs w:val="16"/>
          <w:lang w:eastAsia="en-US"/>
        </w:rPr>
        <w:t>Advanced carousel features (e.g., thumbnails, captions, progress bar)</w:t>
      </w:r>
    </w:p>
    <w:p w:rsidRPr="008C6E5F" w:rsidR="003E5C7C" w:rsidP="003E5C7C" w:rsidRDefault="003E5C7C" w14:paraId="43529342" w14:textId="77777777">
      <w:pPr>
        <w:pStyle w:val="NormalWeb"/>
        <w:numPr>
          <w:ilvl w:val="0"/>
          <w:numId w:val="6"/>
        </w:numPr>
        <w:ind w:left="426"/>
        <w:rPr>
          <w:rFonts w:asciiTheme="minorHAnsi" w:hAnsiTheme="minorHAnsi" w:eastAsiaTheme="minorHAnsi" w:cstheme="minorBidi"/>
          <w:sz w:val="16"/>
          <w:szCs w:val="16"/>
          <w:lang w:eastAsia="en-US"/>
        </w:rPr>
      </w:pPr>
      <w:r w:rsidRPr="008C6E5F">
        <w:rPr>
          <w:rFonts w:asciiTheme="minorHAnsi" w:hAnsiTheme="minorHAnsi" w:eastAsiaTheme="minorHAnsi" w:cstheme="minorBidi"/>
          <w:sz w:val="16"/>
          <w:szCs w:val="16"/>
          <w:lang w:eastAsia="en-US"/>
        </w:rPr>
        <w:t>Multiple or creative jQuery effects</w:t>
      </w:r>
    </w:p>
    <w:p w:rsidRPr="008C6E5F" w:rsidR="003E5C7C" w:rsidP="003E5C7C" w:rsidRDefault="003E5C7C" w14:paraId="51E8287C" w14:textId="77777777">
      <w:pPr>
        <w:pStyle w:val="NormalWeb"/>
        <w:numPr>
          <w:ilvl w:val="0"/>
          <w:numId w:val="6"/>
        </w:numPr>
        <w:ind w:left="426"/>
        <w:rPr>
          <w:rFonts w:asciiTheme="minorHAnsi" w:hAnsiTheme="minorHAnsi" w:eastAsiaTheme="minorHAnsi" w:cstheme="minorBidi"/>
          <w:sz w:val="16"/>
          <w:szCs w:val="16"/>
          <w:lang w:eastAsia="en-US"/>
        </w:rPr>
      </w:pPr>
      <w:r w:rsidRPr="008C6E5F">
        <w:rPr>
          <w:rFonts w:asciiTheme="minorHAnsi" w:hAnsiTheme="minorHAnsi" w:eastAsiaTheme="minorHAnsi" w:cstheme="minorBidi"/>
          <w:sz w:val="16"/>
          <w:szCs w:val="16"/>
          <w:lang w:eastAsia="en-US"/>
        </w:rPr>
        <w:t>Excellent responsive design and layout polish</w:t>
      </w:r>
    </w:p>
    <w:p w:rsidRPr="008C6E5F" w:rsidR="003E5C7C" w:rsidP="003E5C7C" w:rsidRDefault="003E5C7C" w14:paraId="52661143" w14:textId="77777777">
      <w:pPr>
        <w:pStyle w:val="NormalWeb"/>
        <w:numPr>
          <w:ilvl w:val="0"/>
          <w:numId w:val="6"/>
        </w:numPr>
        <w:ind w:left="426"/>
        <w:rPr>
          <w:rFonts w:asciiTheme="minorHAnsi" w:hAnsiTheme="minorHAnsi" w:eastAsiaTheme="minorHAnsi" w:cstheme="minorBidi"/>
          <w:sz w:val="16"/>
          <w:szCs w:val="16"/>
          <w:lang w:eastAsia="en-US"/>
        </w:rPr>
      </w:pPr>
      <w:r w:rsidRPr="008C6E5F">
        <w:rPr>
          <w:rFonts w:asciiTheme="minorHAnsi" w:hAnsiTheme="minorHAnsi" w:eastAsiaTheme="minorHAnsi" w:cstheme="minorBidi"/>
          <w:sz w:val="16"/>
          <w:szCs w:val="16"/>
          <w:lang w:eastAsia="en-US"/>
        </w:rPr>
        <w:t>Strong storytelling and SDG integration</w:t>
      </w:r>
    </w:p>
    <w:p w:rsidRPr="008C6E5F" w:rsidR="003E5C7C" w:rsidP="003E5C7C" w:rsidRDefault="003E5C7C" w14:paraId="30B1069E" w14:textId="5A765831">
      <w:pPr>
        <w:pStyle w:val="NormalWeb"/>
        <w:numPr>
          <w:ilvl w:val="0"/>
          <w:numId w:val="6"/>
        </w:numPr>
        <w:ind w:left="426"/>
        <w:rPr/>
      </w:pPr>
      <w:r w:rsidRPr="4AA9CC2F" w:rsidR="003E5C7C">
        <w:rPr>
          <w:rFonts w:ascii="Calibri" w:hAnsi="Calibri" w:eastAsia="Calibri" w:cs="" w:asciiTheme="minorAscii" w:hAnsiTheme="minorAscii" w:eastAsiaTheme="minorAscii" w:cstheme="minorBidi"/>
          <w:sz w:val="16"/>
          <w:szCs w:val="16"/>
          <w:lang w:eastAsia="en-US"/>
        </w:rPr>
        <w:t>Exceptional reflection with analytical insight</w:t>
      </w:r>
    </w:p>
    <w:p w:rsidRPr="00DB385E" w:rsidR="00DB385E" w:rsidP="00BC540C" w:rsidRDefault="00DB385E" w14:paraId="51FADF19" w14:textId="67F12F97">
      <w:pPr>
        <w:rPr>
          <w:rFonts w:ascii="Segoe UI Symbol" w:hAnsi="Segoe UI Symbol" w:cs="Segoe UI Symbol"/>
          <w:sz w:val="16"/>
          <w:szCs w:val="16"/>
        </w:rPr>
      </w:pPr>
      <w:r w:rsidRPr="00DB385E">
        <w:rPr>
          <w:rFonts w:ascii="Segoe UI Symbol" w:hAnsi="Segoe UI Symbol" w:cs="Segoe UI Symbol"/>
          <w:i/>
          <w:iCs/>
          <w:sz w:val="16"/>
          <w:szCs w:val="16"/>
        </w:rPr>
        <w:t>(Extra marks cannot exceed the overall course assessment weight.)</w:t>
      </w:r>
    </w:p>
    <w:p w:rsidRPr="009F0653" w:rsidR="009F0653" w:rsidP="009F0653" w:rsidRDefault="009F0653" w14:paraId="02297E92" w14:textId="77777777">
      <w:pPr>
        <w:rPr>
          <w:b/>
          <w:bCs/>
          <w:sz w:val="16"/>
          <w:szCs w:val="16"/>
        </w:rPr>
      </w:pPr>
      <w:r w:rsidRPr="009F0653">
        <w:rPr>
          <w:b/>
          <w:bCs/>
          <w:i/>
          <w:iCs/>
          <w:sz w:val="16"/>
          <w:szCs w:val="16"/>
        </w:rPr>
        <w:t>Bonus cannot push the assignment above the maximum allowed for the course. Final award determined by the lecturer.</w:t>
      </w:r>
    </w:p>
    <w:p w:rsidR="00DA267D" w:rsidP="00E12D56" w:rsidRDefault="00DA267D" w14:paraId="2C8AF2BA" w14:textId="77777777">
      <w:pPr>
        <w:rPr>
          <w:sz w:val="16"/>
          <w:szCs w:val="16"/>
        </w:rPr>
      </w:pPr>
    </w:p>
    <w:p w:rsidRPr="007D28C6" w:rsidR="007D28C6" w:rsidP="007D28C6" w:rsidRDefault="007D28C6" w14:paraId="77C73661" w14:textId="77777777">
      <w:pPr>
        <w:rPr>
          <w:sz w:val="16"/>
          <w:szCs w:val="16"/>
        </w:rPr>
      </w:pPr>
      <w:r w:rsidRPr="007D28C6">
        <w:rPr>
          <w:sz w:val="16"/>
          <w:szCs w:val="16"/>
        </w:rPr>
        <w:t>I hereby declare that:</w:t>
      </w:r>
    </w:p>
    <w:p w:rsidRPr="007D28C6" w:rsidR="007D28C6" w:rsidP="007D28C6" w:rsidRDefault="007D28C6" w14:paraId="307E26FE" w14:textId="768BCB7F">
      <w:pPr>
        <w:numPr>
          <w:ilvl w:val="0"/>
          <w:numId w:val="2"/>
        </w:numPr>
        <w:rPr>
          <w:sz w:val="16"/>
          <w:szCs w:val="16"/>
        </w:rPr>
      </w:pPr>
      <w:r w:rsidRPr="007D28C6">
        <w:rPr>
          <w:sz w:val="16"/>
          <w:szCs w:val="16"/>
        </w:rPr>
        <w:t xml:space="preserve">The work I have submitted for this </w:t>
      </w:r>
      <w:r w:rsidR="00EA2CEE">
        <w:rPr>
          <w:sz w:val="16"/>
          <w:szCs w:val="16"/>
        </w:rPr>
        <w:t>assessment</w:t>
      </w:r>
      <w:r w:rsidRPr="007D28C6">
        <w:rPr>
          <w:sz w:val="16"/>
          <w:szCs w:val="16"/>
        </w:rPr>
        <w:t xml:space="preserve"> is entirely my own.</w:t>
      </w:r>
    </w:p>
    <w:p w:rsidRPr="007D28C6" w:rsidR="007D28C6" w:rsidP="007D28C6" w:rsidRDefault="007D28C6" w14:paraId="72AAAC92" w14:textId="77777777">
      <w:pPr>
        <w:numPr>
          <w:ilvl w:val="0"/>
          <w:numId w:val="2"/>
        </w:numPr>
        <w:rPr>
          <w:sz w:val="16"/>
          <w:szCs w:val="16"/>
        </w:rPr>
      </w:pPr>
      <w:r w:rsidRPr="007D28C6">
        <w:rPr>
          <w:sz w:val="16"/>
          <w:szCs w:val="16"/>
        </w:rPr>
        <w:t>I have assessed my work truthfully and fairly using the rubric provided.</w:t>
      </w:r>
    </w:p>
    <w:p w:rsidRPr="007D28C6" w:rsidR="007D28C6" w:rsidP="007D28C6" w:rsidRDefault="007D28C6" w14:paraId="18AB5620" w14:textId="70D44400">
      <w:pPr>
        <w:numPr>
          <w:ilvl w:val="0"/>
          <w:numId w:val="2"/>
        </w:numPr>
        <w:rPr>
          <w:sz w:val="16"/>
          <w:szCs w:val="16"/>
        </w:rPr>
      </w:pPr>
      <w:r w:rsidRPr="007D28C6">
        <w:rPr>
          <w:sz w:val="16"/>
          <w:szCs w:val="16"/>
        </w:rPr>
        <w:t>I understand that my self-assessment will be compared with my lecturer’s evaluation.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p w:rsidR="007D28C6" w:rsidP="4AA9CC2F" w:rsidRDefault="007D28C6" w14:paraId="2E18D0B2" w14:textId="7E5E7E69">
      <w:pPr>
        <w:pStyle w:val="Normal"/>
        <w:rPr>
          <w:sz w:val="16"/>
          <w:szCs w:val="16"/>
        </w:rPr>
      </w:pPr>
      <w:r w:rsidRPr="4AA9CC2F" w:rsidR="007D28C6">
        <w:rPr>
          <w:b w:val="1"/>
          <w:bCs w:val="1"/>
          <w:sz w:val="16"/>
          <w:szCs w:val="16"/>
        </w:rPr>
        <w:t>Student Signature:</w:t>
      </w:r>
      <w:r w:rsidRPr="4AA9CC2F" w:rsidR="007D28C6">
        <w:rPr>
          <w:sz w:val="16"/>
          <w:szCs w:val="16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i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2C22D19" wp14:editId="3EB6570A">
                <wp:extent xmlns:wp="http://schemas.openxmlformats.org/drawingml/2006/wordprocessingDrawing" cx="373380" cy="511175"/>
                <wp:effectExtent xmlns:wp="http://schemas.openxmlformats.org/drawingml/2006/wordprocessingDrawing" l="57150" t="57150" r="64770" b="60325"/>
                <wp:docPr xmlns:wp="http://schemas.openxmlformats.org/drawingml/2006/wordprocessingDrawing" id="163640388" name="Ink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 xmlns:mc="http://schemas.openxmlformats.org/markup-compatibility/2006">
                      <mc:Choice Requires="a14">
                        <w14:contentPart xmlns:r="http://schemas.openxmlformats.org/officeDocument/2006/relationships" xmlns:w14="http://schemas.microsoft.com/office/word/2010/wordml" bwMode="auto" r:id="rId1766926253">
                          <w14:nvContentPartPr>
                            <w14:cNvContentPartPr/>
                          </w14:nvContentPartPr>
                          <w14:xfrm>
                            <a:off x="0" y="0"/>
                            <a:ext cx="373380" cy="511175"/>
                          </w14:xfrm>
                        </w14:contentPart>
                      </mc:Choice>
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/>
                    </mc:AlternateContent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mc="http://schemas.openxmlformats.org/markup-compatibility/2006"/>
        </mc:AlternateContent>
      </w:r>
      <w:r>
        <w:br/>
      </w:r>
      <w:r>
        <w:br/>
      </w:r>
      <w:r>
        <w:br/>
      </w:r>
      <w:r w:rsidRPr="4AA9CC2F" w:rsidR="007D28C6">
        <w:rPr>
          <w:b w:val="1"/>
          <w:bCs w:val="1"/>
          <w:sz w:val="16"/>
          <w:szCs w:val="16"/>
        </w:rPr>
        <w:t>Date:</w:t>
      </w:r>
      <w:r w:rsidRPr="4AA9CC2F" w:rsidR="007D28C6">
        <w:rPr>
          <w:sz w:val="16"/>
          <w:szCs w:val="16"/>
        </w:rPr>
        <w:t xml:space="preserve"> </w:t>
      </w:r>
      <w:r w:rsidRPr="4AA9CC2F" w:rsidR="460FFC91">
        <w:rPr>
          <w:sz w:val="16"/>
          <w:szCs w:val="16"/>
        </w:rPr>
        <w:t>7-1-2026</w:t>
      </w:r>
    </w:p>
    <w:p w:rsidRPr="00E12D56" w:rsidR="007D28C6" w:rsidP="4AA9CC2F" w:rsidRDefault="007D28C6" w14:paraId="7990DE52" w14:textId="3ADE3A0A">
      <w:pPr>
        <w:rPr>
          <w:sz w:val="16"/>
          <w:szCs w:val="16"/>
          <w:highlight w:val="yellow"/>
        </w:rPr>
      </w:pPr>
    </w:p>
    <w:sectPr w:rsidRPr="00E12D56" w:rsidR="007D28C6" w:rsidSect="00A878AC">
      <w:head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4DA0" w:rsidP="00B37799" w:rsidRDefault="00744DA0" w14:paraId="32A5E310" w14:textId="77777777">
      <w:pPr>
        <w:spacing w:after="0" w:line="240" w:lineRule="auto"/>
      </w:pPr>
      <w:r>
        <w:separator/>
      </w:r>
    </w:p>
  </w:endnote>
  <w:endnote w:type="continuationSeparator" w:id="0">
    <w:p w:rsidR="00744DA0" w:rsidP="00B37799" w:rsidRDefault="00744DA0" w14:paraId="49453F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4DA0" w:rsidP="00B37799" w:rsidRDefault="00744DA0" w14:paraId="4972D059" w14:textId="77777777">
      <w:pPr>
        <w:spacing w:after="0" w:line="240" w:lineRule="auto"/>
      </w:pPr>
      <w:r>
        <w:separator/>
      </w:r>
    </w:p>
  </w:footnote>
  <w:footnote w:type="continuationSeparator" w:id="0">
    <w:p w:rsidR="00744DA0" w:rsidP="00B37799" w:rsidRDefault="00744DA0" w14:paraId="778E511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37799" w:rsidP="00B37799" w:rsidRDefault="00B37799" w14:paraId="618BEA45" w14:textId="33D52060">
    <w:pPr>
      <w:pStyle w:val="Header"/>
      <w:jc w:val="center"/>
    </w:pPr>
    <w:r>
      <w:rPr>
        <w:rFonts w:ascii="Times New Roman"/>
        <w:b/>
        <w:noProof/>
        <w:sz w:val="20"/>
      </w:rPr>
      <w:drawing>
        <wp:inline distT="0" distB="0" distL="0" distR="0" wp14:anchorId="1247D97F" wp14:editId="696F8FB6">
          <wp:extent cx="1231076" cy="378047"/>
          <wp:effectExtent l="0" t="0" r="0" b="0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1076" cy="378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48E3"/>
    <w:multiLevelType w:val="hybridMultilevel"/>
    <w:tmpl w:val="CC5ED33C"/>
    <w:lvl w:ilvl="0" w:tplc="08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A682D27"/>
    <w:multiLevelType w:val="multilevel"/>
    <w:tmpl w:val="F11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F523C75"/>
    <w:multiLevelType w:val="hybridMultilevel"/>
    <w:tmpl w:val="47923AF6"/>
    <w:lvl w:ilvl="0" w:tplc="4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04957F5"/>
    <w:multiLevelType w:val="multilevel"/>
    <w:tmpl w:val="1FCA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9607FD"/>
    <w:multiLevelType w:val="multilevel"/>
    <w:tmpl w:val="3E9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D200AC2"/>
    <w:multiLevelType w:val="hybridMultilevel"/>
    <w:tmpl w:val="CFE060F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94009168">
    <w:abstractNumId w:val="2"/>
  </w:num>
  <w:num w:numId="2" w16cid:durableId="1164127253">
    <w:abstractNumId w:val="3"/>
  </w:num>
  <w:num w:numId="3" w16cid:durableId="450322165">
    <w:abstractNumId w:val="1"/>
  </w:num>
  <w:num w:numId="4" w16cid:durableId="1417247819">
    <w:abstractNumId w:val="4"/>
  </w:num>
  <w:num w:numId="5" w16cid:durableId="930315635">
    <w:abstractNumId w:val="5"/>
  </w:num>
  <w:num w:numId="6" w16cid:durableId="94897545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E8"/>
    <w:rsid w:val="0002584A"/>
    <w:rsid w:val="00066667"/>
    <w:rsid w:val="000A2F90"/>
    <w:rsid w:val="000C565B"/>
    <w:rsid w:val="000D2F0C"/>
    <w:rsid w:val="000D3405"/>
    <w:rsid w:val="000F5759"/>
    <w:rsid w:val="00113A75"/>
    <w:rsid w:val="00142F48"/>
    <w:rsid w:val="001561C9"/>
    <w:rsid w:val="00175BC1"/>
    <w:rsid w:val="00185389"/>
    <w:rsid w:val="001946E0"/>
    <w:rsid w:val="001A031B"/>
    <w:rsid w:val="001A0448"/>
    <w:rsid w:val="001E1F94"/>
    <w:rsid w:val="00200FF6"/>
    <w:rsid w:val="00203457"/>
    <w:rsid w:val="00212947"/>
    <w:rsid w:val="00232C24"/>
    <w:rsid w:val="00264531"/>
    <w:rsid w:val="002653AA"/>
    <w:rsid w:val="0030041C"/>
    <w:rsid w:val="00301C10"/>
    <w:rsid w:val="00312FE7"/>
    <w:rsid w:val="00394BB6"/>
    <w:rsid w:val="003E5C7C"/>
    <w:rsid w:val="004223D4"/>
    <w:rsid w:val="00445CB2"/>
    <w:rsid w:val="00451AC9"/>
    <w:rsid w:val="00456C2B"/>
    <w:rsid w:val="004E5DD7"/>
    <w:rsid w:val="00506AC5"/>
    <w:rsid w:val="00507D3B"/>
    <w:rsid w:val="00574CEA"/>
    <w:rsid w:val="00581A9C"/>
    <w:rsid w:val="005B3CCE"/>
    <w:rsid w:val="005E0957"/>
    <w:rsid w:val="00667CC2"/>
    <w:rsid w:val="0068326B"/>
    <w:rsid w:val="006B513B"/>
    <w:rsid w:val="006F1A92"/>
    <w:rsid w:val="00744DA0"/>
    <w:rsid w:val="007D1BD2"/>
    <w:rsid w:val="007D28C6"/>
    <w:rsid w:val="007F15B2"/>
    <w:rsid w:val="00840280"/>
    <w:rsid w:val="00861C85"/>
    <w:rsid w:val="00872C9B"/>
    <w:rsid w:val="00882EE8"/>
    <w:rsid w:val="008C296C"/>
    <w:rsid w:val="008D4FBA"/>
    <w:rsid w:val="0090321B"/>
    <w:rsid w:val="0097459A"/>
    <w:rsid w:val="009C6812"/>
    <w:rsid w:val="009E5289"/>
    <w:rsid w:val="009F0653"/>
    <w:rsid w:val="00A01452"/>
    <w:rsid w:val="00A050E8"/>
    <w:rsid w:val="00A069B4"/>
    <w:rsid w:val="00A37FA6"/>
    <w:rsid w:val="00A40EC8"/>
    <w:rsid w:val="00A82285"/>
    <w:rsid w:val="00A878AC"/>
    <w:rsid w:val="00A90F01"/>
    <w:rsid w:val="00A92D24"/>
    <w:rsid w:val="00AA39A3"/>
    <w:rsid w:val="00AF262C"/>
    <w:rsid w:val="00B054AD"/>
    <w:rsid w:val="00B37799"/>
    <w:rsid w:val="00B65899"/>
    <w:rsid w:val="00B92AE2"/>
    <w:rsid w:val="00B93BCB"/>
    <w:rsid w:val="00BC540C"/>
    <w:rsid w:val="00BD6D34"/>
    <w:rsid w:val="00BE408E"/>
    <w:rsid w:val="00C07BA0"/>
    <w:rsid w:val="00C1092C"/>
    <w:rsid w:val="00C45771"/>
    <w:rsid w:val="00CA5D25"/>
    <w:rsid w:val="00CB0DA5"/>
    <w:rsid w:val="00CB13C5"/>
    <w:rsid w:val="00D2384E"/>
    <w:rsid w:val="00DA267D"/>
    <w:rsid w:val="00DB385E"/>
    <w:rsid w:val="00DD009C"/>
    <w:rsid w:val="00DD6C3D"/>
    <w:rsid w:val="00E12D56"/>
    <w:rsid w:val="00E2648E"/>
    <w:rsid w:val="00E7438D"/>
    <w:rsid w:val="00E84DEC"/>
    <w:rsid w:val="00EA2CEE"/>
    <w:rsid w:val="00ED6BF3"/>
    <w:rsid w:val="00ED7A14"/>
    <w:rsid w:val="00EE09F1"/>
    <w:rsid w:val="00FA08BC"/>
    <w:rsid w:val="00FA70BA"/>
    <w:rsid w:val="00FB0924"/>
    <w:rsid w:val="041D2C75"/>
    <w:rsid w:val="0519BA32"/>
    <w:rsid w:val="08176D78"/>
    <w:rsid w:val="0873EED2"/>
    <w:rsid w:val="141720BB"/>
    <w:rsid w:val="146DD01D"/>
    <w:rsid w:val="1B19CFD4"/>
    <w:rsid w:val="1BE3AC68"/>
    <w:rsid w:val="1DD827CF"/>
    <w:rsid w:val="1FBC77A9"/>
    <w:rsid w:val="23AD6C22"/>
    <w:rsid w:val="252BB679"/>
    <w:rsid w:val="264DF0E5"/>
    <w:rsid w:val="267D441E"/>
    <w:rsid w:val="2DC81144"/>
    <w:rsid w:val="35B07F40"/>
    <w:rsid w:val="40D72CCC"/>
    <w:rsid w:val="460FFC91"/>
    <w:rsid w:val="4AA9CC2F"/>
    <w:rsid w:val="55ABBF17"/>
    <w:rsid w:val="578C1CC8"/>
    <w:rsid w:val="5E33CABE"/>
    <w:rsid w:val="5FC7B2EF"/>
    <w:rsid w:val="6573A48D"/>
    <w:rsid w:val="65F2C822"/>
    <w:rsid w:val="66BB0030"/>
    <w:rsid w:val="678AA253"/>
    <w:rsid w:val="68FBFA83"/>
    <w:rsid w:val="68FD810D"/>
    <w:rsid w:val="6AF99898"/>
    <w:rsid w:val="6EF92A7A"/>
    <w:rsid w:val="73B9599B"/>
    <w:rsid w:val="77C6B8F5"/>
    <w:rsid w:val="783E9045"/>
    <w:rsid w:val="7B743B54"/>
    <w:rsid w:val="7D809788"/>
    <w:rsid w:val="7F7FC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4AB0"/>
  <w15:chartTrackingRefBased/>
  <w15:docId w15:val="{B7837538-9F67-4B16-BBDE-7C0FD9AE71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5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E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050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779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37799"/>
  </w:style>
  <w:style w:type="paragraph" w:styleId="Footer">
    <w:name w:val="footer"/>
    <w:basedOn w:val="Normal"/>
    <w:link w:val="FooterChar"/>
    <w:uiPriority w:val="99"/>
    <w:unhideWhenUsed/>
    <w:rsid w:val="00B3779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37799"/>
  </w:style>
  <w:style w:type="character" w:styleId="Heading3Char" w:customStyle="1">
    <w:name w:val="Heading 3 Char"/>
    <w:basedOn w:val="DefaultParagraphFont"/>
    <w:link w:val="Heading3"/>
    <w:uiPriority w:val="9"/>
    <w:semiHidden/>
    <w:rsid w:val="00DB385E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E5C7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customXml" Target="ink/ink.xml" Id="rId176692625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8:10:33.63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102 20 16383 0 0,'0'8'0'0'0,"0"16"0"0"0,2 29 0 0 0,1 38 0 0 0,0 51 0 0 0,1 42 0 0 0,0 30 0 0 0,-1-3 0 0 0,-1-28 0 0 0,0-44 0 0 0,-1-47 0 0 0,3-43 0 0 0,8-40 0 0 0,10-38 0 0 0,17-39 0 0 0,17-32 0 0 0,20-31 0 0 0,10-18 0 0 0,2-3 0 0 0,1 6 0 0 0,-3 8 0 0 0,-8 12 0 0 0,-4 10 0 0 0,-10 13 0 0 0,-12 23 0 0 0,-17 25 0 0 0,-15 29 0 0 0,-19 28 0 0 0,-16 26 0 0 0,-17 19 0 0 0,-14 16 0 0 0,-24 20 0 0 0,-22 18 0 0 0,-14 9 0 0 0,-10 4 0 0 0,6-10 0 0 0,9-9 0 0 0,10-15 0 0 0,10-11 0 0 0,17-15 0 0 0,18-17 0 0 0,18-15 0 0 0,18-11 0 0 0,23-7 0 0 0,20-5 0 0 0,7-1 0 0 0,-2-4 0 0 0,-7 2 0 0 0,-14 4 0 0 0,-19 3 0 0 0,-10 2 0 0 0,-2-1 0 0 0,4 0 0 0 0,25-1 0 0 0,77-1 0 0 0,104-4 0 0 0,37 0 0 0 0,-35 2 0 0 0,-83 8 0 0 0,-92 1 0 0 0,-18 1 0 0 0,-39 13 0 0 0,-20-1 0 0 0,-13-5 0 0 0,-20-4 0 0 0,-6-3 0 0 0,17-5 0 0 0,32-5 0 0 0,63-21 0 0 0,54-23 0 0 0,35-19 0 0 0,4-8 0 0 0,-19 8 0 0 0,-34 17 0 0 0,-42 29 0 0 0,-53 45 0 0 0,-34 36 0 0 0,-5 6 0 0 0,15-19 0 0 0,26-29 0 0 0,12-9 0 0 0,4 7 0 0 0,0 4 0 0 0,2-1 0 0 0,4-5 0 0 0,11-4-16383 0 0,5-5 16383 0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12F889AA1D8E40BFE1248E5331C347" ma:contentTypeVersion="3" ma:contentTypeDescription="Create a new document." ma:contentTypeScope="" ma:versionID="1b86cfcb8e106236af5264e48a19eecb">
  <xsd:schema xmlns:xsd="http://www.w3.org/2001/XMLSchema" xmlns:xs="http://www.w3.org/2001/XMLSchema" xmlns:p="http://schemas.microsoft.com/office/2006/metadata/properties" xmlns:ns2="d5c18e04-4128-44f5-af28-f56124e2c7db" targetNamespace="http://schemas.microsoft.com/office/2006/metadata/properties" ma:root="true" ma:fieldsID="f6699449f51b83d9a6e118e295ea25ea" ns2:_="">
    <xsd:import namespace="d5c18e04-4128-44f5-af28-f56124e2c7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c18e04-4128-44f5-af28-f56124e2c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678608-DA4E-44AA-BED6-599766C473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08E986-1695-41F4-8F4F-A078CEA9EF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7A7391-B3BC-4F6B-A9DC-F140BBF1BA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 HASSAN BASRI JAHUBAR SATHIK</dc:creator>
  <keywords/>
  <dc:description/>
  <lastModifiedBy>VIMANTHAN A/L DEVANATHAN</lastModifiedBy>
  <revision>8</revision>
  <lastPrinted>2020-03-06T03:20:00.0000000Z</lastPrinted>
  <dcterms:created xsi:type="dcterms:W3CDTF">2025-10-14T04:29:00.0000000Z</dcterms:created>
  <dcterms:modified xsi:type="dcterms:W3CDTF">2026-01-07T08:11:13.6264429Z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0x010100DF12F889AA1D8E40BFE1248E5331C347</vt:lpwstr>
  </property>
</Properties>
</file>