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E0B" w:rsidRPr="00B21534" w:rsidRDefault="00E84F82">
      <w:r w:rsidRPr="00B21534">
        <w:t>Manual de usuario</w:t>
      </w:r>
    </w:p>
    <w:p w:rsidR="00B21534" w:rsidRDefault="00B21534"/>
    <w:p w:rsidR="00B21534" w:rsidRDefault="00B21534"/>
    <w:p w:rsidR="00B21534" w:rsidRDefault="00B21534">
      <w:pPr>
        <w:rPr>
          <w:noProof/>
        </w:rPr>
      </w:pPr>
      <w:r>
        <w:t>Página principal</w:t>
      </w:r>
    </w:p>
    <w:p w:rsidR="00B21534" w:rsidRDefault="00B21534" w:rsidP="00DA21A4">
      <w:pPr>
        <w:jc w:val="center"/>
      </w:pPr>
      <w:r>
        <w:rPr>
          <w:noProof/>
        </w:rPr>
        <w:drawing>
          <wp:inline distT="0" distB="0" distL="0" distR="0" wp14:anchorId="4264BC0B" wp14:editId="46A795C9">
            <wp:extent cx="5612130" cy="1606164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9117"/>
                    <a:stretch/>
                  </pic:blipFill>
                  <pic:spPr bwMode="auto">
                    <a:xfrm>
                      <a:off x="0" y="0"/>
                      <a:ext cx="5612130" cy="1606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534" w:rsidRDefault="00B21534"/>
    <w:p w:rsidR="00B21534" w:rsidRDefault="00B21534">
      <w:r>
        <w:t>Registrar una donación</w:t>
      </w:r>
    </w:p>
    <w:p w:rsidR="00B21534" w:rsidRDefault="00B21534">
      <w:r>
        <w:t xml:space="preserve">Para registrar una donación de libro, basta con hacer </w:t>
      </w:r>
      <w:proofErr w:type="spellStart"/>
      <w:r>
        <w:t>click</w:t>
      </w:r>
      <w:proofErr w:type="spellEnd"/>
      <w:r>
        <w:t xml:space="preserve"> en Donaciones en el menú principal, para desplegar las opciones y luego hacer </w:t>
      </w:r>
      <w:proofErr w:type="spellStart"/>
      <w:r>
        <w:t>click</w:t>
      </w:r>
      <w:proofErr w:type="spellEnd"/>
      <w:r>
        <w:t xml:space="preserve"> en Registrar Donación</w:t>
      </w:r>
    </w:p>
    <w:p w:rsidR="00B21534" w:rsidRDefault="00B21534" w:rsidP="00DA21A4">
      <w:pPr>
        <w:jc w:val="center"/>
      </w:pPr>
      <w:r>
        <w:rPr>
          <w:noProof/>
        </w:rPr>
        <w:drawing>
          <wp:inline distT="0" distB="0" distL="0" distR="0">
            <wp:extent cx="1932305" cy="21704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534" w:rsidRDefault="00B21534"/>
    <w:p w:rsidR="00B21534" w:rsidRDefault="00B21534">
      <w:r>
        <w:t>Esto cargará una nueva pantalla con la forma donde se llenará los datos correspondientes del alumno</w:t>
      </w:r>
    </w:p>
    <w:p w:rsidR="00B21534" w:rsidRDefault="00DA21A4" w:rsidP="00DA21A4">
      <w:pPr>
        <w:jc w:val="center"/>
      </w:pPr>
      <w:r>
        <w:rPr>
          <w:noProof/>
        </w:rPr>
        <w:lastRenderedPageBreak/>
        <w:drawing>
          <wp:inline distT="0" distB="0" distL="0" distR="0">
            <wp:extent cx="5605780" cy="13277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534" w:rsidRDefault="00B21534">
      <w:r>
        <w:t xml:space="preserve">Al terminar de anotar los datos, basta con presionar </w:t>
      </w:r>
      <w:r w:rsidR="00DA21A4">
        <w:t>Registrar para terminar de guardar los datos.</w:t>
      </w:r>
    </w:p>
    <w:p w:rsidR="00DA21A4" w:rsidRDefault="00DA21A4">
      <w:r>
        <w:t xml:space="preserve">*Al terminar y presionar </w:t>
      </w:r>
      <w:proofErr w:type="spellStart"/>
      <w:r>
        <w:t>Regsitrar</w:t>
      </w:r>
      <w:proofErr w:type="spellEnd"/>
      <w:r>
        <w:t xml:space="preserve">, los datos desaparecerán </w:t>
      </w:r>
      <w:proofErr w:type="spellStart"/>
      <w:r>
        <w:t>conlyendo</w:t>
      </w:r>
      <w:proofErr w:type="spellEnd"/>
      <w:r>
        <w:t xml:space="preserve"> el registro.</w:t>
      </w:r>
    </w:p>
    <w:p w:rsidR="00DA21A4" w:rsidRDefault="00DA21A4"/>
    <w:p w:rsidR="00DA21A4" w:rsidRDefault="00DA21A4">
      <w:r>
        <w:t>Visualizar Información</w:t>
      </w:r>
      <w:r w:rsidR="003B1F38">
        <w:t xml:space="preserve"> y Búsqueda</w:t>
      </w:r>
    </w:p>
    <w:p w:rsidR="00DA21A4" w:rsidRDefault="00DA21A4">
      <w:pPr>
        <w:rPr>
          <w:noProof/>
        </w:rPr>
      </w:pPr>
      <w:r>
        <w:rPr>
          <w:noProof/>
        </w:rPr>
        <w:t>Para ver la información registrada, hay que dirigirnos al menú principal, en Donaciones desplegamos el menú y nos vamos a Registro de Donaciones</w:t>
      </w:r>
      <w:r w:rsidR="003B1F38">
        <w:rPr>
          <w:noProof/>
        </w:rPr>
        <w:t>.</w:t>
      </w:r>
    </w:p>
    <w:p w:rsidR="003B1F38" w:rsidRDefault="003B1F38">
      <w:pPr>
        <w:rPr>
          <w:noProof/>
        </w:rPr>
      </w:pPr>
    </w:p>
    <w:p w:rsidR="00DA21A4" w:rsidRDefault="00DA21A4" w:rsidP="00DA21A4">
      <w:pPr>
        <w:jc w:val="center"/>
      </w:pPr>
      <w:r>
        <w:rPr>
          <w:noProof/>
        </w:rPr>
        <w:drawing>
          <wp:inline distT="0" distB="0" distL="0" distR="0" wp14:anchorId="3348739E" wp14:editId="0C16A16F">
            <wp:extent cx="5643583" cy="129606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824" r="17936" b="56669"/>
                    <a:stretch/>
                  </pic:blipFill>
                  <pic:spPr bwMode="auto">
                    <a:xfrm>
                      <a:off x="0" y="0"/>
                      <a:ext cx="5774588" cy="1326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F38" w:rsidRDefault="003B1F38" w:rsidP="003B1F38"/>
    <w:p w:rsidR="003B1F38" w:rsidRDefault="003B1F38" w:rsidP="003B1F38">
      <w:r>
        <w:t>Aparecerá una nueva pantalla donde se verán los registros realizados.</w:t>
      </w:r>
    </w:p>
    <w:p w:rsidR="003B1F38" w:rsidRDefault="003B1F38" w:rsidP="003B1F38">
      <w:r>
        <w:t xml:space="preserve">Hacer </w:t>
      </w:r>
      <w:proofErr w:type="spellStart"/>
      <w:r>
        <w:t>click</w:t>
      </w:r>
      <w:proofErr w:type="spellEnd"/>
      <w:r>
        <w:t xml:space="preserve"> en una de las hileras nos desplegará más información del registro.</w:t>
      </w:r>
    </w:p>
    <w:p w:rsidR="003B1F38" w:rsidRDefault="003B1F38" w:rsidP="003B1F38">
      <w:pPr>
        <w:rPr>
          <w:noProof/>
        </w:rPr>
      </w:pPr>
    </w:p>
    <w:p w:rsidR="003B1F38" w:rsidRDefault="003B1F38" w:rsidP="003B1F38">
      <w:pPr>
        <w:rPr>
          <w:noProof/>
        </w:rPr>
      </w:pPr>
    </w:p>
    <w:p w:rsidR="003B1F38" w:rsidRDefault="003B1F38" w:rsidP="003B1F38">
      <w:pPr>
        <w:jc w:val="center"/>
      </w:pPr>
      <w:r>
        <w:rPr>
          <w:noProof/>
        </w:rPr>
        <w:drawing>
          <wp:inline distT="0" distB="0" distL="0" distR="0" wp14:anchorId="6CF9893A" wp14:editId="70623054">
            <wp:extent cx="5152390" cy="154899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164" t="11806" r="22475" b="64483"/>
                    <a:stretch/>
                  </pic:blipFill>
                  <pic:spPr bwMode="auto">
                    <a:xfrm>
                      <a:off x="0" y="0"/>
                      <a:ext cx="5161282" cy="1551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F38" w:rsidRDefault="003B1F38" w:rsidP="003B1F38"/>
    <w:p w:rsidR="003B1F38" w:rsidRPr="00A67A97" w:rsidRDefault="003B1F38" w:rsidP="003B1F38">
      <w:pPr>
        <w:rPr>
          <w:u w:val="single"/>
        </w:rPr>
      </w:pPr>
      <w:r>
        <w:lastRenderedPageBreak/>
        <w:t>En está pantalla se pueden visualizar los recibos en PDF para el registro en particular.</w:t>
      </w:r>
      <w:r w:rsidR="00A67A97">
        <w:t xml:space="preserve"> Y en caso de requerirse, por algún error u otro motivo, desde esta misma pantalla se puede borrar el registro realizado.</w:t>
      </w:r>
      <w:r w:rsidR="003C4866">
        <w:rPr>
          <w:u w:val="single"/>
        </w:rPr>
        <w:t xml:space="preserve"> </w:t>
      </w:r>
      <w:bookmarkStart w:id="0" w:name="_GoBack"/>
      <w:bookmarkEnd w:id="0"/>
    </w:p>
    <w:p w:rsidR="003B1F38" w:rsidRDefault="003B1F38" w:rsidP="003B1F38"/>
    <w:p w:rsidR="003B1F38" w:rsidRDefault="003B1F38" w:rsidP="003B1F38">
      <w:r>
        <w:t xml:space="preserve">Para búsqueda masiva de recibos nos dirigimos nuevamente al menú principal, en la opción de Recibos, desplegamos su submenú y hacemos </w:t>
      </w:r>
      <w:proofErr w:type="spellStart"/>
      <w:r>
        <w:t>click</w:t>
      </w:r>
      <w:proofErr w:type="spellEnd"/>
      <w:r>
        <w:t xml:space="preserve"> en Descarga Masiva</w:t>
      </w:r>
    </w:p>
    <w:p w:rsidR="003B1F38" w:rsidRDefault="003B1F38" w:rsidP="003B1F38">
      <w:pPr>
        <w:rPr>
          <w:noProof/>
        </w:rPr>
      </w:pPr>
    </w:p>
    <w:p w:rsidR="003B1F38" w:rsidRDefault="003B1F38" w:rsidP="003B1F38">
      <w:pPr>
        <w:jc w:val="center"/>
      </w:pPr>
      <w:r>
        <w:rPr>
          <w:noProof/>
        </w:rPr>
        <w:drawing>
          <wp:inline distT="0" distB="0" distL="0" distR="0" wp14:anchorId="52364701" wp14:editId="26A14E25">
            <wp:extent cx="1375576" cy="227052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8240" b="65490"/>
                    <a:stretch/>
                  </pic:blipFill>
                  <pic:spPr bwMode="auto">
                    <a:xfrm>
                      <a:off x="0" y="0"/>
                      <a:ext cx="1381574" cy="2280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F38" w:rsidRDefault="003B1F38" w:rsidP="003B1F38">
      <w:r>
        <w:t>Hacer esto nos mandará a una nueva pantalla de tipo búsqueda donde elegiremos limitantes para la búsqueda. Las opciones son filtrar por carrera, y fecha de registro.</w:t>
      </w:r>
    </w:p>
    <w:p w:rsidR="003B1F38" w:rsidRDefault="003B1F38" w:rsidP="003B1F38">
      <w:pPr>
        <w:jc w:val="center"/>
      </w:pPr>
      <w:r>
        <w:rPr>
          <w:noProof/>
        </w:rPr>
        <w:drawing>
          <wp:inline distT="0" distB="0" distL="0" distR="0" wp14:anchorId="0729C058" wp14:editId="01518D0E">
            <wp:extent cx="5824730" cy="1932167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324" r="22183" b="61964"/>
                    <a:stretch/>
                  </pic:blipFill>
                  <pic:spPr bwMode="auto">
                    <a:xfrm>
                      <a:off x="0" y="0"/>
                      <a:ext cx="5864440" cy="1945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F38" w:rsidRDefault="003B1F38" w:rsidP="003B1F38">
      <w:pPr>
        <w:rPr>
          <w:noProof/>
        </w:rPr>
      </w:pPr>
      <w:r>
        <w:t>Al declarar limitantes y presionar el botón de búsqueda la pantalla cargará nuevos elementos</w:t>
      </w:r>
    </w:p>
    <w:p w:rsidR="003B1F38" w:rsidRDefault="003B1F38" w:rsidP="003B1F38">
      <w:r>
        <w:rPr>
          <w:noProof/>
        </w:rPr>
        <w:lastRenderedPageBreak/>
        <w:drawing>
          <wp:inline distT="0" distB="0" distL="0" distR="0" wp14:anchorId="5FB4BDA0" wp14:editId="4CEA5AB6">
            <wp:extent cx="5804453" cy="2268125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045" r="23053" b="54911"/>
                    <a:stretch/>
                  </pic:blipFill>
                  <pic:spPr bwMode="auto">
                    <a:xfrm>
                      <a:off x="0" y="0"/>
                      <a:ext cx="5826152" cy="2276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A97" w:rsidRDefault="00A67A97" w:rsidP="003B1F38"/>
    <w:p w:rsidR="00A67A97" w:rsidRDefault="00A67A97" w:rsidP="003B1F38">
      <w:pPr>
        <w:rPr>
          <w:noProof/>
        </w:rPr>
      </w:pPr>
      <w:r>
        <w:rPr>
          <w:noProof/>
        </w:rPr>
        <w:t>Se mostrará el número de resultados y los botones para descargar los recibos correspondientes a la necesidad del momento.</w:t>
      </w:r>
    </w:p>
    <w:p w:rsidR="00A67A97" w:rsidRPr="00B21534" w:rsidRDefault="00A67A97" w:rsidP="00A67A97">
      <w:pPr>
        <w:jc w:val="center"/>
      </w:pPr>
      <w:r>
        <w:rPr>
          <w:noProof/>
        </w:rPr>
        <w:drawing>
          <wp:inline distT="0" distB="0" distL="0" distR="0" wp14:anchorId="22207432" wp14:editId="08B5E5C8">
            <wp:extent cx="5772647" cy="93705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048" t="38304" r="60825" b="54155"/>
                    <a:stretch/>
                  </pic:blipFill>
                  <pic:spPr bwMode="auto">
                    <a:xfrm>
                      <a:off x="0" y="0"/>
                      <a:ext cx="5843641" cy="948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7A97" w:rsidRPr="00B21534" w:rsidSect="0016240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82"/>
    <w:rsid w:val="00162408"/>
    <w:rsid w:val="003B1F38"/>
    <w:rsid w:val="003C4866"/>
    <w:rsid w:val="00631E0B"/>
    <w:rsid w:val="00A67A97"/>
    <w:rsid w:val="00B21534"/>
    <w:rsid w:val="00DA21A4"/>
    <w:rsid w:val="00DE6FE0"/>
    <w:rsid w:val="00E8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5B88"/>
  <w15:chartTrackingRefBased/>
  <w15:docId w15:val="{95219091-FFA4-4A40-A3E0-6B18D1FF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MENDOZA ROCHA</dc:creator>
  <cp:keywords/>
  <dc:description/>
  <cp:lastModifiedBy>VICTOR MANUEL MENDOZA ROCHA</cp:lastModifiedBy>
  <cp:revision>4</cp:revision>
  <dcterms:created xsi:type="dcterms:W3CDTF">2019-11-29T19:19:00Z</dcterms:created>
  <dcterms:modified xsi:type="dcterms:W3CDTF">2019-12-02T19:16:00Z</dcterms:modified>
</cp:coreProperties>
</file>