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E3" w:rsidRDefault="00984259">
      <w:pPr>
        <w:rPr>
          <w:b/>
          <w:sz w:val="28"/>
          <w:szCs w:val="28"/>
        </w:rPr>
      </w:pPr>
      <w:r w:rsidRPr="00984259">
        <w:rPr>
          <w:b/>
          <w:sz w:val="28"/>
          <w:szCs w:val="28"/>
        </w:rPr>
        <w:t xml:space="preserve">Important </w:t>
      </w:r>
      <w:proofErr w:type="gramStart"/>
      <w:r w:rsidRPr="00984259">
        <w:rPr>
          <w:b/>
          <w:sz w:val="28"/>
          <w:szCs w:val="28"/>
        </w:rPr>
        <w:t>Question :</w:t>
      </w:r>
      <w:proofErr w:type="gramEnd"/>
      <w:r w:rsidRPr="00984259">
        <w:rPr>
          <w:b/>
          <w:sz w:val="28"/>
          <w:szCs w:val="28"/>
        </w:rPr>
        <w:t xml:space="preserve"> </w:t>
      </w:r>
    </w:p>
    <w:p w:rsidR="00984259" w:rsidRPr="00042712" w:rsidRDefault="00984259">
      <w:pPr>
        <w:rPr>
          <w:b/>
          <w:sz w:val="36"/>
          <w:szCs w:val="36"/>
        </w:rPr>
      </w:pPr>
    </w:p>
    <w:p w:rsidR="00984259" w:rsidRPr="00042712" w:rsidRDefault="00984259" w:rsidP="00984259">
      <w:pPr>
        <w:rPr>
          <w:b/>
          <w:sz w:val="36"/>
          <w:szCs w:val="36"/>
        </w:rPr>
      </w:pPr>
      <w:r w:rsidRPr="00042712">
        <w:rPr>
          <w:b/>
          <w:sz w:val="36"/>
          <w:szCs w:val="36"/>
        </w:rPr>
        <w:t>Q1. What is Multithreading (In depth)</w:t>
      </w:r>
      <w:proofErr w:type="gramStart"/>
      <w:r w:rsidRPr="00042712">
        <w:rPr>
          <w:b/>
          <w:sz w:val="36"/>
          <w:szCs w:val="36"/>
        </w:rPr>
        <w:t>:</w:t>
      </w:r>
      <w:proofErr w:type="gramEnd"/>
    </w:p>
    <w:p w:rsidR="00984259" w:rsidRPr="00984259" w:rsidRDefault="00984259" w:rsidP="00984259">
      <w:pPr>
        <w:pStyle w:val="Heading3"/>
        <w:rPr>
          <w:b w:val="0"/>
          <w:sz w:val="22"/>
          <w:szCs w:val="22"/>
        </w:rPr>
      </w:pPr>
      <w:proofErr w:type="spellStart"/>
      <w:r w:rsidRPr="00984259">
        <w:rPr>
          <w:b w:val="0"/>
          <w:sz w:val="22"/>
          <w:szCs w:val="22"/>
        </w:rPr>
        <w:t>Ans</w:t>
      </w:r>
      <w:proofErr w:type="spellEnd"/>
      <w:r w:rsidRPr="00984259">
        <w:rPr>
          <w:b w:val="0"/>
          <w:sz w:val="22"/>
          <w:szCs w:val="22"/>
        </w:rPr>
        <w:t>:</w:t>
      </w:r>
      <w:r w:rsidRPr="00984259">
        <w:rPr>
          <w:rStyle w:val="Heading2Char"/>
          <w:sz w:val="22"/>
          <w:szCs w:val="22"/>
        </w:rPr>
        <w:t xml:space="preserve"> </w:t>
      </w:r>
      <w:r w:rsidRPr="00984259">
        <w:rPr>
          <w:rStyle w:val="Strong"/>
          <w:b/>
          <w:sz w:val="22"/>
          <w:szCs w:val="22"/>
        </w:rPr>
        <w:t>Multithreading</w:t>
      </w:r>
      <w:r w:rsidRPr="00984259">
        <w:rPr>
          <w:b w:val="0"/>
          <w:sz w:val="22"/>
          <w:szCs w:val="22"/>
        </w:rPr>
        <w:t xml:space="preserve"> is a technique where multiple threads run within the same process, allowing for concurrent execution of tasks. Each thread runs independently but shares the same memory space.  </w:t>
      </w:r>
      <w:bookmarkStart w:id="0" w:name="_GoBack"/>
      <w:bookmarkEnd w:id="0"/>
    </w:p>
    <w:p w:rsidR="00984259" w:rsidRPr="00984259" w:rsidRDefault="00984259" w:rsidP="00984259">
      <w:pPr>
        <w:pStyle w:val="Heading3"/>
        <w:rPr>
          <w:sz w:val="22"/>
          <w:szCs w:val="22"/>
        </w:rPr>
      </w:pPr>
      <w:r w:rsidRPr="00984259">
        <w:rPr>
          <w:sz w:val="22"/>
          <w:szCs w:val="22"/>
        </w:rPr>
        <w:t>Why Use Multithreading?</w:t>
      </w:r>
    </w:p>
    <w:p w:rsidR="00984259" w:rsidRPr="00984259" w:rsidRDefault="00984259" w:rsidP="0098425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4259">
        <w:rPr>
          <w:rFonts w:ascii="Times New Roman" w:eastAsia="Times New Roman" w:hAnsi="Times New Roman" w:cs="Times New Roman"/>
          <w:b/>
          <w:bCs/>
        </w:rPr>
        <w:t>Concurrency</w:t>
      </w:r>
      <w:r w:rsidRPr="00984259">
        <w:rPr>
          <w:rFonts w:ascii="Times New Roman" w:eastAsia="Times New Roman" w:hAnsi="Times New Roman" w:cs="Times New Roman"/>
        </w:rPr>
        <w:t>: Allows tasks to run in parallel, improving performance for I/O-bound tasks.</w:t>
      </w:r>
    </w:p>
    <w:p w:rsidR="00984259" w:rsidRPr="00984259" w:rsidRDefault="00984259" w:rsidP="0098425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4259">
        <w:rPr>
          <w:rFonts w:ascii="Times New Roman" w:eastAsia="Times New Roman" w:hAnsi="Times New Roman" w:cs="Times New Roman"/>
          <w:b/>
          <w:bCs/>
        </w:rPr>
        <w:t>Efficient Resource Utilization</w:t>
      </w:r>
      <w:r w:rsidRPr="00984259">
        <w:rPr>
          <w:rFonts w:ascii="Times New Roman" w:eastAsia="Times New Roman" w:hAnsi="Times New Roman" w:cs="Times New Roman"/>
        </w:rPr>
        <w:t>: Uses CPU cycles effectively by switching between threads.</w:t>
      </w:r>
    </w:p>
    <w:p w:rsidR="00984259" w:rsidRPr="00984259" w:rsidRDefault="00984259" w:rsidP="0098425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4259">
        <w:rPr>
          <w:rFonts w:ascii="Times New Roman" w:eastAsia="Times New Roman" w:hAnsi="Times New Roman" w:cs="Times New Roman"/>
          <w:b/>
          <w:bCs/>
        </w:rPr>
        <w:t>Responsive Applications</w:t>
      </w:r>
      <w:r w:rsidRPr="00984259">
        <w:rPr>
          <w:rFonts w:ascii="Times New Roman" w:eastAsia="Times New Roman" w:hAnsi="Times New Roman" w:cs="Times New Roman"/>
        </w:rPr>
        <w:t>: Keeps applications smooth (e.g., UI threads in GUI apps).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Threads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vs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Processes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2306"/>
        <w:gridCol w:w="2594"/>
      </w:tblGrid>
      <w:tr w:rsidR="00984259" w:rsidRPr="00984259" w:rsidTr="009842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Processes</w:t>
            </w:r>
          </w:p>
        </w:tc>
      </w:tr>
      <w:tr w:rsidR="00984259" w:rsidRPr="00984259" w:rsidTr="0098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Shared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Separate</w:t>
            </w:r>
          </w:p>
        </w:tc>
      </w:tr>
      <w:tr w:rsidR="00984259" w:rsidRPr="00984259" w:rsidTr="0098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Fast (shared memory)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Slow (IPC required)</w:t>
            </w:r>
          </w:p>
        </w:tc>
      </w:tr>
      <w:tr w:rsidR="00984259" w:rsidRPr="00984259" w:rsidTr="0098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984259" w:rsidRPr="00984259" w:rsidTr="009842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Less (can affect others)</w:t>
            </w:r>
          </w:p>
        </w:tc>
        <w:tc>
          <w:tcPr>
            <w:tcW w:w="0" w:type="auto"/>
            <w:vAlign w:val="center"/>
            <w:hideMark/>
          </w:tcPr>
          <w:p w:rsidR="00984259" w:rsidRPr="00984259" w:rsidRDefault="00984259" w:rsidP="009842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259">
              <w:rPr>
                <w:rFonts w:ascii="Times New Roman" w:eastAsia="Times New Roman" w:hAnsi="Times New Roman" w:cs="Times New Roman"/>
                <w:sz w:val="24"/>
                <w:szCs w:val="24"/>
              </w:rPr>
              <w:t>More (separate execution)</w:t>
            </w:r>
          </w:p>
        </w:tc>
      </w:tr>
    </w:tbl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Multithreading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Python has a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Global Interpreter Lock (GIL)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which prevents multiple threads from executing Python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simultaneously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 Because of this:</w:t>
      </w:r>
    </w:p>
    <w:p w:rsidR="00984259" w:rsidRPr="00984259" w:rsidRDefault="00984259" w:rsidP="0098425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Multithreading is useful for I/O-bound tasks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(file I/O, network requests, database queries).</w:t>
      </w:r>
    </w:p>
    <w:p w:rsidR="00984259" w:rsidRPr="00984259" w:rsidRDefault="00984259" w:rsidP="0098425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For CPU-bound tasks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multiprocessing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Example using Python’s </w:t>
      </w:r>
      <w:r w:rsidRPr="00984259">
        <w:rPr>
          <w:rFonts w:ascii="Courier New" w:eastAsia="Times New Roman" w:hAnsi="Courier New" w:cs="Courier New"/>
          <w:sz w:val="20"/>
          <w:szCs w:val="20"/>
        </w:rPr>
        <w:t>threading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module:</w:t>
      </w:r>
    </w:p>
    <w:p w:rsidR="00984259" w:rsidRDefault="00984259" w:rsidP="00984259">
      <w:pPr>
        <w:pBdr>
          <w:bottom w:val="single" w:sz="12" w:space="1" w:color="auto"/>
        </w:pBdr>
        <w:rPr>
          <w:b/>
        </w:rPr>
      </w:pPr>
    </w:p>
    <w:p w:rsidR="00042712" w:rsidRDefault="00042712" w:rsidP="00984259">
      <w:pPr>
        <w:rPr>
          <w:b/>
          <w:sz w:val="36"/>
          <w:szCs w:val="36"/>
        </w:rPr>
      </w:pPr>
    </w:p>
    <w:p w:rsidR="00042712" w:rsidRDefault="00042712" w:rsidP="00984259">
      <w:pPr>
        <w:rPr>
          <w:b/>
          <w:sz w:val="36"/>
          <w:szCs w:val="36"/>
        </w:rPr>
      </w:pPr>
    </w:p>
    <w:p w:rsidR="00042712" w:rsidRDefault="00042712" w:rsidP="00984259">
      <w:pPr>
        <w:rPr>
          <w:b/>
          <w:sz w:val="36"/>
          <w:szCs w:val="36"/>
        </w:rPr>
      </w:pPr>
      <w:r w:rsidRPr="00042712">
        <w:rPr>
          <w:b/>
          <w:sz w:val="36"/>
          <w:szCs w:val="36"/>
        </w:rPr>
        <w:lastRenderedPageBreak/>
        <w:t>Q</w:t>
      </w:r>
      <w:r>
        <w:rPr>
          <w:b/>
          <w:sz w:val="36"/>
          <w:szCs w:val="36"/>
        </w:rPr>
        <w:t>2</w:t>
      </w:r>
      <w:r w:rsidRPr="00042712">
        <w:rPr>
          <w:b/>
          <w:sz w:val="36"/>
          <w:szCs w:val="36"/>
        </w:rPr>
        <w:t xml:space="preserve">. What is </w:t>
      </w:r>
      <w:proofErr w:type="gramStart"/>
      <w:r w:rsidRPr="00042712">
        <w:rPr>
          <w:b/>
          <w:sz w:val="36"/>
          <w:szCs w:val="36"/>
        </w:rPr>
        <w:t>Thread:</w:t>
      </w:r>
      <w:proofErr w:type="gramEnd"/>
      <w:r w:rsidRPr="00042712">
        <w:rPr>
          <w:b/>
          <w:sz w:val="36"/>
          <w:szCs w:val="36"/>
        </w:rPr>
        <w:t xml:space="preserve"> </w:t>
      </w:r>
    </w:p>
    <w:p w:rsidR="00042712" w:rsidRDefault="00042712" w:rsidP="00984259">
      <w:proofErr w:type="spellStart"/>
      <w:r w:rsidRPr="00042712">
        <w:rPr>
          <w:sz w:val="24"/>
          <w:szCs w:val="24"/>
        </w:rPr>
        <w:t>Ans</w:t>
      </w:r>
      <w:proofErr w:type="spellEnd"/>
      <w:r w:rsidRPr="0004271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t xml:space="preserve">A </w:t>
      </w:r>
      <w:r>
        <w:rPr>
          <w:rStyle w:val="Strong"/>
        </w:rPr>
        <w:t>thread</w:t>
      </w:r>
      <w:r>
        <w:t xml:space="preserve"> is the smallest unit of execution in a process. It runs independently but shares the same memory and resources with other threads in the same process.</w:t>
      </w:r>
    </w:p>
    <w:p w:rsidR="00042712" w:rsidRPr="00042712" w:rsidRDefault="00042712" w:rsidP="000427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2712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a Thread:</w:t>
      </w:r>
    </w:p>
    <w:p w:rsidR="00042712" w:rsidRPr="00042712" w:rsidRDefault="00042712" w:rsidP="000427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Uses less memory compared to a process.</w:t>
      </w:r>
    </w:p>
    <w:p w:rsidR="00042712" w:rsidRPr="00042712" w:rsidRDefault="00042712" w:rsidP="000427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Shares memory: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Threads within the same process can access shared variables.</w:t>
      </w:r>
    </w:p>
    <w:p w:rsidR="00042712" w:rsidRPr="00042712" w:rsidRDefault="00042712" w:rsidP="000427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Faster context switching: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Switching between threads is quicker than between processes.</w:t>
      </w:r>
    </w:p>
    <w:p w:rsidR="00042712" w:rsidRDefault="00042712" w:rsidP="0004271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Multiple threads can execute tasks concurrently (though Python has GIL limitations).</w:t>
      </w:r>
    </w:p>
    <w:p w:rsidR="00042712" w:rsidRPr="00042712" w:rsidRDefault="00042712" w:rsidP="00042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Python’s </w:t>
      </w: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GIL (Global Interpreter Lock)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restricts multiple threads from executing Python </w:t>
      </w:r>
      <w:proofErr w:type="spellStart"/>
      <w:r w:rsidRPr="00042712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simultaneously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42712">
        <w:rPr>
          <w:rFonts w:ascii="Times New Roman" w:eastAsia="Times New Roman" w:hAnsi="Times New Roman" w:cs="Times New Roman"/>
          <w:sz w:val="24"/>
          <w:szCs w:val="24"/>
        </w:rPr>
        <w:t>CPython</w:t>
      </w:r>
      <w:proofErr w:type="spellEnd"/>
      <w:r w:rsidRPr="00042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2712" w:rsidRPr="00042712" w:rsidRDefault="00042712" w:rsidP="0004271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This means </w:t>
      </w: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Python threads are not true parallel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when running CPU-bound tasks.</w:t>
      </w:r>
    </w:p>
    <w:p w:rsidR="00042712" w:rsidRDefault="00042712" w:rsidP="00042712">
      <w:pPr>
        <w:numPr>
          <w:ilvl w:val="0"/>
          <w:numId w:val="44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712">
        <w:rPr>
          <w:rFonts w:ascii="Times New Roman" w:eastAsia="Times New Roman" w:hAnsi="Times New Roman" w:cs="Times New Roman"/>
          <w:b/>
          <w:bCs/>
          <w:sz w:val="24"/>
          <w:szCs w:val="24"/>
        </w:rPr>
        <w:t>Workaround: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042712">
        <w:rPr>
          <w:rFonts w:ascii="Courier New" w:eastAsia="Times New Roman" w:hAnsi="Courier New" w:cs="Courier New"/>
          <w:sz w:val="20"/>
          <w:szCs w:val="20"/>
        </w:rPr>
        <w:t>multiprocessing</w:t>
      </w:r>
      <w:r w:rsidRPr="00042712">
        <w:rPr>
          <w:rFonts w:ascii="Times New Roman" w:eastAsia="Times New Roman" w:hAnsi="Times New Roman" w:cs="Times New Roman"/>
          <w:sz w:val="24"/>
          <w:szCs w:val="24"/>
        </w:rPr>
        <w:t xml:space="preserve"> module for CPU-bound tasks.</w:t>
      </w:r>
    </w:p>
    <w:p w:rsidR="00CF386D" w:rsidRPr="00CF386D" w:rsidRDefault="00CF386D" w:rsidP="00CF38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B41FF6" w:rsidRPr="00B41FF6" w:rsidRDefault="00B41FF6" w:rsidP="00B41FF6">
      <w:pPr>
        <w:pStyle w:val="Heading3"/>
        <w:rPr>
          <w:rFonts w:asciiTheme="minorHAnsi" w:hAnsiTheme="minorHAnsi" w:cstheme="minorHAnsi"/>
          <w:b w:val="0"/>
          <w:sz w:val="36"/>
          <w:szCs w:val="36"/>
        </w:rPr>
      </w:pPr>
      <w:r w:rsidRPr="0091727A">
        <w:rPr>
          <w:rFonts w:asciiTheme="minorHAnsi" w:hAnsiTheme="minorHAnsi" w:cstheme="minorHAnsi"/>
          <w:sz w:val="36"/>
          <w:szCs w:val="36"/>
        </w:rPr>
        <w:t>Q3.</w:t>
      </w:r>
      <w:r w:rsidRPr="00B41FF6">
        <w:rPr>
          <w:rFonts w:asciiTheme="minorHAnsi" w:hAnsiTheme="minorHAnsi" w:cstheme="minorHAnsi"/>
          <w:b w:val="0"/>
          <w:sz w:val="36"/>
          <w:szCs w:val="36"/>
        </w:rPr>
        <w:t xml:space="preserve"> </w:t>
      </w:r>
      <w:r w:rsidRPr="00B41FF6">
        <w:rPr>
          <w:rStyle w:val="Strong"/>
          <w:rFonts w:asciiTheme="minorHAnsi" w:hAnsiTheme="minorHAnsi" w:cstheme="minorHAnsi"/>
          <w:b/>
          <w:bCs/>
          <w:sz w:val="36"/>
          <w:szCs w:val="36"/>
        </w:rPr>
        <w:t>CI/CD (Continuous Integration &amp; Continuous Deployment/Delivery)</w:t>
      </w:r>
    </w:p>
    <w:p w:rsidR="00B41FF6" w:rsidRDefault="00B41FF6" w:rsidP="00B41FF6">
      <w:pPr>
        <w:spacing w:before="100" w:beforeAutospacing="1" w:after="100" w:afterAutospacing="1"/>
      </w:pPr>
      <w:r>
        <w:t xml:space="preserve">CI/CD is a </w:t>
      </w:r>
      <w:proofErr w:type="spellStart"/>
      <w:r>
        <w:rPr>
          <w:rStyle w:val="Strong"/>
        </w:rPr>
        <w:t>DevOps</w:t>
      </w:r>
      <w:proofErr w:type="spellEnd"/>
      <w:r>
        <w:rPr>
          <w:rStyle w:val="Strong"/>
        </w:rPr>
        <w:t xml:space="preserve"> practice</w:t>
      </w:r>
      <w:r>
        <w:t xml:space="preserve"> that automates software development, testing, and deployment to deliver applications faster and more reliably. It consists of:</w:t>
      </w:r>
    </w:p>
    <w:p w:rsidR="0091727A" w:rsidRDefault="00B41FF6" w:rsidP="0091727A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>
        <w:rPr>
          <w:rStyle w:val="Strong"/>
        </w:rPr>
        <w:t>Continuous Integration (CI)</w:t>
      </w:r>
      <w:r>
        <w:t xml:space="preserve"> → Automates</w:t>
      </w:r>
      <w:r w:rsidR="0091727A">
        <w:t xml:space="preserve"> code integration and testing.</w:t>
      </w:r>
    </w:p>
    <w:p w:rsidR="0091727A" w:rsidRDefault="00B41FF6" w:rsidP="0091727A">
      <w:pPr>
        <w:pStyle w:val="ListParagraph"/>
        <w:numPr>
          <w:ilvl w:val="0"/>
          <w:numId w:val="45"/>
        </w:numPr>
        <w:spacing w:before="100" w:beforeAutospacing="1" w:after="100" w:afterAutospacing="1"/>
      </w:pPr>
      <w:r>
        <w:rPr>
          <w:rStyle w:val="Strong"/>
        </w:rPr>
        <w:t>Continuous Deployment (CD)</w:t>
      </w:r>
      <w:r>
        <w:t xml:space="preserve"> → Automates deployment </w:t>
      </w:r>
      <w:r w:rsidR="0091727A">
        <w:t>to production.</w:t>
      </w:r>
    </w:p>
    <w:p w:rsidR="00B41FF6" w:rsidRDefault="00B41FF6" w:rsidP="0091727A">
      <w:pPr>
        <w:pStyle w:val="ListParagraph"/>
        <w:numPr>
          <w:ilvl w:val="0"/>
          <w:numId w:val="45"/>
        </w:numPr>
        <w:pBdr>
          <w:bottom w:val="single" w:sz="12" w:space="1" w:color="auto"/>
        </w:pBdr>
        <w:spacing w:before="100" w:beforeAutospacing="1" w:after="100" w:afterAutospacing="1"/>
      </w:pPr>
      <w:r>
        <w:rPr>
          <w:rStyle w:val="Strong"/>
        </w:rPr>
        <w:t>Continuous Delivery (CD)</w:t>
      </w:r>
      <w:r>
        <w:t xml:space="preserve"> → Automates the release process but requires manual approval before deployment</w:t>
      </w:r>
    </w:p>
    <w:p w:rsidR="0091727A" w:rsidRDefault="0091727A" w:rsidP="0091727A">
      <w:pPr>
        <w:spacing w:before="100" w:beforeAutospacing="1" w:after="100" w:afterAutospacing="1"/>
        <w:ind w:left="360"/>
      </w:pPr>
    </w:p>
    <w:p w:rsidR="0091727A" w:rsidRPr="0091727A" w:rsidRDefault="0091727A" w:rsidP="0091727A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27A">
        <w:rPr>
          <w:rFonts w:ascii="Times New Roman" w:eastAsia="Times New Roman" w:hAnsi="Times New Roman" w:cs="Times New Roman"/>
          <w:b/>
          <w:bCs/>
          <w:sz w:val="36"/>
          <w:szCs w:val="36"/>
        </w:rPr>
        <w:t>Continuous Integration (CI)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Merge and test code frequently to detect issues early.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91727A" w:rsidRPr="0091727A" w:rsidRDefault="0091727A" w:rsidP="0091727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Developers push code changes to a shared repository (e.g.,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1727A" w:rsidRPr="0091727A" w:rsidRDefault="0091727A" w:rsidP="0091727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Automated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build and test pipelines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run (unit tests,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>, security checks).</w:t>
      </w:r>
    </w:p>
    <w:p w:rsidR="0091727A" w:rsidRPr="0091727A" w:rsidRDefault="0091727A" w:rsidP="0091727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>If successful, the code is merged into the main branch.</w:t>
      </w:r>
    </w:p>
    <w:p w:rsid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CI Tools</w:t>
      </w:r>
      <w:proofErr w:type="gramStart"/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>✅ Jenkins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Actions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CI/CD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Calibri" w:eastAsia="Times New Roman" w:hAnsi="Calibri" w:cs="Calibri"/>
          <w:sz w:val="24"/>
          <w:szCs w:val="24"/>
        </w:rPr>
        <w:t>✅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CI:</w:t>
      </w:r>
    </w:p>
    <w:p w:rsidR="0091727A" w:rsidRPr="0091727A" w:rsidRDefault="0091727A" w:rsidP="0091727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>Catches bugs early.</w:t>
      </w:r>
    </w:p>
    <w:p w:rsidR="0091727A" w:rsidRPr="0091727A" w:rsidRDefault="0091727A" w:rsidP="0091727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>Reduces integration problems.</w:t>
      </w:r>
    </w:p>
    <w:p w:rsidR="0091727A" w:rsidRDefault="0091727A" w:rsidP="0091727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>Automates testing.</w:t>
      </w:r>
    </w:p>
    <w:p w:rsidR="0091727A" w:rsidRDefault="0091727A" w:rsidP="00917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</w:t>
      </w:r>
    </w:p>
    <w:p w:rsidR="0091727A" w:rsidRDefault="0091727A" w:rsidP="009172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1727A" w:rsidRPr="0091727A" w:rsidRDefault="0091727A" w:rsidP="0091727A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727A">
        <w:rPr>
          <w:rFonts w:ascii="Times New Roman" w:eastAsia="Times New Roman" w:hAnsi="Times New Roman" w:cs="Times New Roman"/>
          <w:b/>
          <w:bCs/>
          <w:sz w:val="36"/>
          <w:szCs w:val="36"/>
        </w:rPr>
        <w:t>Continuous Deployment (CD)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Fully automate deployment after passing CI tests.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91727A" w:rsidRPr="0091727A" w:rsidRDefault="0091727A" w:rsidP="0091727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Code that passes CI tests is automatically deployed to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27A" w:rsidRPr="0091727A" w:rsidRDefault="0091727A" w:rsidP="0091727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Requires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zero manual intervention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CD Tools</w:t>
      </w:r>
      <w:proofErr w:type="gramStart"/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AWS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ArgoCD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Terraform</w:t>
      </w:r>
      <w:proofErr w:type="spellEnd"/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727A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91727A">
        <w:rPr>
          <w:rFonts w:ascii="Times New Roman" w:eastAsia="Times New Roman" w:hAnsi="Times New Roman" w:cs="Times New Roman"/>
          <w:sz w:val="24"/>
          <w:szCs w:val="24"/>
        </w:rPr>
        <w:t>, cloud-based applications, and frequent releases.</w:t>
      </w:r>
    </w:p>
    <w:p w:rsidR="0091727A" w:rsidRDefault="0091727A" w:rsidP="0091727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⚠️ </w:t>
      </w:r>
      <w:r w:rsidRPr="0091727A">
        <w:rPr>
          <w:rFonts w:ascii="Times New Roman" w:eastAsia="Times New Roman" w:hAnsi="Times New Roman" w:cs="Times New Roman"/>
          <w:b/>
          <w:bCs/>
          <w:sz w:val="24"/>
          <w:szCs w:val="24"/>
        </w:rPr>
        <w:t>Risk:</w:t>
      </w:r>
      <w:r w:rsidRPr="0091727A">
        <w:rPr>
          <w:rFonts w:ascii="Times New Roman" w:eastAsia="Times New Roman" w:hAnsi="Times New Roman" w:cs="Times New Roman"/>
          <w:sz w:val="24"/>
          <w:szCs w:val="24"/>
        </w:rPr>
        <w:t xml:space="preserve"> A bug can go directly into production if not tested properly!</w:t>
      </w:r>
    </w:p>
    <w:p w:rsidR="00CF386D" w:rsidRDefault="00CF386D" w:rsidP="0091727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Default="00CF386D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Pr="00CF386D" w:rsidRDefault="00CF386D" w:rsidP="00CF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86D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CF386D">
        <w:rPr>
          <w:rFonts w:ascii="Cambria" w:eastAsia="Times New Roman" w:hAnsi="Cambria" w:cs="Cambria"/>
          <w:b/>
          <w:bCs/>
          <w:sz w:val="36"/>
          <w:szCs w:val="36"/>
        </w:rPr>
        <w:t>️</w:t>
      </w:r>
      <w:r w:rsidRPr="00CF386D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CF386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Continuous Delivery (CD)</w:t>
      </w:r>
    </w:p>
    <w:p w:rsidR="00CF386D" w:rsidRPr="00CF386D" w:rsidRDefault="00CF386D" w:rsidP="00CF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Automate deployment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up to staging/pre-production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, requiring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manual approval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for production.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 xml:space="preserve">🔹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Process:</w:t>
      </w:r>
    </w:p>
    <w:p w:rsidR="00CF386D" w:rsidRPr="00CF386D" w:rsidRDefault="00CF386D" w:rsidP="00CF386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>CI pipeline runs.</w:t>
      </w:r>
    </w:p>
    <w:p w:rsidR="00CF386D" w:rsidRPr="00CF386D" w:rsidRDefault="00CF386D" w:rsidP="00CF386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Deployment is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staging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CF386D" w:rsidRPr="00CF386D" w:rsidRDefault="00CF386D" w:rsidP="00CF386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manual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step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is required before deploying to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386D" w:rsidRPr="00CF386D" w:rsidRDefault="00CF386D" w:rsidP="00CF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Continuous Delivery Tools</w:t>
      </w:r>
      <w:proofErr w:type="gramStart"/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 xml:space="preserve">✅ AWS </w:t>
      </w:r>
      <w:proofErr w:type="spellStart"/>
      <w:r w:rsidRPr="00CF386D">
        <w:rPr>
          <w:rFonts w:ascii="Times New Roman" w:eastAsia="Times New Roman" w:hAnsi="Times New Roman" w:cs="Times New Roman"/>
          <w:sz w:val="24"/>
          <w:szCs w:val="24"/>
        </w:rPr>
        <w:t>CodePipeline</w:t>
      </w:r>
      <w:proofErr w:type="spellEnd"/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 xml:space="preserve">✅ </w:t>
      </w:r>
      <w:proofErr w:type="spellStart"/>
      <w:r w:rsidRPr="00CF386D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CI/CD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>✅ Jenkins</w:t>
      </w:r>
    </w:p>
    <w:p w:rsidR="00CF386D" w:rsidRDefault="00CF386D" w:rsidP="00CF386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Best for: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Organizations needing c</w:t>
      </w:r>
      <w:r>
        <w:rPr>
          <w:rFonts w:ascii="Times New Roman" w:eastAsia="Times New Roman" w:hAnsi="Times New Roman" w:cs="Times New Roman"/>
          <w:sz w:val="24"/>
          <w:szCs w:val="24"/>
        </w:rPr>
        <w:t>ontrol over production releases</w:t>
      </w:r>
    </w:p>
    <w:p w:rsidR="00CF386D" w:rsidRPr="00CF386D" w:rsidRDefault="00CF386D" w:rsidP="00CF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Pr="00CF386D" w:rsidRDefault="00CF386D" w:rsidP="00CF38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386D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r>
        <w:rPr>
          <w:rFonts w:ascii="Cambria" w:eastAsia="Times New Roman" w:hAnsi="Cambria" w:cs="Cambria"/>
          <w:b/>
          <w:bCs/>
          <w:sz w:val="36"/>
          <w:szCs w:val="36"/>
        </w:rPr>
        <w:t xml:space="preserve"> </w:t>
      </w:r>
      <w:r w:rsidRPr="00CF386D">
        <w:rPr>
          <w:rFonts w:ascii="Times New Roman" w:eastAsia="Times New Roman" w:hAnsi="Times New Roman" w:cs="Times New Roman"/>
          <w:b/>
          <w:bCs/>
          <w:sz w:val="36"/>
          <w:szCs w:val="36"/>
        </w:rPr>
        <w:t>CI/CD Workflow</w:t>
      </w:r>
    </w:p>
    <w:p w:rsidR="00CF386D" w:rsidRPr="00CF386D" w:rsidRDefault="00CF386D" w:rsidP="00CF3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86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>Developer</w:t>
      </w:r>
      <w:proofErr w:type="gramEnd"/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commits code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to a repository (e.g., </w:t>
      </w:r>
      <w:proofErr w:type="spellStart"/>
      <w:r w:rsidRPr="00CF386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CF386D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CI pipeline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runs → Builds, tests, and verifies the code.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br/>
        <w:t xml:space="preserve">3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CD pipeline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deploys →</w:t>
      </w:r>
    </w:p>
    <w:p w:rsidR="00CF386D" w:rsidRPr="00CF386D" w:rsidRDefault="00CF386D" w:rsidP="00CF386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Continuous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Delivery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→ Deploys to staging (manual approval for production).</w:t>
      </w:r>
    </w:p>
    <w:p w:rsidR="00CF386D" w:rsidRPr="00CF386D" w:rsidRDefault="00CF386D" w:rsidP="00CF386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Continuous </w:t>
      </w:r>
      <w:r w:rsidRPr="00CF386D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CF386D">
        <w:rPr>
          <w:rFonts w:ascii="Times New Roman" w:eastAsia="Times New Roman" w:hAnsi="Times New Roman" w:cs="Times New Roman"/>
          <w:sz w:val="24"/>
          <w:szCs w:val="24"/>
        </w:rPr>
        <w:t xml:space="preserve"> → Deploys directly to production.</w:t>
      </w:r>
    </w:p>
    <w:p w:rsidR="00CF386D" w:rsidRDefault="00CF386D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Default="00CF386D" w:rsidP="0091727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386D" w:rsidRPr="0091727A" w:rsidRDefault="00CF386D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27A" w:rsidRDefault="0091727A" w:rsidP="0091727A">
      <w:pPr>
        <w:pStyle w:val="Heading2"/>
      </w:pPr>
      <w:r>
        <w:rPr>
          <w:rStyle w:val="Strong"/>
          <w:b/>
          <w:bCs/>
        </w:rPr>
        <w:t>6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Benefits of CI/CD</w:t>
      </w:r>
    </w:p>
    <w:p w:rsidR="0091727A" w:rsidRDefault="0091727A" w:rsidP="0091727A">
      <w:pPr>
        <w:spacing w:before="100" w:beforeAutospacing="1" w:after="100" w:afterAutospacing="1"/>
      </w:pP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Faster</w:t>
      </w:r>
      <w:proofErr w:type="gramEnd"/>
      <w:r>
        <w:t xml:space="preserve"> development cycles.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Early</w:t>
      </w:r>
      <w:proofErr w:type="gramEnd"/>
      <w:r>
        <w:t xml:space="preserve"> bug detection.</w:t>
      </w:r>
      <w:r>
        <w:br/>
      </w:r>
      <w:proofErr w:type="gramStart"/>
      <w:r>
        <w:rPr>
          <w:rFonts w:ascii="Calibri" w:hAnsi="Calibri" w:cs="Calibri"/>
        </w:rPr>
        <w:t>✅</w:t>
      </w:r>
      <w:r>
        <w:t xml:space="preserve"> Reliable and stable deployments.</w:t>
      </w:r>
      <w:proofErr w:type="gramEnd"/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Automates</w:t>
      </w:r>
      <w:proofErr w:type="gramEnd"/>
      <w:r>
        <w:t xml:space="preserve"> repetitive tasks.</w:t>
      </w:r>
      <w:r>
        <w:br/>
      </w: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Reduces</w:t>
      </w:r>
      <w:proofErr w:type="gramEnd"/>
      <w:r>
        <w:t xml:space="preserve"> human errors.</w:t>
      </w:r>
    </w:p>
    <w:p w:rsidR="0091727A" w:rsidRPr="0091727A" w:rsidRDefault="0091727A" w:rsidP="009172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727A" w:rsidRDefault="0091727A" w:rsidP="0091727A">
      <w:pPr>
        <w:spacing w:before="100" w:beforeAutospacing="1" w:after="100" w:afterAutospacing="1"/>
        <w:ind w:left="360"/>
      </w:pPr>
    </w:p>
    <w:p w:rsidR="00042712" w:rsidRPr="00984259" w:rsidRDefault="00042712" w:rsidP="00984259">
      <w:pPr>
        <w:pBdr>
          <w:bottom w:val="single" w:sz="6" w:space="1" w:color="auto"/>
        </w:pBdr>
        <w:rPr>
          <w:b/>
        </w:rPr>
      </w:pPr>
    </w:p>
    <w:p w:rsidR="00CF386D" w:rsidRDefault="00CF386D">
      <w:pPr>
        <w:rPr>
          <w:b/>
          <w:sz w:val="28"/>
          <w:szCs w:val="28"/>
        </w:rPr>
      </w:pPr>
    </w:p>
    <w:p w:rsidR="00CF386D" w:rsidRDefault="00CF386D">
      <w:pPr>
        <w:rPr>
          <w:b/>
          <w:sz w:val="28"/>
          <w:szCs w:val="28"/>
        </w:rPr>
      </w:pP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6" name="Picture 2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1. Python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Q1. How would you optimize a Python application with high memory usage and slow response times?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memory profiling tools like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memory_profiler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identify memory leaks.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Optimize data structures, e.g., use </w:t>
      </w:r>
      <w:r w:rsidRPr="00984259">
        <w:rPr>
          <w:rFonts w:ascii="Courier New" w:eastAsia="Times New Roman" w:hAnsi="Courier New" w:cs="Courier New"/>
          <w:sz w:val="20"/>
          <w:szCs w:val="20"/>
        </w:rPr>
        <w:t>set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984259">
        <w:rPr>
          <w:rFonts w:ascii="Courier New" w:eastAsia="Times New Roman" w:hAnsi="Courier New" w:cs="Courier New"/>
          <w:sz w:val="20"/>
          <w:szCs w:val="20"/>
        </w:rPr>
        <w:t>list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where possible.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generators and iterators to handle large datasets efficiently.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Implement caching using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functools.lru_cache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or external systems like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84259" w:rsidP="00984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Minimize global variables and avoid circular references.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Explain the Global Interpreter Lock (GIL) in Python and its implications for multithreading.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GIL is a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that protects access to Python objects, preventing multiple native threads from executing Python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bytecode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simultaneously.</w:t>
      </w:r>
    </w:p>
    <w:p w:rsidR="00984259" w:rsidRPr="00984259" w:rsidRDefault="00984259" w:rsidP="00984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It leads to inefficiencies in CPU-bound applications.</w:t>
      </w:r>
    </w:p>
    <w:p w:rsidR="00984259" w:rsidRPr="00984259" w:rsidRDefault="00984259" w:rsidP="009842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multiprocessing for CPU-bound tasks and multithreading for I/O-bound tasks to avoid GIL constraints.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How would you implement a thread-safe singleton in Python?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prevent race conditions.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threading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Singleton: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_instance =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_lock =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threading.Lock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__new__(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, *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, **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kwargs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._lock: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._instance is None: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._instance =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super(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Singleton,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).__new__(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cls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._instance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What is the difference between deep copy and shallow copy in Python?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copies </w:t>
      </w:r>
      <w:proofErr w:type="gramStart"/>
      <w:r w:rsidRPr="00984259">
        <w:rPr>
          <w:rFonts w:ascii="Times New Roman" w:eastAsia="Times New Roman" w:hAnsi="Times New Roman" w:cs="Times New Roman"/>
          <w:sz w:val="24"/>
          <w:szCs w:val="24"/>
        </w:rPr>
        <w:t>references</w:t>
      </w:r>
      <w:proofErr w:type="gram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of nested objects, modifying them affects the original.</w:t>
      </w:r>
    </w:p>
    <w:p w:rsidR="00984259" w:rsidRPr="00984259" w:rsidRDefault="00984259" w:rsidP="0098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creates a completely independent clone of the object.</w:t>
      </w:r>
    </w:p>
    <w:p w:rsidR="00984259" w:rsidRPr="00984259" w:rsidRDefault="00984259" w:rsidP="009842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copy.deepcopy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deep copy and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copy.copy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shallow copy.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How would you handle circular dependencies in Python modules?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deferred imports to delay the import until it's required.</w:t>
      </w:r>
    </w:p>
    <w:p w:rsidR="00984259" w:rsidRPr="00984259" w:rsidRDefault="00984259" w:rsidP="00984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Break the code into smaller modules to reduce tight coupling.</w:t>
      </w:r>
    </w:p>
    <w:p w:rsidR="00984259" w:rsidRPr="00984259" w:rsidRDefault="00984259" w:rsidP="009842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Refactor common functionality into a separate module.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5" name="Picture 2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Django</w:t>
      </w:r>
      <w:proofErr w:type="spellEnd"/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How does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Django's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ORM handle lazy and eager loading? Which approach is more efficient?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Lazy Loading: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Retrieves related objects only when accessed. This can lead to the N+1 query problem.</w:t>
      </w:r>
    </w:p>
    <w:p w:rsidR="00984259" w:rsidRPr="00984259" w:rsidRDefault="00984259" w:rsidP="00984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Eager Loading: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select_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related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(1-to-1/Many-to-1) or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prefetch_related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(Many-to-Many/Reverse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ForeignKey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) to reduce the number of queries.</w:t>
      </w:r>
    </w:p>
    <w:p w:rsidR="00984259" w:rsidRPr="00984259" w:rsidRDefault="00984259" w:rsidP="009842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Eager loading is generally more efficient for reducing database hits.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Q2. Explain middleware in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its order of execution.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lastRenderedPageBreak/>
        <w:t>Middleware is a series of hooks that process requests and responses globally.</w:t>
      </w:r>
    </w:p>
    <w:p w:rsidR="00984259" w:rsidRPr="00984259" w:rsidRDefault="00984259" w:rsidP="0098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Middleware order:</w:t>
      </w:r>
    </w:p>
    <w:p w:rsidR="00984259" w:rsidRPr="00984259" w:rsidRDefault="00984259" w:rsidP="0098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Process request (before view)</w:t>
      </w:r>
    </w:p>
    <w:p w:rsidR="00984259" w:rsidRPr="00984259" w:rsidRDefault="00984259" w:rsidP="0098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Process view (before calling the view)</w:t>
      </w:r>
    </w:p>
    <w:p w:rsidR="00984259" w:rsidRPr="00984259" w:rsidRDefault="00984259" w:rsidP="0098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Process response (after view)</w:t>
      </w:r>
    </w:p>
    <w:p w:rsidR="00984259" w:rsidRPr="00984259" w:rsidRDefault="00984259" w:rsidP="0098425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Process exception (on exception)</w:t>
      </w:r>
    </w:p>
    <w:p w:rsidR="00984259" w:rsidRPr="00984259" w:rsidRDefault="00984259" w:rsidP="009842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Middleware executes from top to bottom in requests and from bottom to top in responses.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Q3. How would you prevent SQL injection in a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Django’s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ORM to build queries.</w:t>
      </w:r>
    </w:p>
    <w:p w:rsidR="00984259" w:rsidRPr="00984259" w:rsidRDefault="00984259" w:rsidP="00984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Avoid using raw SQL or sanitize input using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django.db.connection.execute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with parameterized queries.</w:t>
      </w:r>
    </w:p>
    <w:p w:rsidR="00984259" w:rsidRPr="00984259" w:rsidRDefault="00984259" w:rsidP="009842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Implement input validation using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forms and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serializers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Q4. What is the difference between </w:t>
      </w:r>
      <w:proofErr w:type="spellStart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select_</w:t>
      </w:r>
      <w:proofErr w:type="gramStart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related</w:t>
      </w:r>
      <w:proofErr w:type="spellEnd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prefetch_related</w:t>
      </w:r>
      <w:proofErr w:type="spellEnd"/>
      <w:r w:rsidRPr="00984259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select_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related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: Performs a single SQL query with joins, used for foreign key relationships.</w:t>
      </w:r>
    </w:p>
    <w:p w:rsidR="00984259" w:rsidRPr="00984259" w:rsidRDefault="00984259" w:rsidP="009842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prefetch_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related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: Performs multiple queries and joins them in Python, used for many-to-many and reverse relationships.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Q5. How does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handle database migrations and schema changes?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Migrations are stored as </w:t>
      </w:r>
      <w:r w:rsidRPr="0098425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files in the </w:t>
      </w:r>
      <w:r w:rsidRPr="00984259">
        <w:rPr>
          <w:rFonts w:ascii="Courier New" w:eastAsia="Times New Roman" w:hAnsi="Courier New" w:cs="Courier New"/>
          <w:sz w:val="20"/>
          <w:szCs w:val="20"/>
        </w:rPr>
        <w:t>migrations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984259" w:rsidRPr="00984259" w:rsidRDefault="00984259" w:rsidP="0098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makemigrations</w:t>
      </w:r>
      <w:proofErr w:type="spellEnd"/>
      <w:proofErr w:type="gram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generates migration files.</w:t>
      </w:r>
    </w:p>
    <w:p w:rsidR="00984259" w:rsidRPr="00984259" w:rsidRDefault="00984259" w:rsidP="0098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migrate</w:t>
      </w:r>
      <w:proofErr w:type="gram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applies migration changes to the database.</w:t>
      </w:r>
    </w:p>
    <w:p w:rsidR="00984259" w:rsidRPr="00984259" w:rsidRDefault="00984259" w:rsidP="009842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RunPython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custom migration logic.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4" name="Picture 2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3. Flask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Q1. How would you structure a large Flask application to ensure scalability and maintainability?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a modular blueprint structure.</w:t>
      </w:r>
    </w:p>
    <w:p w:rsidR="00984259" w:rsidRPr="00984259" w:rsidRDefault="00984259" w:rsidP="0098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Separate business logic, routes, and models.</w:t>
      </w:r>
    </w:p>
    <w:p w:rsidR="00984259" w:rsidRPr="00984259" w:rsidRDefault="00984259" w:rsidP="0098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Implement a factory pattern to create applications dynamically.</w:t>
      </w:r>
    </w:p>
    <w:p w:rsidR="00984259" w:rsidRPr="00984259" w:rsidRDefault="00984259" w:rsidP="0098425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app.config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configuration management.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What are Flask signals, and how do you use them effectively?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Flask signals allow sending and listening to application events.</w:t>
      </w:r>
    </w:p>
    <w:p w:rsidR="00984259" w:rsidRPr="00984259" w:rsidRDefault="00984259" w:rsidP="009842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4259">
        <w:rPr>
          <w:rFonts w:ascii="Courier New" w:eastAsia="Times New Roman" w:hAnsi="Courier New" w:cs="Courier New"/>
          <w:sz w:val="20"/>
          <w:szCs w:val="20"/>
        </w:rPr>
        <w:t>blinker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create signals and connect them using </w:t>
      </w:r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signal.connect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84259" w:rsidP="0098425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Useful for decoupling components and triggering actions based on specific events.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How would you implement request throttling in a Flask API?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Flask-Limiter to restrict API requests per IP.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flask_limiter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import Limiter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limiter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Limiter(app,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key_func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get_remote_address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limiter.limit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"5 per minute")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"API Response"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Explain how to manage Flask sessions securely.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4259">
        <w:rPr>
          <w:rFonts w:ascii="Courier New" w:eastAsia="Times New Roman" w:hAnsi="Courier New" w:cs="Courier New"/>
          <w:sz w:val="20"/>
          <w:szCs w:val="20"/>
        </w:rPr>
        <w:t>Flask-Session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store session data on the server.</w:t>
      </w:r>
    </w:p>
    <w:p w:rsidR="00984259" w:rsidRPr="00984259" w:rsidRDefault="00984259" w:rsidP="009842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984259">
        <w:rPr>
          <w:rFonts w:ascii="Courier New" w:eastAsia="Times New Roman" w:hAnsi="Courier New" w:cs="Courier New"/>
          <w:sz w:val="20"/>
          <w:szCs w:val="20"/>
        </w:rPr>
        <w:t>SECRET_KEY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encryption.</w:t>
      </w:r>
    </w:p>
    <w:p w:rsidR="00984259" w:rsidRPr="00984259" w:rsidRDefault="00984259" w:rsidP="009842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server-side session storage to mitigate client-side tampering.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How would you handle CORS in a Flask application?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4259">
        <w:rPr>
          <w:rFonts w:ascii="Courier New" w:eastAsia="Times New Roman" w:hAnsi="Courier New" w:cs="Courier New"/>
          <w:sz w:val="20"/>
          <w:szCs w:val="20"/>
        </w:rPr>
        <w:t>Flask-CORS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allow cross-origin requests.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flask_cors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import CORS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CORS(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app, resources={r"/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/*": {"origins": "*"}})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3" name="Picture 2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RESTful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Q1. How would you design a 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that supports rate limiting, versioning, and authentication?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Implement rate limiting using Flask-Limiter or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DRF’s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throttle_classes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84259" w:rsidP="009842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Versioning through URI (</w:t>
      </w:r>
      <w:r w:rsidRPr="00984259">
        <w:rPr>
          <w:rFonts w:ascii="Courier New" w:eastAsia="Times New Roman" w:hAnsi="Courier New" w:cs="Courier New"/>
          <w:sz w:val="20"/>
          <w:szCs w:val="20"/>
        </w:rPr>
        <w:t>/v1/resource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), query parameters, or headers.</w:t>
      </w:r>
    </w:p>
    <w:p w:rsidR="00984259" w:rsidRPr="00984259" w:rsidRDefault="00984259" w:rsidP="0098425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JWT for token-based authentication and OAuth2 for delegated access.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What are idempotent methods in REST APIs, and why are they important?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HTTP methods like </w:t>
      </w:r>
      <w:r w:rsidRPr="00984259">
        <w:rPr>
          <w:rFonts w:ascii="Courier New" w:eastAsia="Times New Roman" w:hAnsi="Courier New" w:cs="Courier New"/>
          <w:sz w:val="20"/>
          <w:szCs w:val="20"/>
        </w:rPr>
        <w:t>GET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259">
        <w:rPr>
          <w:rFonts w:ascii="Courier New" w:eastAsia="Times New Roman" w:hAnsi="Courier New" w:cs="Courier New"/>
          <w:sz w:val="20"/>
          <w:szCs w:val="20"/>
        </w:rPr>
        <w:t>PUT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84259">
        <w:rPr>
          <w:rFonts w:ascii="Courier New" w:eastAsia="Times New Roman" w:hAnsi="Courier New" w:cs="Courier New"/>
          <w:sz w:val="20"/>
          <w:szCs w:val="20"/>
        </w:rPr>
        <w:t>DELETE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are idempotent because multiple identical requests have the same effect.</w:t>
      </w:r>
    </w:p>
    <w:p w:rsidR="00984259" w:rsidRPr="00984259" w:rsidRDefault="00984259" w:rsidP="00984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Ensures consistency and prevents unintended side effects on repeated requests.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How do you ensure API backward compatibility when introducing breaking changes?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versioning (URI, header-based, or query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param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-based).</w:t>
      </w:r>
    </w:p>
    <w:p w:rsidR="00984259" w:rsidRPr="00984259" w:rsidRDefault="00984259" w:rsidP="00984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Implement feature toggles or API deprecation notices.</w:t>
      </w:r>
    </w:p>
    <w:p w:rsidR="00984259" w:rsidRPr="00984259" w:rsidRDefault="00984259" w:rsidP="00984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Provide clear migration guidelines.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How would you secure a REST API from CSRF and XSS attacks?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CSRF tokens for state-changing requests.</w:t>
      </w:r>
    </w:p>
    <w:p w:rsidR="00984259" w:rsidRPr="00984259" w:rsidRDefault="00984259" w:rsidP="00984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Sanitize user inputs to prevent XSS.</w:t>
      </w:r>
    </w:p>
    <w:p w:rsidR="00984259" w:rsidRPr="00984259" w:rsidRDefault="00984259" w:rsidP="00984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984259">
        <w:rPr>
          <w:rFonts w:ascii="Courier New" w:eastAsia="Times New Roman" w:hAnsi="Courier New" w:cs="Courier New"/>
          <w:sz w:val="20"/>
          <w:szCs w:val="20"/>
        </w:rPr>
        <w:t>Content-Type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4259">
        <w:rPr>
          <w:rFonts w:ascii="Courier New" w:eastAsia="Times New Roman" w:hAnsi="Courier New" w:cs="Courier New"/>
          <w:sz w:val="20"/>
          <w:szCs w:val="20"/>
        </w:rPr>
        <w:t>X-Frame-Options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headers correctly.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How do you implement pagination and filtering efficiently in a REST API?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4259">
        <w:rPr>
          <w:rFonts w:ascii="Courier New" w:eastAsia="Times New Roman" w:hAnsi="Courier New" w:cs="Courier New"/>
          <w:sz w:val="20"/>
          <w:szCs w:val="20"/>
        </w:rPr>
        <w:t>limit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84259">
        <w:rPr>
          <w:rFonts w:ascii="Courier New" w:eastAsia="Times New Roman" w:hAnsi="Courier New" w:cs="Courier New"/>
          <w:sz w:val="20"/>
          <w:szCs w:val="20"/>
        </w:rPr>
        <w:t>offset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pagination.</w:t>
      </w:r>
    </w:p>
    <w:p w:rsidR="00984259" w:rsidRPr="00984259" w:rsidRDefault="00984259" w:rsidP="0098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Implement filtering through query parameters.</w:t>
      </w:r>
    </w:p>
    <w:p w:rsidR="00984259" w:rsidRPr="00984259" w:rsidRDefault="00984259" w:rsidP="00984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Consider cursor-based pagination for large datasets.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2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5. Database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Q1. How would you optimize a database with millions of records that frequently experiences slow queries?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Add appropriate indexes on frequently queried columns.</w:t>
      </w:r>
    </w:p>
    <w:p w:rsidR="00984259" w:rsidRPr="00984259" w:rsidRDefault="00984259" w:rsidP="0098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Denormalize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data where necessary.</w:t>
      </w:r>
    </w:p>
    <w:p w:rsidR="00984259" w:rsidRPr="00984259" w:rsidRDefault="00984259" w:rsidP="0098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partitioning and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sharding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to split data.</w:t>
      </w:r>
    </w:p>
    <w:p w:rsidR="00984259" w:rsidRPr="00984259" w:rsidRDefault="00984259" w:rsidP="00984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Analyze query plans to identify bottlenecks.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What is the difference between ACID and BASE properties in databases?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ACID: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Atomicity, Consistency, Isolation, Durability (traditional relational databases).</w:t>
      </w:r>
    </w:p>
    <w:p w:rsidR="00984259" w:rsidRPr="00984259" w:rsidRDefault="00984259" w:rsidP="00984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BASE: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Basically Available, Soft State, Eventually Consistent (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databases).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How would you implement database connection pooling in Python?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ORM and connection pooling.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create_engine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postgresql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://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user:password@localhost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pool_size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=10,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max_overflow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=20)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Explain the difference between optimistic and pessimistic locking in databases.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Optimistic Locking: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Assumes no conflicts, checks for conflicts before committing.</w:t>
      </w:r>
    </w:p>
    <w:p w:rsidR="00984259" w:rsidRPr="00984259" w:rsidRDefault="00984259" w:rsidP="00984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Pessimistic Locking: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Prevents other transactions from modifying data until the lock is released.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What strategies would you use to handle schema migrations in a high-traffic production database?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zero-downtime migration techniques.</w:t>
      </w:r>
    </w:p>
    <w:p w:rsidR="00984259" w:rsidRPr="00984259" w:rsidRDefault="00984259" w:rsidP="00984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Split schema changes into multiple steps.</w:t>
      </w:r>
    </w:p>
    <w:p w:rsidR="00984259" w:rsidRPr="00984259" w:rsidRDefault="00984259" w:rsidP="00984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feature flags for rolling out schema updates.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21" name="Picture 2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6. AWS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Q1. How would you design a fault-tolerant architecture for a Flask/</w:t>
      </w:r>
      <w:proofErr w:type="spellStart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 on AWS?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EC2 or ECS for hosting with auto-scaling.</w:t>
      </w:r>
    </w:p>
    <w:p w:rsidR="00984259" w:rsidRPr="00984259" w:rsidRDefault="00984259" w:rsidP="0098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Implement ALB/ELB for load balancing.</w:t>
      </w:r>
    </w:p>
    <w:p w:rsidR="00984259" w:rsidRPr="00984259" w:rsidRDefault="00984259" w:rsidP="0098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lastRenderedPageBreak/>
        <w:t>Use RDS with Multi-AZ for the database.</w:t>
      </w:r>
    </w:p>
    <w:p w:rsidR="00984259" w:rsidRPr="00984259" w:rsidRDefault="00984259" w:rsidP="00984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with S3 for static assets.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Q2. How do you implement blue/green deployment in AWS for a REST API?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AWS Elastic Beanstalk or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CodeDeploy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4259" w:rsidRPr="00984259" w:rsidRDefault="00984259" w:rsidP="0098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Deploy a new version to a separate environment.</w:t>
      </w:r>
    </w:p>
    <w:p w:rsidR="00984259" w:rsidRPr="00984259" w:rsidRDefault="00984259" w:rsidP="00984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Gradually switch traffic using Route 53.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Q3. What is the difference between SQS and SNS, and when would you use each?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SQS: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Message queuing for decoupling distributed components.</w:t>
      </w:r>
    </w:p>
    <w:p w:rsidR="00984259" w:rsidRPr="00984259" w:rsidRDefault="00984259" w:rsidP="0098425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SNS: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Publish/subscribe model to fan out messages to multiple subscribers.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Q4. How would you secure sensitive data stored in AWS S3?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Enable encryption at rest (SSE-S3, SSE-KMS).</w:t>
      </w:r>
    </w:p>
    <w:p w:rsidR="00984259" w:rsidRPr="00984259" w:rsidRDefault="00984259" w:rsidP="009842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Use S3 bucket policies and IAM roles to restrict access.</w:t>
      </w:r>
    </w:p>
    <w:p w:rsidR="00984259" w:rsidRPr="00984259" w:rsidRDefault="00984259" w:rsidP="0098425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Enable versioning and logging.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Q5. How do you monitor and log API requests effectively in AWS?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A:</w:t>
      </w:r>
    </w:p>
    <w:p w:rsidR="00984259" w:rsidRPr="00984259" w:rsidRDefault="00984259" w:rsidP="009842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Use AWS </w:t>
      </w:r>
      <w:proofErr w:type="spellStart"/>
      <w:r w:rsidRPr="00984259">
        <w:rPr>
          <w:rFonts w:ascii="Times New Roman" w:eastAsia="Times New Roman" w:hAnsi="Times New Roman" w:cs="Times New Roman"/>
          <w:sz w:val="24"/>
          <w:szCs w:val="24"/>
        </w:rPr>
        <w:t>CloudWatch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for logging and monitoring.</w:t>
      </w:r>
    </w:p>
    <w:p w:rsidR="00984259" w:rsidRPr="00984259" w:rsidRDefault="00984259" w:rsidP="009842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Enable AWS X-Ray for request tracing.</w:t>
      </w:r>
    </w:p>
    <w:p w:rsidR="00984259" w:rsidRPr="00984259" w:rsidRDefault="00984259" w:rsidP="0098425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Integrate with Amazon OpenSearch for log analytics.</w:t>
      </w:r>
    </w:p>
    <w:p w:rsidR="00984259" w:rsidRPr="00984259" w:rsidRDefault="00984259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20" name="Picture 20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📚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1. Basic File Read and Write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open('data.txt', 'w')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'Hello, this is a test file.\n')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'Python file operations example.')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Read data from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open('data.txt', 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'File Content:\n', content)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9" name="Picture 1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File handling (</w:t>
      </w:r>
      <w:r w:rsidRPr="00984259">
        <w:rPr>
          <w:rFonts w:ascii="Courier New" w:eastAsia="Times New Roman" w:hAnsi="Courier New" w:cs="Courier New"/>
          <w:sz w:val="20"/>
          <w:szCs w:val="20"/>
        </w:rPr>
        <w:t>open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259">
        <w:rPr>
          <w:rFonts w:ascii="Courier New" w:eastAsia="Times New Roman" w:hAnsi="Courier New" w:cs="Courier New"/>
          <w:sz w:val="20"/>
          <w:szCs w:val="20"/>
        </w:rPr>
        <w:t>read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4259">
        <w:rPr>
          <w:rFonts w:ascii="Courier New" w:eastAsia="Times New Roman" w:hAnsi="Courier New" w:cs="Courier New"/>
          <w:sz w:val="20"/>
          <w:szCs w:val="20"/>
        </w:rPr>
        <w:t>write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4259" w:rsidRPr="00984259" w:rsidRDefault="00984259" w:rsidP="0098425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Context manager (</w:t>
      </w:r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statement)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8" name="Picture 18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2. Read and Write JSON File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Data to write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{'name': 'John', 'age': 30, 'city': 'New York'}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JSON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'w') as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json.dump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data,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, indent=4)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JSON data from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'r') as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loaded_data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json.load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json_file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'Loaded JSON data:',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loaded_data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7" name="Picture 1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json.dump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json.load</w:t>
      </w:r>
      <w:proofErr w:type="spellEnd"/>
    </w:p>
    <w:p w:rsidR="00984259" w:rsidRPr="00984259" w:rsidRDefault="00984259" w:rsidP="0098425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Working with structured data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04800" cy="304800"/>
            <wp:effectExtent l="0" t="0" r="0" b="0"/>
            <wp:docPr id="16" name="Picture 16" descr="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3. Flask API to Read and Write File Content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flask import Flask, request,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Endpoint to write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'/write', methods=['POST'])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write_to_file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request.json.get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('data')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open('flask_data.txt', 'w')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data)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({'message': 'Data written successfully'})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Endpoint to read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content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'/read', methods=['GET'])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read_from_file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open('flask_data.txt', 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({'content': content})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FileNotFoundError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({'error': 'File not found'}), 404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debug=True)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5" name="Picture 1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Flask routes (</w:t>
      </w:r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4259" w:rsidRPr="00984259" w:rsidRDefault="00984259" w:rsidP="009842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Handling JSON payloads</w:t>
      </w:r>
    </w:p>
    <w:p w:rsidR="00984259" w:rsidRPr="00984259" w:rsidRDefault="00984259" w:rsidP="0098425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File I/O with Flask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4" name="Picture 14" descr="🗂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🗂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4. Read and Write CSV File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Writing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data to CSV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open('data.csv', mode='w', newline='')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csv.writer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(file)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writer.writerow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['Name', 'Age', 'City'])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writer.writerow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['John', 30, 'New York'])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writer.writerow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['Alice', 25, 'Los Angeles'])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Reading data from CSV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open('data.csv', mode='r')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csv_reader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csv.reader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file)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row in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csv_reader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row)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3" name="Picture 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csv.writer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csv.reader</w:t>
      </w:r>
      <w:proofErr w:type="spellEnd"/>
    </w:p>
    <w:p w:rsidR="00984259" w:rsidRPr="00984259" w:rsidRDefault="00984259" w:rsidP="0098425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Reading and writing tabular data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2" name="Picture 12" descr="🗄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🗄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5. Flask API to Upload and Download Files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flask import Flask, request,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send_file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Upload endpoint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'/upload', methods=['POST'])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upload_file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request.files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['file']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file.save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f'uploads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/{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file.filename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}')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{'message': 'File uploaded successfully'}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Download endpoint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'/download/&lt;filename&gt;', methods=['GET'])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download_file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(filename):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send_file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f'uploads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/{filename}',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as_attachment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debug=True)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1" name="Picture 1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Handling file uploads (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request.files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4259" w:rsidRPr="00984259" w:rsidRDefault="00984259" w:rsidP="0098425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Sending files with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send_file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04800" cy="304800"/>
            <wp:effectExtent l="0" t="0" r="0" b="0"/>
            <wp:docPr id="10" name="Picture 10" descr="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📝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6. Read and Write YAML File in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Data to write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{'name': 'John', 'age': 30, 'city': 'New York'}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YAML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data.yaml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'w') as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yaml.dump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data,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YAML data from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data.yaml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', 'r') as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loaded_data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yaml.safe_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load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yaml_file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'Loaded YAML data:',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loaded_data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9" name="Picture 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yaml.dump</w:t>
      </w:r>
      <w:proofErr w:type="spellEnd"/>
      <w:r w:rsidRPr="0098425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yaml.safe_load</w:t>
      </w:r>
      <w:proofErr w:type="spellEnd"/>
    </w:p>
    <w:p w:rsidR="00984259" w:rsidRPr="00984259" w:rsidRDefault="00984259" w:rsidP="0098425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Parsing structured data formats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8" name="Picture 8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📚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7. Flask API to Store and Retrieve Data from SQLite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flask import Flask, request,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sqlite3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DATABASE = 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data.db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'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Initialize database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init_db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sqlite3.connect(DATABASE)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conn.cursor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'''CREATE TABLE IF NOT EXISTS records (id INTEGER PRIMARY KEY, data TEXT)''')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to database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'/write', methods=['POST'])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lastRenderedPageBreak/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write_to_db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request.json.get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('data')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sqlite3.connect(DATABASE)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conn.cursor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'INSERT INTO records (data) VALUES (?)', (data,))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({'message': 'Data inserted successfully'})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Read from database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'/read', methods=['GET'])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read_from_db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sqlite3.connect(DATABASE)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cursor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conn.cursor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cursor.execute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'SELECT * FROM records')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rows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cursor.fetchall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({'data': rows})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init_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debug=True)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7" name="Picture 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SQLite CRUD operations</w:t>
      </w:r>
    </w:p>
    <w:p w:rsidR="00984259" w:rsidRPr="00984259" w:rsidRDefault="00984259" w:rsidP="0098425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Flask integration with databases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6" name="Picture 6" descr="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📂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8. Flask API to Save and Retrieve JSON Data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flask import Flask, request,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DATA_FILE = '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data.json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'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JSON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write_json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', methods=['POST'])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write_json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request.json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open(DATA_FILE, 'w')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json.dump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data, file, indent=4)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({'message': 'Data written to JSON successfully'})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JSON data from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read_json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', methods=['GET'])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lastRenderedPageBreak/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read_json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open(DATA_FILE, 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json.load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(file)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except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FileNotFoundError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({'error': 'JSON file not found'}), 404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debug=True)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5" name="Picture 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File I/O with JSON data</w:t>
      </w:r>
    </w:p>
    <w:p w:rsidR="00984259" w:rsidRPr="00984259" w:rsidRDefault="00984259" w:rsidP="0098425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API to manage structured data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4" name="Picture 4" descr="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9. Append Data to File and Read Using Python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Append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data to a file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open('append_data.txt', 'a')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file.write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'Appending new data.\n')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Read appended data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open('append_data.txt', 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content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file.read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'Appended File Content:\n', content)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3" name="Picture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Appending mode (</w:t>
      </w:r>
      <w:r w:rsidRPr="00984259">
        <w:rPr>
          <w:rFonts w:ascii="Courier New" w:eastAsia="Times New Roman" w:hAnsi="Courier New" w:cs="Courier New"/>
          <w:sz w:val="20"/>
          <w:szCs w:val="20"/>
        </w:rPr>
        <w:t>'a'</w:t>
      </w:r>
      <w:r w:rsidRPr="0098425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4259" w:rsidRPr="00984259" w:rsidRDefault="00984259" w:rsidP="0098425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Reading appended data</w:t>
      </w:r>
    </w:p>
    <w:p w:rsidR="00984259" w:rsidRPr="00984259" w:rsidRDefault="0091727A" w:rsidP="00984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2" name="Picture 2" descr="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📦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36"/>
          <w:szCs w:val="36"/>
        </w:rPr>
        <w:t>10. Flask API to Store and Retrieve CSV Data</w:t>
      </w:r>
    </w:p>
    <w:p w:rsidR="00984259" w:rsidRPr="00984259" w:rsidRDefault="00984259" w:rsidP="00984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4259"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flask import Flask, request,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Flask(__name__)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CSV_FILE = 'data.csv'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Write data to CSV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write_csv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', methods=['POST'])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write_csv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request.json.get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('data')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open(CSV_FILE, 'a', newline='')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csv.writer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(file)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writer.writerow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data)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({'message': 'Data written to CSV successfully'})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># Read data from CSV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read_csv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', methods=['GET'])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read_csv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():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open(CSV_FILE, 'r') as file: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csv_reader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csv.reader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file)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row in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csv_reader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data.append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row)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4259">
        <w:rPr>
          <w:rFonts w:ascii="Courier New" w:eastAsia="Times New Roman" w:hAnsi="Courier New" w:cs="Courier New"/>
          <w:sz w:val="20"/>
          <w:szCs w:val="20"/>
        </w:rPr>
        <w:t>jsonify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({'data': data})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984259" w:rsidRPr="00984259" w:rsidRDefault="00984259" w:rsidP="00984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25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4259">
        <w:rPr>
          <w:rFonts w:ascii="Courier New" w:eastAsia="Times New Roman" w:hAnsi="Courier New" w:cs="Courier New"/>
          <w:sz w:val="20"/>
          <w:szCs w:val="20"/>
        </w:rPr>
        <w:t>app.run</w:t>
      </w:r>
      <w:proofErr w:type="spellEnd"/>
      <w:r w:rsidRPr="0098425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4259">
        <w:rPr>
          <w:rFonts w:ascii="Courier New" w:eastAsia="Times New Roman" w:hAnsi="Courier New" w:cs="Courier New"/>
          <w:sz w:val="20"/>
          <w:szCs w:val="20"/>
        </w:rPr>
        <w:t>debug=True)</w:t>
      </w:r>
    </w:p>
    <w:p w:rsidR="00984259" w:rsidRPr="00984259" w:rsidRDefault="00984259" w:rsidP="00984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" name="Picture 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259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984259" w:rsidRPr="00984259" w:rsidRDefault="00984259" w:rsidP="0098425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CSV operations with Flask</w:t>
      </w:r>
    </w:p>
    <w:p w:rsidR="00984259" w:rsidRPr="00984259" w:rsidRDefault="00984259" w:rsidP="0098425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259">
        <w:rPr>
          <w:rFonts w:ascii="Times New Roman" w:eastAsia="Times New Roman" w:hAnsi="Times New Roman" w:cs="Times New Roman"/>
          <w:sz w:val="24"/>
          <w:szCs w:val="24"/>
        </w:rPr>
        <w:t>Writing and reading structured data</w:t>
      </w:r>
    </w:p>
    <w:p w:rsidR="00984259" w:rsidRDefault="00984259"/>
    <w:p w:rsidR="00984259" w:rsidRDefault="00984259">
      <w:r>
        <w:t>--------------------------------------------------------------------------------------------------------------------------------------</w:t>
      </w:r>
    </w:p>
    <w:p w:rsidR="00984259" w:rsidRPr="00984259" w:rsidRDefault="00984259"/>
    <w:sectPr w:rsidR="00984259" w:rsidRPr="0098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3DE1"/>
    <w:multiLevelType w:val="multilevel"/>
    <w:tmpl w:val="2210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3F98"/>
    <w:multiLevelType w:val="multilevel"/>
    <w:tmpl w:val="E8F0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A1D3E"/>
    <w:multiLevelType w:val="multilevel"/>
    <w:tmpl w:val="37E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A800C3"/>
    <w:multiLevelType w:val="multilevel"/>
    <w:tmpl w:val="E600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450E4B"/>
    <w:multiLevelType w:val="multilevel"/>
    <w:tmpl w:val="F00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D5879"/>
    <w:multiLevelType w:val="multilevel"/>
    <w:tmpl w:val="DD02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56BEA"/>
    <w:multiLevelType w:val="multilevel"/>
    <w:tmpl w:val="5AC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183CC0"/>
    <w:multiLevelType w:val="multilevel"/>
    <w:tmpl w:val="8ADE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33B1A"/>
    <w:multiLevelType w:val="multilevel"/>
    <w:tmpl w:val="2C1A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2F15FC"/>
    <w:multiLevelType w:val="multilevel"/>
    <w:tmpl w:val="2E52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01FED"/>
    <w:multiLevelType w:val="multilevel"/>
    <w:tmpl w:val="FD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3D09D1"/>
    <w:multiLevelType w:val="multilevel"/>
    <w:tmpl w:val="854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5C42F8"/>
    <w:multiLevelType w:val="multilevel"/>
    <w:tmpl w:val="DF1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6602B0"/>
    <w:multiLevelType w:val="multilevel"/>
    <w:tmpl w:val="88F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FC6E1B"/>
    <w:multiLevelType w:val="multilevel"/>
    <w:tmpl w:val="AC5A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4B1215"/>
    <w:multiLevelType w:val="multilevel"/>
    <w:tmpl w:val="E67E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759BB"/>
    <w:multiLevelType w:val="multilevel"/>
    <w:tmpl w:val="62F0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547D30"/>
    <w:multiLevelType w:val="multilevel"/>
    <w:tmpl w:val="D71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1D305A"/>
    <w:multiLevelType w:val="multilevel"/>
    <w:tmpl w:val="4226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8953F5"/>
    <w:multiLevelType w:val="multilevel"/>
    <w:tmpl w:val="52E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1548D1"/>
    <w:multiLevelType w:val="multilevel"/>
    <w:tmpl w:val="8F1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7800D7"/>
    <w:multiLevelType w:val="multilevel"/>
    <w:tmpl w:val="CD88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3136C4"/>
    <w:multiLevelType w:val="multilevel"/>
    <w:tmpl w:val="5F5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6C1F16"/>
    <w:multiLevelType w:val="multilevel"/>
    <w:tmpl w:val="69F4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D0137D"/>
    <w:multiLevelType w:val="multilevel"/>
    <w:tmpl w:val="B676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2720F2"/>
    <w:multiLevelType w:val="multilevel"/>
    <w:tmpl w:val="265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5353F2"/>
    <w:multiLevelType w:val="multilevel"/>
    <w:tmpl w:val="59D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9739A4"/>
    <w:multiLevelType w:val="multilevel"/>
    <w:tmpl w:val="030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D77B8F"/>
    <w:multiLevelType w:val="multilevel"/>
    <w:tmpl w:val="D36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7B4CC5"/>
    <w:multiLevelType w:val="multilevel"/>
    <w:tmpl w:val="F31C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B25D73"/>
    <w:multiLevelType w:val="multilevel"/>
    <w:tmpl w:val="AC9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DF5778"/>
    <w:multiLevelType w:val="multilevel"/>
    <w:tmpl w:val="C7F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BB356A"/>
    <w:multiLevelType w:val="hybridMultilevel"/>
    <w:tmpl w:val="A9DAB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B525A3"/>
    <w:multiLevelType w:val="multilevel"/>
    <w:tmpl w:val="3EB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6A12085"/>
    <w:multiLevelType w:val="hybridMultilevel"/>
    <w:tmpl w:val="C07A8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6D48F5"/>
    <w:multiLevelType w:val="multilevel"/>
    <w:tmpl w:val="451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CB4B4C"/>
    <w:multiLevelType w:val="multilevel"/>
    <w:tmpl w:val="E210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364121"/>
    <w:multiLevelType w:val="multilevel"/>
    <w:tmpl w:val="850E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E67E9E"/>
    <w:multiLevelType w:val="multilevel"/>
    <w:tmpl w:val="B15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DC56D4"/>
    <w:multiLevelType w:val="multilevel"/>
    <w:tmpl w:val="B53C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AF0744"/>
    <w:multiLevelType w:val="multilevel"/>
    <w:tmpl w:val="B93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5AF413E"/>
    <w:multiLevelType w:val="multilevel"/>
    <w:tmpl w:val="642A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226FE3"/>
    <w:multiLevelType w:val="multilevel"/>
    <w:tmpl w:val="441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067B1D"/>
    <w:multiLevelType w:val="multilevel"/>
    <w:tmpl w:val="B68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2573F32"/>
    <w:multiLevelType w:val="multilevel"/>
    <w:tmpl w:val="45B8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D84271"/>
    <w:multiLevelType w:val="multilevel"/>
    <w:tmpl w:val="797E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82861A3"/>
    <w:multiLevelType w:val="multilevel"/>
    <w:tmpl w:val="EDE0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B22797"/>
    <w:multiLevelType w:val="multilevel"/>
    <w:tmpl w:val="F78E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DF5C81"/>
    <w:multiLevelType w:val="multilevel"/>
    <w:tmpl w:val="2844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B4552A0"/>
    <w:multiLevelType w:val="multilevel"/>
    <w:tmpl w:val="1EE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C01171D"/>
    <w:multiLevelType w:val="multilevel"/>
    <w:tmpl w:val="E41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17"/>
  </w:num>
  <w:num w:numId="3">
    <w:abstractNumId w:val="12"/>
  </w:num>
  <w:num w:numId="4">
    <w:abstractNumId w:val="8"/>
  </w:num>
  <w:num w:numId="5">
    <w:abstractNumId w:val="43"/>
  </w:num>
  <w:num w:numId="6">
    <w:abstractNumId w:val="19"/>
  </w:num>
  <w:num w:numId="7">
    <w:abstractNumId w:val="49"/>
  </w:num>
  <w:num w:numId="8">
    <w:abstractNumId w:val="50"/>
  </w:num>
  <w:num w:numId="9">
    <w:abstractNumId w:val="26"/>
  </w:num>
  <w:num w:numId="10">
    <w:abstractNumId w:val="37"/>
  </w:num>
  <w:num w:numId="11">
    <w:abstractNumId w:val="39"/>
  </w:num>
  <w:num w:numId="12">
    <w:abstractNumId w:val="10"/>
  </w:num>
  <w:num w:numId="13">
    <w:abstractNumId w:val="41"/>
  </w:num>
  <w:num w:numId="14">
    <w:abstractNumId w:val="5"/>
  </w:num>
  <w:num w:numId="15">
    <w:abstractNumId w:val="14"/>
  </w:num>
  <w:num w:numId="16">
    <w:abstractNumId w:val="13"/>
  </w:num>
  <w:num w:numId="17">
    <w:abstractNumId w:val="4"/>
  </w:num>
  <w:num w:numId="18">
    <w:abstractNumId w:val="23"/>
  </w:num>
  <w:num w:numId="19">
    <w:abstractNumId w:val="44"/>
  </w:num>
  <w:num w:numId="20">
    <w:abstractNumId w:val="29"/>
  </w:num>
  <w:num w:numId="21">
    <w:abstractNumId w:val="18"/>
  </w:num>
  <w:num w:numId="22">
    <w:abstractNumId w:val="3"/>
  </w:num>
  <w:num w:numId="23">
    <w:abstractNumId w:val="27"/>
  </w:num>
  <w:num w:numId="24">
    <w:abstractNumId w:val="36"/>
  </w:num>
  <w:num w:numId="25">
    <w:abstractNumId w:val="22"/>
  </w:num>
  <w:num w:numId="26">
    <w:abstractNumId w:val="46"/>
  </w:num>
  <w:num w:numId="27">
    <w:abstractNumId w:val="16"/>
  </w:num>
  <w:num w:numId="28">
    <w:abstractNumId w:val="24"/>
  </w:num>
  <w:num w:numId="29">
    <w:abstractNumId w:val="35"/>
  </w:num>
  <w:num w:numId="30">
    <w:abstractNumId w:val="1"/>
  </w:num>
  <w:num w:numId="31">
    <w:abstractNumId w:val="28"/>
  </w:num>
  <w:num w:numId="32">
    <w:abstractNumId w:val="20"/>
  </w:num>
  <w:num w:numId="33">
    <w:abstractNumId w:val="45"/>
  </w:num>
  <w:num w:numId="34">
    <w:abstractNumId w:val="47"/>
  </w:num>
  <w:num w:numId="35">
    <w:abstractNumId w:val="21"/>
  </w:num>
  <w:num w:numId="36">
    <w:abstractNumId w:val="30"/>
  </w:num>
  <w:num w:numId="37">
    <w:abstractNumId w:val="7"/>
  </w:num>
  <w:num w:numId="38">
    <w:abstractNumId w:val="11"/>
  </w:num>
  <w:num w:numId="39">
    <w:abstractNumId w:val="15"/>
  </w:num>
  <w:num w:numId="40">
    <w:abstractNumId w:val="38"/>
  </w:num>
  <w:num w:numId="41">
    <w:abstractNumId w:val="9"/>
  </w:num>
  <w:num w:numId="42">
    <w:abstractNumId w:val="31"/>
  </w:num>
  <w:num w:numId="43">
    <w:abstractNumId w:val="0"/>
  </w:num>
  <w:num w:numId="44">
    <w:abstractNumId w:val="25"/>
  </w:num>
  <w:num w:numId="45">
    <w:abstractNumId w:val="34"/>
  </w:num>
  <w:num w:numId="46">
    <w:abstractNumId w:val="40"/>
  </w:num>
  <w:num w:numId="47">
    <w:abstractNumId w:val="32"/>
  </w:num>
  <w:num w:numId="48">
    <w:abstractNumId w:val="2"/>
  </w:num>
  <w:num w:numId="49">
    <w:abstractNumId w:val="6"/>
  </w:num>
  <w:num w:numId="50">
    <w:abstractNumId w:val="33"/>
  </w:num>
  <w:num w:numId="51">
    <w:abstractNumId w:val="4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F67"/>
    <w:rsid w:val="00042712"/>
    <w:rsid w:val="00443F67"/>
    <w:rsid w:val="0091727A"/>
    <w:rsid w:val="00984259"/>
    <w:rsid w:val="00A552B6"/>
    <w:rsid w:val="00B41FF6"/>
    <w:rsid w:val="00B579E3"/>
    <w:rsid w:val="00CF386D"/>
    <w:rsid w:val="00D4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2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4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2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2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2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4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42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42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425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25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2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2906</Words>
  <Characters>16569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Vimlesh</dc:creator>
  <cp:keywords/>
  <dc:description/>
  <cp:lastModifiedBy>Vimlesh</cp:lastModifiedBy>
  <cp:revision>3</cp:revision>
  <dcterms:created xsi:type="dcterms:W3CDTF">2025-03-29T17:37:00Z</dcterms:created>
  <dcterms:modified xsi:type="dcterms:W3CDTF">2025-03-29T19:23:00Z</dcterms:modified>
</cp:coreProperties>
</file>