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BE0" w:rsidRPr="00983BE0" w:rsidRDefault="00983BE0" w:rsidP="00983BE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</w:rPr>
      </w:pPr>
      <w:r w:rsidRPr="00983BE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</w:rPr>
        <w:t>Teleprompter</w:t>
      </w:r>
    </w:p>
    <w:p w:rsid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83BE0" w:rsidRP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Install </w:t>
      </w:r>
      <w:proofErr w:type="spellStart"/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nodejs</w:t>
      </w:r>
      <w:proofErr w:type="spellEnd"/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from </w:t>
      </w:r>
      <w:hyperlink r:id="rId4" w:history="1">
        <w:r w:rsidRPr="00983BE0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https://nodejs.org/dist/v23.6.0/node-v23.6.0-x64.msi</w:t>
        </w:r>
      </w:hyperlink>
    </w:p>
    <w:p w:rsidR="00983BE0" w:rsidRP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Use Casparcg server from here </w:t>
      </w:r>
      <w:hyperlink r:id="rId5" w:history="1">
        <w:r w:rsidRPr="00983BE0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https://drive.google.com/file/d/1V1LZWQmss2O4gqG5wVSHLuW2J9Y8SDoj/view?usp=drive_link</w:t>
        </w:r>
      </w:hyperlink>
    </w:p>
    <w:p w:rsidR="00983BE0" w:rsidRP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Unzip the software with 7z </w:t>
      </w:r>
      <w:hyperlink r:id="rId6" w:history="1">
        <w:r w:rsidRPr="00983BE0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https://7-zip.org/a/7z2409-x64.exe</w:t>
        </w:r>
      </w:hyperlink>
    </w:p>
    <w:p w:rsidR="00983BE0" w:rsidRP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Double click start Prompter.bat file from unzipped teleprompter folder</w:t>
      </w:r>
    </w:p>
    <w:p w:rsid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Open </w:t>
      </w:r>
      <w:hyperlink r:id="rId7" w:history="1">
        <w:r w:rsidRPr="00983BE0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http://localhost:3000</w:t>
        </w:r>
      </w:hyperlink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 in browser</w:t>
      </w:r>
    </w:p>
    <w:p w:rsidR="009A6D12" w:rsidRDefault="009A6D12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A6D12" w:rsidRDefault="009A6D12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bidi="mr-IN"/>
        </w:rPr>
        <w:drawing>
          <wp:inline distT="0" distB="0" distL="0" distR="0">
            <wp:extent cx="5943600" cy="28337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628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07628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07628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07628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07628" w:rsidRPr="00907628" w:rsidRDefault="00907628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Select date, </w:t>
      </w:r>
      <w:proofErr w:type="spellStart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runorder</w:t>
      </w:r>
      <w:proofErr w:type="spellEnd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name, double click on required slug name, </w:t>
      </w:r>
      <w:r w:rsidR="00CB30D1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and click</w:t>
      </w: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on required speed like 1 to start. Right click to stop and play with previous speed.</w:t>
      </w:r>
    </w:p>
    <w:p w:rsidR="00907628" w:rsidRPr="00907628" w:rsidRDefault="00907628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Teleprompter can be seen vertically scrolling on screen in the software itself.</w:t>
      </w:r>
    </w:p>
    <w:p w:rsidR="00907628" w:rsidRPr="00907628" w:rsidRDefault="00907628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1. Output can be found by clicking ‘open new window’ button. That will open a new window with teleprompter content, Then Drag it to second screen, </w:t>
      </w:r>
      <w:r w:rsidR="00CB30D1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maximize</w:t>
      </w: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it by double clicking on title bar, then double clicking in the content. Right click to flip, again right click or double click to un</w:t>
      </w:r>
      <w:r w:rsidR="00CB30D1">
        <w:rPr>
          <w:rFonts w:ascii="Times New Roman" w:eastAsia="Times New Roman" w:hAnsi="Times New Roman" w:cs="Times New Roman"/>
          <w:color w:val="000000"/>
          <w:sz w:val="21"/>
          <w:szCs w:val="21"/>
        </w:rPr>
        <w:t>-</w:t>
      </w: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flip.</w:t>
      </w:r>
    </w:p>
    <w:p w:rsidR="00907628" w:rsidRPr="00907628" w:rsidRDefault="00907628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2. Casparcg output can be found by either clicking on ‘Screen Capture Method’ button or ‘Normal Method’ button. We need to double click required slug again for </w:t>
      </w:r>
      <w:proofErr w:type="spellStart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casparcg</w:t>
      </w:r>
      <w:proofErr w:type="spellEnd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output in Normal Method. Click ‘Toggle flip’ button to flip and again click to </w:t>
      </w:r>
      <w:proofErr w:type="spellStart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unflip</w:t>
      </w:r>
      <w:proofErr w:type="spellEnd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907628" w:rsidRPr="00907628" w:rsidRDefault="00710F60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3. S</w:t>
      </w:r>
      <w:r w:rsidR="00907628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oftware should be in maximized state, in active tab, and nothing should be there over it.</w:t>
      </w:r>
    </w:p>
    <w:p w:rsidR="00907628" w:rsidRPr="00907628" w:rsidRDefault="00A63B32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4</w:t>
      </w:r>
      <w:r w:rsidR="00907628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. Setting of Database IP, Database name and Caspar IP are in .</w:t>
      </w:r>
      <w:proofErr w:type="spellStart"/>
      <w:r w:rsidR="00907628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env.local</w:t>
      </w:r>
      <w:proofErr w:type="spellEnd"/>
      <w:r w:rsidR="00907628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file.</w:t>
      </w:r>
    </w:p>
    <w:p w:rsidR="00907628" w:rsidRDefault="00A63B32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5</w:t>
      </w:r>
      <w:r w:rsidR="00907628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. Setting of Font size and start position can be done by clicking show setting button.</w:t>
      </w:r>
    </w:p>
    <w:p w:rsidR="002558F1" w:rsidRDefault="002558F1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6. Teleprompter can be used by from text file also. For this uncheck the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useDB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button </w:t>
      </w:r>
      <w:r w:rsidR="009E5A4C">
        <w:rPr>
          <w:rFonts w:ascii="Times New Roman" w:eastAsia="Times New Roman" w:hAnsi="Times New Roman" w:cs="Times New Roman"/>
          <w:color w:val="000000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choose a text file.</w:t>
      </w:r>
    </w:p>
    <w:p w:rsidR="009E5A4C" w:rsidRDefault="009E5A4C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7. Shuttle pro setting should be imported from file in teleprompter folder </w:t>
      </w:r>
      <w:proofErr w:type="spellStart"/>
      <w:r w:rsidRPr="009E5A4C">
        <w:rPr>
          <w:rFonts w:ascii="Times New Roman" w:eastAsia="Times New Roman" w:hAnsi="Times New Roman" w:cs="Times New Roman"/>
          <w:color w:val="000000"/>
          <w:sz w:val="21"/>
          <w:szCs w:val="21"/>
        </w:rPr>
        <w:t>ShuttleProSettingsForGoogle</w:t>
      </w:r>
      <w:proofErr w:type="spellEnd"/>
      <w:r w:rsidRPr="009E5A4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E5A4C">
        <w:rPr>
          <w:rFonts w:ascii="Times New Roman" w:eastAsia="Times New Roman" w:hAnsi="Times New Roman" w:cs="Times New Roman"/>
          <w:color w:val="000000"/>
          <w:sz w:val="21"/>
          <w:szCs w:val="21"/>
        </w:rPr>
        <w:t>Chrome.pref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file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9E5A4C" w:rsidRPr="00907628" w:rsidRDefault="009E5A4C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bidi="mr-IN"/>
        </w:rPr>
        <w:drawing>
          <wp:inline distT="0" distB="0" distL="0" distR="0">
            <wp:extent cx="4914265" cy="449389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907628" w:rsidRPr="00983BE0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C578F" w:rsidRDefault="00BF0C37">
      <w:r>
        <w:rPr>
          <w:noProof/>
          <w:lang w:bidi="mr-IN"/>
        </w:rPr>
        <w:lastRenderedPageBreak/>
        <w:drawing>
          <wp:inline distT="0" distB="0" distL="0" distR="0">
            <wp:extent cx="5943600" cy="462664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78F" w:rsidSect="00A27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983BE0"/>
    <w:rsid w:val="002558F1"/>
    <w:rsid w:val="003C6DAD"/>
    <w:rsid w:val="00710F60"/>
    <w:rsid w:val="00783F84"/>
    <w:rsid w:val="00907628"/>
    <w:rsid w:val="00983BE0"/>
    <w:rsid w:val="009A6D12"/>
    <w:rsid w:val="009E5A4C"/>
    <w:rsid w:val="00A27CDD"/>
    <w:rsid w:val="00A63B32"/>
    <w:rsid w:val="00A76CEB"/>
    <w:rsid w:val="00B852DF"/>
    <w:rsid w:val="00BF0C37"/>
    <w:rsid w:val="00CB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DD"/>
  </w:style>
  <w:style w:type="paragraph" w:styleId="Heading1">
    <w:name w:val="heading 1"/>
    <w:basedOn w:val="Normal"/>
    <w:link w:val="Heading1Char"/>
    <w:uiPriority w:val="9"/>
    <w:qFormat/>
    <w:rsid w:val="00983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B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B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34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89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255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76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83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26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32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49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357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548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830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35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518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7-zip.org/a/7z2409-x64.ex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V1LZWQmss2O4gqG5wVSHLuW2J9Y8SDoj/view?usp=drive_link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nodejs.org/dist/v23.6.0/node-v23.6.0-x64.msi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vimlesh</dc:creator>
  <cp:lastModifiedBy>vimlesh</cp:lastModifiedBy>
  <cp:revision>9</cp:revision>
  <dcterms:created xsi:type="dcterms:W3CDTF">2025-02-14T06:43:00Z</dcterms:created>
  <dcterms:modified xsi:type="dcterms:W3CDTF">2025-04-09T22:00:00Z</dcterms:modified>
</cp:coreProperties>
</file>