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BE0" w:rsidRPr="00983BE0" w:rsidRDefault="00983BE0" w:rsidP="00983BE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</w:pPr>
      <w:r w:rsidRPr="00983BE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</w:rPr>
        <w:t>Teleprompter</w:t>
      </w:r>
    </w:p>
    <w:p w:rsid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Install </w:t>
      </w:r>
      <w:proofErr w:type="spellStart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nodejs</w:t>
      </w:r>
      <w:proofErr w:type="spellEnd"/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from </w:t>
      </w:r>
      <w:hyperlink r:id="rId4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https://nodejs.org/dist/v23.6.0/node-v23.6.0-x64.msi</w:t>
        </w:r>
      </w:hyperlink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Use Casparcg server from here </w:t>
      </w:r>
      <w:hyperlink r:id="rId5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https://drive.google.com/file/d/1V1LZWQmss2O4gqG5wVSHLuW2J9Y8SDoj/view?usp=drive_link</w:t>
        </w:r>
      </w:hyperlink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Unzip the software with 7z </w:t>
      </w:r>
      <w:hyperlink r:id="rId6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https://7-zip.org/a/7z2409-x64.exe</w:t>
        </w:r>
      </w:hyperlink>
    </w:p>
    <w:p w:rsidR="00983BE0" w:rsidRP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Double click start Prompter.bat file from unzipped teleprompter folder</w:t>
      </w:r>
    </w:p>
    <w:p w:rsidR="00983BE0" w:rsidRDefault="00983BE0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Open </w:t>
      </w:r>
      <w:hyperlink r:id="rId7" w:history="1">
        <w:r w:rsidRPr="00983BE0">
          <w:rPr>
            <w:rFonts w:ascii="Times New Roman" w:eastAsia="Times New Roman" w:hAnsi="Times New Roman" w:cs="Times New Roman"/>
            <w:color w:val="0000FF"/>
            <w:sz w:val="21"/>
            <w:u w:val="single"/>
          </w:rPr>
          <w:t>http://localhost:3000</w:t>
        </w:r>
      </w:hyperlink>
      <w:r w:rsidRPr="00983BE0">
        <w:rPr>
          <w:rFonts w:ascii="Times New Roman" w:eastAsia="Times New Roman" w:hAnsi="Times New Roman" w:cs="Times New Roman"/>
          <w:color w:val="000000"/>
          <w:sz w:val="21"/>
          <w:szCs w:val="21"/>
        </w:rPr>
        <w:t> in browser</w:t>
      </w: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A6D12" w:rsidRDefault="009A6D12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943600" cy="28337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Select date, </w:t>
      </w:r>
      <w:proofErr w:type="spellStart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runorder</w:t>
      </w:r>
      <w:proofErr w:type="spellEnd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name, double click on required slug name, </w:t>
      </w:r>
      <w:r w:rsidR="00CB30D1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and click</w:t>
      </w: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on required speed like 1 to start. Right click to stop and play with previous speed.</w:t>
      </w: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Teleprompter can be seen vertically scrolling on screen in the software itself.</w:t>
      </w: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1. Output can be found by clicking ‘open new window’ button. That will open a new window with teleprompter content, Then Drag it to second screen, </w:t>
      </w:r>
      <w:r w:rsidR="00CB30D1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maximize</w:t>
      </w: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it by double clicking on title bar, then double clicking in the content. Right click to flip, again right click or double click to un</w:t>
      </w:r>
      <w:r w:rsidR="00CB30D1">
        <w:rPr>
          <w:rFonts w:ascii="Times New Roman" w:eastAsia="Times New Roman" w:hAnsi="Times New Roman" w:cs="Times New Roman"/>
          <w:color w:val="000000"/>
          <w:sz w:val="21"/>
          <w:szCs w:val="21"/>
        </w:rPr>
        <w:t>-</w:t>
      </w: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flip.</w:t>
      </w:r>
    </w:p>
    <w:p w:rsidR="00907628" w:rsidRPr="00907628" w:rsidRDefault="00907628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2. Casparcg output can be found by either clicking on ‘Screen Capture Method’ button or ‘Normal Method’ button. We need to double click required slug again for </w:t>
      </w:r>
      <w:proofErr w:type="spellStart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casparcg</w:t>
      </w:r>
      <w:proofErr w:type="spellEnd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output in Normal Method. Click ‘Toggle flip’ button to flip and again click to </w:t>
      </w:r>
      <w:proofErr w:type="spellStart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unflip</w:t>
      </w:r>
      <w:proofErr w:type="spellEnd"/>
      <w:r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907628" w:rsidRPr="00907628" w:rsidRDefault="00710F60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3. S</w:t>
      </w:r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oftware should be in maximized state, in active tab, and nothing should be there over it.</w:t>
      </w:r>
    </w:p>
    <w:p w:rsidR="00907628" w:rsidRPr="00907628" w:rsidRDefault="00A63B32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4</w:t>
      </w:r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. Setting of Database IP, Database name and Caspar IP are in .</w:t>
      </w:r>
      <w:proofErr w:type="spellStart"/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env.local</w:t>
      </w:r>
      <w:proofErr w:type="spellEnd"/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file.</w:t>
      </w:r>
    </w:p>
    <w:p w:rsidR="00907628" w:rsidRDefault="00A63B32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5</w:t>
      </w:r>
      <w:r w:rsidR="00907628" w:rsidRPr="00907628">
        <w:rPr>
          <w:rFonts w:ascii="Times New Roman" w:eastAsia="Times New Roman" w:hAnsi="Times New Roman" w:cs="Times New Roman"/>
          <w:color w:val="000000"/>
          <w:sz w:val="21"/>
          <w:szCs w:val="21"/>
        </w:rPr>
        <w:t>. Setting of Font size and start position can be done by clicking show setting button.</w:t>
      </w:r>
    </w:p>
    <w:p w:rsidR="002558F1" w:rsidRDefault="002558F1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6. Teleprompter can be used by from text file also. For this uncheck the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useDB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button </w:t>
      </w:r>
      <w:r w:rsid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choose a text file.</w:t>
      </w:r>
    </w:p>
    <w:p w:rsidR="009E5A4C" w:rsidRDefault="009E5A4C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7. Shuttle pro setting should be imported from file in teleprompter folder </w:t>
      </w:r>
      <w:proofErr w:type="spellStart"/>
      <w:r w:rsidRP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>ShuttleProSettingsForGoogle</w:t>
      </w:r>
      <w:proofErr w:type="spellEnd"/>
      <w:r w:rsidRP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9E5A4C">
        <w:rPr>
          <w:rFonts w:ascii="Times New Roman" w:eastAsia="Times New Roman" w:hAnsi="Times New Roman" w:cs="Times New Roman"/>
          <w:color w:val="000000"/>
          <w:sz w:val="21"/>
          <w:szCs w:val="21"/>
        </w:rPr>
        <w:t>Chrome.pref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file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9E5A4C" w:rsidRPr="00907628" w:rsidRDefault="009E5A4C" w:rsidP="00907628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4914265" cy="449389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907628" w:rsidRPr="00983BE0" w:rsidRDefault="00907628" w:rsidP="00983BE0">
      <w:pPr>
        <w:spacing w:after="136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6C578F" w:rsidRDefault="00907628">
      <w:r>
        <w:rPr>
          <w:noProof/>
        </w:rPr>
        <w:lastRenderedPageBreak/>
        <w:drawing>
          <wp:inline distT="0" distB="0" distL="0" distR="0">
            <wp:extent cx="5943600" cy="4402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78F" w:rsidSect="00A27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983BE0"/>
    <w:rsid w:val="002558F1"/>
    <w:rsid w:val="003C6DAD"/>
    <w:rsid w:val="00710F60"/>
    <w:rsid w:val="00783F84"/>
    <w:rsid w:val="00907628"/>
    <w:rsid w:val="00983BE0"/>
    <w:rsid w:val="009A6D12"/>
    <w:rsid w:val="009E5A4C"/>
    <w:rsid w:val="00A27CDD"/>
    <w:rsid w:val="00A63B32"/>
    <w:rsid w:val="00B852DF"/>
    <w:rsid w:val="00CB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DD"/>
  </w:style>
  <w:style w:type="paragraph" w:styleId="Heading1">
    <w:name w:val="heading 1"/>
    <w:basedOn w:val="Normal"/>
    <w:link w:val="Heading1Char"/>
    <w:uiPriority w:val="9"/>
    <w:qFormat/>
    <w:rsid w:val="00983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3B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34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8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55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76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83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26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326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494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357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54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830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352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1518">
          <w:marLeft w:val="136"/>
          <w:marRight w:val="136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7-zip.org/a/7z2409-x64.ex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V1LZWQmss2O4gqG5wVSHLuW2J9Y8SDoj/view?usp=drive_link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nodejs.org/dist/v23.6.0/node-v23.6.0-x64.msi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vimlesh</dc:creator>
  <cp:lastModifiedBy>vimlesh</cp:lastModifiedBy>
  <cp:revision>8</cp:revision>
  <dcterms:created xsi:type="dcterms:W3CDTF">2025-02-14T06:43:00Z</dcterms:created>
  <dcterms:modified xsi:type="dcterms:W3CDTF">2025-02-14T07:05:00Z</dcterms:modified>
</cp:coreProperties>
</file>