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0F" w:rsidRPr="00817C10" w:rsidRDefault="0022330F" w:rsidP="0022330F">
      <w:pPr>
        <w:shd w:val="clear" w:color="auto" w:fill="FDFDFD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984806" w:themeColor="accent6" w:themeShade="80"/>
          <w:kern w:val="36"/>
          <w:sz w:val="40"/>
          <w:szCs w:val="24"/>
        </w:rPr>
      </w:pPr>
      <w:r w:rsidRPr="00817C10">
        <w:rPr>
          <w:rFonts w:ascii="Times New Roman" w:eastAsia="Times New Roman" w:hAnsi="Times New Roman" w:cs="Times New Roman"/>
          <w:b/>
          <w:bCs/>
          <w:color w:val="984806" w:themeColor="accent6" w:themeShade="80"/>
          <w:kern w:val="36"/>
          <w:sz w:val="40"/>
          <w:szCs w:val="24"/>
        </w:rPr>
        <w:t xml:space="preserve">AWS </w:t>
      </w:r>
      <w:r w:rsidRPr="0022330F">
        <w:rPr>
          <w:rFonts w:ascii="Times New Roman" w:eastAsia="Times New Roman" w:hAnsi="Times New Roman" w:cs="Times New Roman"/>
          <w:b/>
          <w:bCs/>
          <w:color w:val="984806" w:themeColor="accent6" w:themeShade="80"/>
          <w:kern w:val="36"/>
          <w:sz w:val="40"/>
          <w:szCs w:val="24"/>
        </w:rPr>
        <w:t>Cloud Infrastructure Challenge</w:t>
      </w:r>
    </w:p>
    <w:p w:rsidR="0022330F" w:rsidRPr="00817C10" w:rsidRDefault="0022330F" w:rsidP="0022330F">
      <w:pPr>
        <w:pStyle w:val="Heading1"/>
        <w:shd w:val="clear" w:color="auto" w:fill="FDFDFD"/>
        <w:spacing w:before="0" w:beforeAutospacing="0" w:after="225" w:afterAutospacing="0"/>
        <w:rPr>
          <w:color w:val="111111"/>
          <w:sz w:val="24"/>
          <w:szCs w:val="24"/>
        </w:rPr>
      </w:pPr>
      <w:r w:rsidRPr="00817C10">
        <w:rPr>
          <w:color w:val="111111"/>
          <w:sz w:val="24"/>
          <w:szCs w:val="24"/>
        </w:rPr>
        <w:t xml:space="preserve">About </w:t>
      </w:r>
      <w:r w:rsidRPr="00817C10">
        <w:rPr>
          <w:color w:val="111111"/>
          <w:sz w:val="24"/>
          <w:szCs w:val="24"/>
        </w:rPr>
        <w:t>AWS</w:t>
      </w:r>
    </w:p>
    <w:p w:rsidR="0022330F" w:rsidRPr="00817C10" w:rsidRDefault="0022330F" w:rsidP="0022330F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 xml:space="preserve">AWS Cloud </w:t>
      </w:r>
      <w:r w:rsidRPr="00817C10">
        <w:rPr>
          <w:color w:val="111111"/>
        </w:rPr>
        <w:t xml:space="preserve">Truly Built for the Enterprise. </w:t>
      </w:r>
      <w:r w:rsidRPr="00817C10">
        <w:rPr>
          <w:color w:val="111111"/>
        </w:rPr>
        <w:t xml:space="preserve">AWS </w:t>
      </w:r>
      <w:r w:rsidRPr="00817C10">
        <w:rPr>
          <w:color w:val="111111"/>
        </w:rPr>
        <w:t>Cloud Infrastructure was built from the ground up to perform better and more consistently than the competition, while costing less at scale.</w:t>
      </w:r>
    </w:p>
    <w:p w:rsidR="00C60968" w:rsidRPr="00817C10" w:rsidRDefault="00C60968" w:rsidP="00C60968">
      <w:pPr>
        <w:pStyle w:val="Heading1"/>
        <w:spacing w:before="0" w:beforeAutospacing="0" w:after="0" w:afterAutospacing="0" w:line="375" w:lineRule="atLeast"/>
        <w:textAlignment w:val="baseline"/>
        <w:rPr>
          <w:color w:val="464646"/>
          <w:sz w:val="24"/>
          <w:szCs w:val="24"/>
        </w:rPr>
      </w:pPr>
      <w:r w:rsidRPr="00817C10">
        <w:rPr>
          <w:color w:val="464646"/>
          <w:sz w:val="24"/>
          <w:szCs w:val="24"/>
        </w:rPr>
        <w:t>IaaS - Enterprise Cloud - AWS Infrastructure</w:t>
      </w:r>
    </w:p>
    <w:p w:rsidR="00C60968" w:rsidRPr="00817C10" w:rsidRDefault="00C60968" w:rsidP="00C60968">
      <w:pPr>
        <w:pStyle w:val="description"/>
        <w:spacing w:before="0" w:beforeAutospacing="0" w:after="60" w:afterAutospacing="0" w:line="300" w:lineRule="atLeast"/>
        <w:textAlignment w:val="baseline"/>
        <w:rPr>
          <w:color w:val="464646"/>
        </w:rPr>
      </w:pPr>
      <w:r w:rsidRPr="00817C10">
        <w:rPr>
          <w:color w:val="464646"/>
        </w:rPr>
        <w:t xml:space="preserve">With </w:t>
      </w:r>
      <w:r w:rsidRPr="00817C10">
        <w:rPr>
          <w:color w:val="464646"/>
        </w:rPr>
        <w:t xml:space="preserve">AWS </w:t>
      </w:r>
      <w:r w:rsidRPr="00817C10">
        <w:rPr>
          <w:color w:val="464646"/>
        </w:rPr>
        <w:t>Infrastructure as a Service (IaaS) you can migrate traditional mission-critical applications and build new cloud native applications with superior price-performance, on the same flexible network.</w:t>
      </w:r>
    </w:p>
    <w:p w:rsidR="00C60968" w:rsidRPr="00817C10" w:rsidRDefault="00C60968" w:rsidP="00C60968">
      <w:pPr>
        <w:pStyle w:val="description"/>
        <w:spacing w:before="0" w:beforeAutospacing="0" w:after="60" w:afterAutospacing="0" w:line="300" w:lineRule="atLeast"/>
        <w:textAlignment w:val="baseline"/>
        <w:rPr>
          <w:color w:val="464646"/>
        </w:rPr>
      </w:pPr>
    </w:p>
    <w:p w:rsidR="00F14528" w:rsidRPr="00817C10" w:rsidRDefault="00F14528" w:rsidP="00F14528">
      <w:pPr>
        <w:pStyle w:val="Heading1"/>
        <w:shd w:val="clear" w:color="auto" w:fill="FDFDFD"/>
        <w:spacing w:before="0" w:beforeAutospacing="0" w:after="225" w:afterAutospacing="0"/>
        <w:rPr>
          <w:color w:val="111111"/>
          <w:sz w:val="24"/>
          <w:szCs w:val="24"/>
        </w:rPr>
      </w:pPr>
      <w:r w:rsidRPr="00817C10">
        <w:rPr>
          <w:color w:val="111111"/>
          <w:sz w:val="24"/>
          <w:szCs w:val="24"/>
        </w:rPr>
        <w:t>The Big Picture</w:t>
      </w:r>
    </w:p>
    <w:p w:rsidR="00F14528" w:rsidRPr="00817C10" w:rsidRDefault="00F14528" w:rsidP="00F14528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 xml:space="preserve">This entire test is a process of evaluating candidates who have the same </w:t>
      </w:r>
    </w:p>
    <w:p w:rsidR="00F14528" w:rsidRPr="00817C10" w:rsidRDefault="00F14528" w:rsidP="00F14528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 xml:space="preserve">passion that </w:t>
      </w:r>
      <w:r w:rsidR="00BB36A5" w:rsidRPr="00817C10">
        <w:rPr>
          <w:color w:val="111111"/>
        </w:rPr>
        <w:t>AWS</w:t>
      </w:r>
      <w:r w:rsidRPr="00817C10">
        <w:rPr>
          <w:color w:val="111111"/>
        </w:rPr>
        <w:t xml:space="preserve"> Cloud has</w:t>
      </w:r>
    </w:p>
    <w:p w:rsidR="00BB36A5" w:rsidRPr="00817C10" w:rsidRDefault="00BB36A5" w:rsidP="00F14528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</w:p>
    <w:p w:rsidR="00F14528" w:rsidRPr="00817C10" w:rsidRDefault="00F14528" w:rsidP="00F14528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noProof/>
          <w:color w:val="111111"/>
        </w:rPr>
        <w:drawing>
          <wp:inline distT="0" distB="0" distL="0" distR="0" wp14:anchorId="3346BBA9" wp14:editId="3B99FF16">
            <wp:extent cx="5739969" cy="2430250"/>
            <wp:effectExtent l="0" t="0" r="0" b="8255"/>
            <wp:docPr id="1" name="Picture 1" descr="https://vamsiramakrishnan.github.io/ocichallenge/assets/images/OracleCloudN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amsiramakrishnan.github.io/ocichallenge/assets/images/OracleCloudNa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11" cy="24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68" w:rsidRPr="00817C10" w:rsidRDefault="00C60968" w:rsidP="00C60968">
      <w:pPr>
        <w:pStyle w:val="description"/>
        <w:spacing w:before="0" w:beforeAutospacing="0" w:after="60" w:afterAutospacing="0" w:line="300" w:lineRule="atLeast"/>
        <w:textAlignment w:val="baseline"/>
        <w:rPr>
          <w:color w:val="464646"/>
        </w:rPr>
      </w:pPr>
    </w:p>
    <w:p w:rsidR="0093000D" w:rsidRPr="00817C10" w:rsidRDefault="0093000D" w:rsidP="0093000D">
      <w:pPr>
        <w:pStyle w:val="Heading1"/>
        <w:shd w:val="clear" w:color="auto" w:fill="FDFDFD"/>
        <w:spacing w:before="0" w:beforeAutospacing="0" w:after="225" w:afterAutospacing="0"/>
        <w:rPr>
          <w:color w:val="984806" w:themeColor="accent6" w:themeShade="80"/>
          <w:sz w:val="24"/>
          <w:szCs w:val="24"/>
        </w:rPr>
      </w:pPr>
      <w:r w:rsidRPr="00817C10">
        <w:rPr>
          <w:color w:val="984806" w:themeColor="accent6" w:themeShade="80"/>
          <w:sz w:val="24"/>
          <w:szCs w:val="24"/>
        </w:rPr>
        <w:t>Phases</w:t>
      </w:r>
    </w:p>
    <w:p w:rsidR="0093000D" w:rsidRPr="00817C10" w:rsidRDefault="0093000D" w:rsidP="0093000D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>The completion of this challenge happens in phases, starting from a simple spinning up of a Kubernetes Cluster in OKE to creating the entire DevOps Cycle</w:t>
      </w:r>
    </w:p>
    <w:p w:rsidR="00DB42B4" w:rsidRPr="00817C10" w:rsidRDefault="00DB42B4" w:rsidP="00DB42B4">
      <w:pPr>
        <w:pStyle w:val="Heading3"/>
        <w:shd w:val="clear" w:color="auto" w:fill="FDFDFD"/>
        <w:spacing w:before="0" w:after="225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817C1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Challenge-1 - Spin up a Cluster</w:t>
      </w:r>
    </w:p>
    <w:p w:rsidR="00DB42B4" w:rsidRPr="00817C10" w:rsidRDefault="00DB42B4" w:rsidP="00DB42B4">
      <w:pPr>
        <w:pStyle w:val="Heading2"/>
        <w:shd w:val="clear" w:color="auto" w:fill="FDFDFD"/>
        <w:spacing w:before="0" w:after="225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About the Challenge</w:t>
      </w:r>
    </w:p>
    <w:p w:rsidR="00DB42B4" w:rsidRPr="00817C10" w:rsidRDefault="00DB42B4" w:rsidP="00DB42B4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>This challenge is to verify your ability to create IaaS resources such as</w:t>
      </w:r>
    </w:p>
    <w:p w:rsidR="00DB42B4" w:rsidRPr="00817C10" w:rsidRDefault="00DB42B4" w:rsidP="00DB42B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lastRenderedPageBreak/>
        <w:t>A managed Kubernetes Service</w:t>
      </w:r>
    </w:p>
    <w:p w:rsidR="00DB42B4" w:rsidRPr="00817C10" w:rsidRDefault="00DB42B4" w:rsidP="00DB42B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Create Network &amp; Firewall policies if required</w:t>
      </w:r>
    </w:p>
    <w:p w:rsidR="00DB42B4" w:rsidRPr="00817C10" w:rsidRDefault="00DB42B4" w:rsidP="00DB42B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Ability to create Users, Compartments, Groups</w:t>
      </w:r>
    </w:p>
    <w:p w:rsidR="00DB42B4" w:rsidRPr="00817C10" w:rsidRDefault="00DB42B4" w:rsidP="00DB42B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Apply Basic Principles of IAM and create access privileges</w:t>
      </w:r>
    </w:p>
    <w:p w:rsidR="0022330F" w:rsidRPr="00817C10" w:rsidRDefault="0022330F" w:rsidP="0022330F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</w:p>
    <w:p w:rsidR="00340227" w:rsidRPr="00817C10" w:rsidRDefault="00340227" w:rsidP="00340227">
      <w:pPr>
        <w:pStyle w:val="Heading3"/>
        <w:shd w:val="clear" w:color="auto" w:fill="FDFDFD"/>
        <w:spacing w:before="0" w:after="225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817C1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Challenge-2 - Move the public Github Repos to AWS - Developer Cloud Service</w:t>
      </w:r>
    </w:p>
    <w:p w:rsidR="00340227" w:rsidRPr="00817C10" w:rsidRDefault="00340227" w:rsidP="00340227">
      <w:pPr>
        <w:pStyle w:val="Heading2"/>
        <w:shd w:val="clear" w:color="auto" w:fill="FDFDFD"/>
        <w:spacing w:before="0" w:after="225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About the Challenge</w:t>
      </w:r>
    </w:p>
    <w:p w:rsidR="00340227" w:rsidRPr="00817C10" w:rsidRDefault="00340227" w:rsidP="00340227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>This challenge is to verify your ability to create a PaaS service like Developer Cloud Service</w:t>
      </w:r>
    </w:p>
    <w:p w:rsidR="00340227" w:rsidRPr="00817C10" w:rsidRDefault="00340227" w:rsidP="0034022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Ability to import a Github repo</w:t>
      </w:r>
    </w:p>
    <w:p w:rsidR="00340227" w:rsidRPr="00817C10" w:rsidRDefault="00340227" w:rsidP="0034022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Add teammates to your project and give them read-only access</w:t>
      </w:r>
    </w:p>
    <w:p w:rsidR="0022330F" w:rsidRPr="0022330F" w:rsidRDefault="0022330F" w:rsidP="0022330F">
      <w:pPr>
        <w:shd w:val="clear" w:color="auto" w:fill="FDFDFD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</w:rPr>
      </w:pPr>
    </w:p>
    <w:p w:rsidR="00E94164" w:rsidRPr="00817C10" w:rsidRDefault="00E94164" w:rsidP="00E94164">
      <w:pPr>
        <w:pStyle w:val="Heading3"/>
        <w:shd w:val="clear" w:color="auto" w:fill="FDFDFD"/>
        <w:spacing w:before="0" w:after="225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817C1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Challenge-3 - Create AWS Container Pipeline Environment</w:t>
      </w:r>
    </w:p>
    <w:p w:rsidR="00E94164" w:rsidRPr="00817C10" w:rsidRDefault="00E94164" w:rsidP="00E94164">
      <w:pPr>
        <w:pStyle w:val="Heading2"/>
        <w:shd w:val="clear" w:color="auto" w:fill="FDFDFD"/>
        <w:spacing w:before="0" w:after="225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About this challenge</w:t>
      </w:r>
    </w:p>
    <w:p w:rsidR="00E94164" w:rsidRPr="00817C10" w:rsidRDefault="00E94164" w:rsidP="00E94164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>This challenge is to verify your ability to use a Cloud Native service like Wercker to</w:t>
      </w:r>
    </w:p>
    <w:p w:rsidR="00E94164" w:rsidRPr="00817C10" w:rsidRDefault="00E94164" w:rsidP="00E9416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Import Applications</w:t>
      </w:r>
    </w:p>
    <w:p w:rsidR="00E94164" w:rsidRPr="00817C10" w:rsidRDefault="00E94164" w:rsidP="00E9416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Create Team members with access privileges</w:t>
      </w:r>
    </w:p>
    <w:p w:rsidR="00E94164" w:rsidRPr="00817C10" w:rsidRDefault="00E94164" w:rsidP="00E9416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Configure Workflows, Pipelines and Steps</w:t>
      </w:r>
    </w:p>
    <w:p w:rsidR="00080C1C" w:rsidRPr="00817C10" w:rsidRDefault="00080C1C" w:rsidP="00080C1C">
      <w:pPr>
        <w:pStyle w:val="Heading3"/>
        <w:shd w:val="clear" w:color="auto" w:fill="FDFDFD"/>
        <w:spacing w:before="0" w:after="225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817C1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Challenge-4 - Prepare Cluster for Deployment and Install the Database layer</w:t>
      </w:r>
    </w:p>
    <w:p w:rsidR="00080C1C" w:rsidRPr="00817C10" w:rsidRDefault="00080C1C" w:rsidP="00080C1C">
      <w:pPr>
        <w:pStyle w:val="Heading2"/>
        <w:shd w:val="clear" w:color="auto" w:fill="FDFDFD"/>
        <w:spacing w:before="0" w:after="225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817C1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About this challenge</w:t>
      </w:r>
    </w:p>
    <w:p w:rsidR="00080C1C" w:rsidRPr="00817C10" w:rsidRDefault="00080C1C" w:rsidP="00080C1C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>This challenge is to verify your ability to</w:t>
      </w:r>
    </w:p>
    <w:p w:rsidR="00080C1C" w:rsidRPr="00817C10" w:rsidRDefault="00080C1C" w:rsidP="00080C1C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Use Helm</w:t>
      </w:r>
    </w:p>
    <w:p w:rsidR="00080C1C" w:rsidRPr="00817C10" w:rsidRDefault="00080C1C" w:rsidP="00080C1C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Deploy a MongoDB StatefulSet Chart</w:t>
      </w:r>
    </w:p>
    <w:p w:rsidR="00080C1C" w:rsidRPr="00817C10" w:rsidRDefault="00080C1C" w:rsidP="00080C1C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Create a HA Mongo DB cluster</w:t>
      </w:r>
    </w:p>
    <w:p w:rsidR="00817C10" w:rsidRPr="00817C10" w:rsidRDefault="00817C10" w:rsidP="00817C10">
      <w:pPr>
        <w:pStyle w:val="Heading3"/>
        <w:shd w:val="clear" w:color="auto" w:fill="FDFDFD"/>
        <w:spacing w:before="0" w:after="225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817C1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Challenge-5 - Deploy the Front End and Backend</w:t>
      </w:r>
    </w:p>
    <w:p w:rsidR="00817C10" w:rsidRPr="00817C10" w:rsidRDefault="00817C10" w:rsidP="00817C10">
      <w:pPr>
        <w:pStyle w:val="Heading2"/>
        <w:shd w:val="clear" w:color="auto" w:fill="FDFDFD"/>
        <w:spacing w:before="0" w:after="225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About this Challenge</w:t>
      </w:r>
    </w:p>
    <w:p w:rsidR="00817C10" w:rsidRPr="00817C10" w:rsidRDefault="00817C10" w:rsidP="00817C10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>This challenge is to verify your ability to</w:t>
      </w:r>
    </w:p>
    <w:p w:rsidR="00817C10" w:rsidRPr="00817C10" w:rsidRDefault="00817C10" w:rsidP="00817C10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Setup the Wercker ENV Variables to actually deploy the Front End and Backend</w:t>
      </w:r>
    </w:p>
    <w:p w:rsidR="00817C10" w:rsidRPr="00817C10" w:rsidRDefault="00817C10" w:rsidP="00817C10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Commit Changes to the Readme Files and verify if the deployment gets updated on the Kubernetes Cluster</w:t>
      </w:r>
    </w:p>
    <w:p w:rsidR="00817C10" w:rsidRPr="00817C10" w:rsidRDefault="00817C10" w:rsidP="00817C10">
      <w:pPr>
        <w:pStyle w:val="Heading3"/>
        <w:shd w:val="clear" w:color="auto" w:fill="FDFDFD"/>
        <w:spacing w:before="0" w:after="225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lastRenderedPageBreak/>
        <w:t xml:space="preserve">Challenge-6 - Setup Cluster Monitoring 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Cloud Watch </w:t>
      </w:r>
    </w:p>
    <w:p w:rsidR="00817C10" w:rsidRPr="00817C10" w:rsidRDefault="00817C10" w:rsidP="00817C10">
      <w:pPr>
        <w:pStyle w:val="Heading2"/>
        <w:shd w:val="clear" w:color="auto" w:fill="FDFDFD"/>
        <w:spacing w:before="0" w:after="225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About this Challenge</w:t>
      </w:r>
    </w:p>
    <w:p w:rsidR="00817C10" w:rsidRPr="00817C10" w:rsidRDefault="00817C10" w:rsidP="00817C10">
      <w:pPr>
        <w:pStyle w:val="NormalWeb"/>
        <w:shd w:val="clear" w:color="auto" w:fill="FDFDFD"/>
        <w:spacing w:before="0" w:beforeAutospacing="0" w:after="225" w:afterAutospacing="0"/>
        <w:rPr>
          <w:color w:val="111111"/>
        </w:rPr>
      </w:pPr>
      <w:r w:rsidRPr="00817C10">
        <w:rPr>
          <w:color w:val="111111"/>
        </w:rPr>
        <w:t>This challenge is to verify your ability to</w:t>
      </w:r>
    </w:p>
    <w:p w:rsidR="00817C10" w:rsidRPr="00817C10" w:rsidRDefault="00817C10" w:rsidP="00817C10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 xml:space="preserve">Use </w:t>
      </w:r>
      <w:r w:rsidR="0024034F">
        <w:rPr>
          <w:rFonts w:ascii="Times New Roman" w:hAnsi="Times New Roman" w:cs="Times New Roman"/>
          <w:color w:val="111111"/>
          <w:sz w:val="24"/>
          <w:szCs w:val="24"/>
        </w:rPr>
        <w:t xml:space="preserve">cloud watch </w:t>
      </w:r>
      <w:bookmarkStart w:id="0" w:name="_GoBack"/>
      <w:bookmarkEnd w:id="0"/>
      <w:r w:rsidRPr="00817C10">
        <w:rPr>
          <w:rFonts w:ascii="Times New Roman" w:hAnsi="Times New Roman" w:cs="Times New Roman"/>
          <w:color w:val="111111"/>
          <w:sz w:val="24"/>
          <w:szCs w:val="24"/>
        </w:rPr>
        <w:t>to setup Kubernetes Cluster Monitoring</w:t>
      </w:r>
    </w:p>
    <w:p w:rsidR="00817C10" w:rsidRPr="00817C10" w:rsidRDefault="00817C10" w:rsidP="00817C10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111111"/>
          <w:sz w:val="24"/>
          <w:szCs w:val="24"/>
        </w:rPr>
      </w:pPr>
      <w:r w:rsidRPr="00817C10">
        <w:rPr>
          <w:rFonts w:ascii="Times New Roman" w:hAnsi="Times New Roman" w:cs="Times New Roman"/>
          <w:color w:val="111111"/>
          <w:sz w:val="24"/>
          <w:szCs w:val="24"/>
        </w:rPr>
        <w:t>Show a dashboard along with alerts on Slack whenever a metric crosses threshold</w:t>
      </w:r>
    </w:p>
    <w:p w:rsidR="0028141C" w:rsidRPr="00817C10" w:rsidRDefault="0028141C">
      <w:pPr>
        <w:rPr>
          <w:rFonts w:ascii="Times New Roman" w:hAnsi="Times New Roman" w:cs="Times New Roman"/>
          <w:sz w:val="24"/>
          <w:szCs w:val="24"/>
        </w:rPr>
      </w:pPr>
    </w:p>
    <w:sectPr w:rsidR="0028141C" w:rsidRPr="0081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917"/>
    <w:multiLevelType w:val="multilevel"/>
    <w:tmpl w:val="6AC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A1514"/>
    <w:multiLevelType w:val="multilevel"/>
    <w:tmpl w:val="C88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D58D1"/>
    <w:multiLevelType w:val="multilevel"/>
    <w:tmpl w:val="23A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F307E"/>
    <w:multiLevelType w:val="multilevel"/>
    <w:tmpl w:val="045E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364DE"/>
    <w:multiLevelType w:val="multilevel"/>
    <w:tmpl w:val="BC4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545135"/>
    <w:multiLevelType w:val="multilevel"/>
    <w:tmpl w:val="2A1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0F"/>
    <w:rsid w:val="00080C1C"/>
    <w:rsid w:val="00085594"/>
    <w:rsid w:val="0022330F"/>
    <w:rsid w:val="0024034F"/>
    <w:rsid w:val="0028141C"/>
    <w:rsid w:val="00340227"/>
    <w:rsid w:val="007F6ED5"/>
    <w:rsid w:val="00817C10"/>
    <w:rsid w:val="0093000D"/>
    <w:rsid w:val="00BB36A5"/>
    <w:rsid w:val="00C60968"/>
    <w:rsid w:val="00DB42B4"/>
    <w:rsid w:val="00E77614"/>
    <w:rsid w:val="00E94164"/>
    <w:rsid w:val="00F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968"/>
    <w:rPr>
      <w:color w:val="0000FF"/>
      <w:u w:val="single"/>
    </w:rPr>
  </w:style>
  <w:style w:type="paragraph" w:customStyle="1" w:styleId="description">
    <w:name w:val="description"/>
    <w:basedOn w:val="Normal"/>
    <w:rsid w:val="00C6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968"/>
    <w:rPr>
      <w:color w:val="0000FF"/>
      <w:u w:val="single"/>
    </w:rPr>
  </w:style>
  <w:style w:type="paragraph" w:customStyle="1" w:styleId="description">
    <w:name w:val="description"/>
    <w:basedOn w:val="Normal"/>
    <w:rsid w:val="00C6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F4433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2030</Characters>
  <Application>Microsoft Office Word</Application>
  <DocSecurity>0</DocSecurity>
  <Lines>16</Lines>
  <Paragraphs>4</Paragraphs>
  <ScaleCrop>false</ScaleCrop>
  <Company>UnitedHealth Group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15</cp:revision>
  <dcterms:created xsi:type="dcterms:W3CDTF">2020-05-14T02:31:00Z</dcterms:created>
  <dcterms:modified xsi:type="dcterms:W3CDTF">2020-05-14T02:40:00Z</dcterms:modified>
</cp:coreProperties>
</file>