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7C" w:rsidRPr="00C4417C" w:rsidRDefault="00AA1933" w:rsidP="00C441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</w:t>
      </w:r>
      <w:r w:rsidR="00C4417C" w:rsidRPr="00C441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MI </w:t>
      </w:r>
      <w:proofErr w:type="spellStart"/>
      <w:r w:rsidR="00C4417C" w:rsidRPr="00C441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LifeCycle</w:t>
      </w:r>
      <w:proofErr w:type="spellEnd"/>
      <w:r w:rsidR="00C4417C" w:rsidRPr="00C441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Management Using EC2 Systems Manager | Automation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This walkthrough shows you how to create a custom Golden AMI using AWS SSM Automation document. The high level steps are shown below,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255599" cy="2343150"/>
            <wp:effectExtent l="0" t="0" r="0" b="0"/>
            <wp:docPr id="8" name="Picture 8" descr="https://raw.githubusercontent.com/miztiik/AWS-Demos/master/How-To/setup-ami-lifecycle-management-using-ssm/images/00-Secure-Golden-AMI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ztiik/AWS-Demos/master/How-To/setup-ami-lifecycle-management-using-ssm/images/00-Secure-Golden-AMI-Process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599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Launch an instance from Source AMI mentioned in </w:t>
      </w:r>
      <w:hyperlink r:id="rId8" w:history="1">
        <w:r w:rsidRPr="00C4417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SSM Parameter Store</w:t>
        </w:r>
      </w:hyperlink>
    </w:p>
    <w:p w:rsidR="00C4417C" w:rsidRPr="00C4417C" w:rsidRDefault="00C4417C" w:rsidP="00C4417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Default: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/Linux/RedHat-7/latest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Executes SSM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Run Command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that applies the vendor updates to the instance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Stops the instance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Creates a new AMI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Encrypt the AMI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Tag the AMI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Update the parameter store using Lambda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Delete unencrypted AMI</w:t>
      </w:r>
    </w:p>
    <w:p w:rsidR="00C4417C" w:rsidRPr="00C4417C" w:rsidRDefault="00C4417C" w:rsidP="00C44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Terminates the original instance</w:t>
      </w:r>
    </w:p>
    <w:p w:rsidR="00C4417C" w:rsidRPr="00C4417C" w:rsidRDefault="00C4417C" w:rsidP="00C441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Pre-Requisites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SSM Parameter Store: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Parameter Name: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/Linux/RedHat-7/latest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Parameter Value: 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Any </w:t>
      </w:r>
      <w:proofErr w:type="spellStart"/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linux</w:t>
      </w:r>
      <w:proofErr w:type="spellEnd"/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based AMI of your choice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Optional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 An S3 bucket with the file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Post-Update-Scripts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Make sure this bucket is publicly accessible or having VPC Endpoint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RoleName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lambda-</w:t>
      </w: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ssm</w:t>
      </w:r>
      <w:proofErr w:type="spellEnd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-role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Permissions: Managed Policies 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AWSLambdaExecute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AmazonSSMFullAccess</w:t>
      </w:r>
      <w:proofErr w:type="spellEnd"/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RoleName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ManagedInstanceRole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: - An EC2 Role to allow SSM to start instances, create images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Permissions: Managed Policies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AmazonEC2RoleforSSM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RoleName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AutomationServiceRole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 - An EC2 Role to Allow SSM to run documents and allow it to assume </w:t>
      </w:r>
      <w:proofErr w:type="spellStart"/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ManagedInstanceRole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we just created.</w:t>
      </w:r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Permissions: Managed Policies 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AmazonSSMAutomationRole</w:t>
      </w:r>
      <w:proofErr w:type="spellEnd"/>
    </w:p>
    <w:p w:rsidR="00C4417C" w:rsidRPr="00C4417C" w:rsidRDefault="00C4417C" w:rsidP="00C4417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Inline Policy to attach the 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iam:PassRole</w:t>
      </w:r>
      <w:proofErr w:type="spellEnd"/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{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"Version": "2012-10-17",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"Statement": [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  "Sid": "VisualEditor0",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  "Effect": "Allow",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  "Action": "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iam:PassRole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",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  "Resource": "arn:aws:iam::YOUR-ACCOUNT-NUMBER:role/YOUR-ManagedInstanceRole-name"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}</w:t>
      </w:r>
    </w:p>
    <w:p w:rsidR="00C4417C" w:rsidRPr="00C4417C" w:rsidRDefault="00C4417C" w:rsidP="00C441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Trust Relationships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 Make the below trust relationship to both the roles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{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"Version": "2012-10-17",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"Statement": [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"Effect": "Allow",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"Principal": {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"Service": [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"ec2.amazonaws.com",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  "ssm.amazonaws.com"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  ]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  "Action": "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sts</w:t>
      </w:r>
      <w:proofErr w:type="gramStart"/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:AssumeRole</w:t>
      </w:r>
      <w:proofErr w:type="spellEnd"/>
      <w:proofErr w:type="gramEnd"/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"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</w:pPr>
      <w:r w:rsidRPr="00C4417C">
        <w:rPr>
          <w:rFonts w:ascii="Consolas" w:eastAsia="Times New Roman" w:hAnsi="Consolas" w:cs="Calibri"/>
          <w:color w:val="24292E"/>
          <w:sz w:val="20"/>
          <w:szCs w:val="20"/>
          <w:bdr w:val="none" w:sz="0" w:space="0" w:color="auto" w:frame="1"/>
        </w:rPr>
        <w:t>}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If this role creation and attaching trust policies, that part alone can be done using this 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"https://console.aws.amazon.com/cloudformation/home?region=us-east-1" \l "/stacks/new?stackName=Systems-Manager-AMI-Automation-Setup&amp;templateURL=https://github.com/miztiik/AWS-Demos/blob/master/How-To/setup-ami-lifecycle-management-using-ssm/build-scripts/create-iam-roles-for-build.yaml" </w:instrTex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4417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cloudformation</w:t>
      </w:r>
      <w:proofErr w:type="spellEnd"/>
      <w:r w:rsidRPr="00C4417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template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 It doesn't create the lambda roles though. </w:t>
      </w:r>
      <w:hyperlink r:id="rId9" w:history="1">
        <w:r w:rsidRPr="00C4417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W.I.P</w:t>
        </w:r>
      </w:hyperlink>
    </w:p>
    <w:p w:rsidR="00C4417C" w:rsidRPr="00C4417C" w:rsidRDefault="00C4417C" w:rsidP="00C441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Parameter for Golden AMI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Use the AWS CLI or GUI to create a parameter store entry, here is the CLI command.</w:t>
      </w:r>
    </w:p>
    <w:p w:rsidR="00C4417C" w:rsidRPr="00C4417C" w:rsidRDefault="00C4417C" w:rsidP="00C441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OEM Source AMI -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/Linux/RedHat-7/source</w:t>
      </w:r>
    </w:p>
    <w:p w:rsidR="00C4417C" w:rsidRPr="00C4417C" w:rsidRDefault="00C4417C" w:rsidP="00C441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Updated Golden AMI -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/Linux/RedHat-7/latest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r w:rsidRPr="00C4417C">
        <w:rPr>
          <w:rFonts w:ascii="Consolas" w:eastAsia="Times New Roman" w:hAnsi="Consolas" w:cs="Calibri"/>
          <w:color w:val="6A737D"/>
          <w:sz w:val="20"/>
          <w:szCs w:val="20"/>
        </w:rPr>
        <w:lastRenderedPageBreak/>
        <w:t xml:space="preserve"># </w:t>
      </w:r>
      <w:proofErr w:type="gramStart"/>
      <w:r w:rsidRPr="00C4417C">
        <w:rPr>
          <w:rFonts w:ascii="Consolas" w:eastAsia="Times New Roman" w:hAnsi="Consolas" w:cs="Calibri"/>
          <w:color w:val="6A737D"/>
          <w:sz w:val="20"/>
          <w:szCs w:val="20"/>
        </w:rPr>
        <w:t>For</w:t>
      </w:r>
      <w:proofErr w:type="gramEnd"/>
      <w:r w:rsidRPr="00C4417C">
        <w:rPr>
          <w:rFonts w:ascii="Consolas" w:eastAsia="Times New Roman" w:hAnsi="Consolas" w:cs="Calibri"/>
          <w:color w:val="6A737D"/>
          <w:sz w:val="20"/>
          <w:szCs w:val="20"/>
        </w:rPr>
        <w:t xml:space="preserve"> example</w:t>
      </w:r>
    </w:p>
    <w:p w:rsidR="00C4417C" w:rsidRPr="00C4417C" w:rsidRDefault="00C4417C" w:rsidP="00C44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alibri"/>
          <w:color w:val="24292E"/>
          <w:sz w:val="20"/>
          <w:szCs w:val="20"/>
        </w:rPr>
      </w:pPr>
      <w:proofErr w:type="spellStart"/>
      <w:proofErr w:type="gram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aws</w:t>
      </w:r>
      <w:proofErr w:type="spellEnd"/>
      <w:proofErr w:type="gram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 xml:space="preserve"> 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ssm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 xml:space="preserve"> put-parameter --name /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 xml:space="preserve">/Linux/RedHat-7/source --value </w:t>
      </w:r>
      <w:r w:rsidRPr="00C4417C">
        <w:rPr>
          <w:rFonts w:ascii="Consolas" w:eastAsia="Times New Roman" w:hAnsi="Consolas" w:cs="Calibri"/>
          <w:color w:val="032F62"/>
          <w:sz w:val="20"/>
          <w:szCs w:val="20"/>
        </w:rPr>
        <w:t>"ami-c86c3f23"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 xml:space="preserve"> --type String</w:t>
      </w:r>
    </w:p>
    <w:p w:rsidR="00C4417C" w:rsidRPr="00C4417C" w:rsidRDefault="00C4417C" w:rsidP="00C441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 </w:t>
      </w:r>
      <w:hyperlink r:id="rId10" w:anchor="automation-pet1" w:history="1">
        <w:r w:rsidRPr="00C4417C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>Lambda</w:t>
        </w:r>
      </w:hyperlink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to update SSM Parameter Store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This function will </w:t>
      </w:r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helps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us to automatically update the parameter store with the latest AMI when the 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Automation Document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successfully create a new image.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Customizations: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Modify as required for your environment</w:t>
      </w:r>
    </w:p>
    <w:p w:rsidR="00C4417C" w:rsidRPr="00C4417C" w:rsidRDefault="00C4417C" w:rsidP="00C4417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Lambda Function Name: Choose it as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Automation-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UpdateSsmParam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 If you change here, update the 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Automation Document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also with the same name.</w:t>
      </w:r>
    </w:p>
    <w:p w:rsidR="00C4417C" w:rsidRPr="00C4417C" w:rsidRDefault="00C4417C" w:rsidP="00C4417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Runtime should be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Python 2.7</w:t>
      </w:r>
    </w:p>
    <w:p w:rsidR="00C4417C" w:rsidRPr="00C4417C" w:rsidRDefault="00C4417C" w:rsidP="00C4417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Choose the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lambda-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ssm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-role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you created earlier.</w:t>
      </w:r>
    </w:p>
    <w:p w:rsidR="00C4417C" w:rsidRPr="00C4417C" w:rsidRDefault="00C4417C" w:rsidP="00C4417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code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for lambda function is provided in this file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Automation-UpdateSsmParam.py</w:t>
      </w:r>
    </w:p>
    <w:p w:rsidR="00C4417C" w:rsidRPr="00C4417C" w:rsidRDefault="00C4417C" w:rsidP="00C441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custom Automation Document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Note: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By default SSM Automation runs in the default VPC, If you are going to run in a different VPC, you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must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 provide the subnet id, which has internet </w:t>
      </w:r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access(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directly or through NAT).</w:t>
      </w:r>
    </w:p>
    <w:p w:rsidR="00C4417C" w:rsidRPr="00C4417C" w:rsidRDefault="00C4417C" w:rsidP="00C4417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C4417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Create Document</w:t>
        </w:r>
      </w:hyperlink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Give a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, like "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Bake-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-Linux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4417C" w:rsidRPr="00C4417C" w:rsidRDefault="00C4417C" w:rsidP="00C4417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 the contents of the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Bake-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GoldenAMI</w:t>
      </w:r>
      <w:proofErr w:type="spellEnd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-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Linux.json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file in the field.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986573" cy="4276725"/>
            <wp:effectExtent l="0" t="0" r="5080" b="0"/>
            <wp:docPr id="7" name="Picture 7" descr="https://raw.githubusercontent.com/miztiik/AWS-Demos/master/How-To/setup-ami-lifecycle-management-using-ssm/images/Create-Automation-Document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miztiik/AWS-Demos/master/How-To/setup-ami-lifecycle-management-using-ssm/images/Create-Automation-Document-00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30" cy="4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After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succesful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creation of the document, you should be able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view,modify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versions,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000625" cy="3089911"/>
            <wp:effectExtent l="0" t="0" r="0" b="0"/>
            <wp:docPr id="6" name="Picture 6" descr="https://raw.githubusercontent.com/miztiik/AWS-Demos/master/How-To/setup-ami-lifecycle-management-using-ssm/images/Create-Automation-Documen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iztiik/AWS-Demos/master/How-To/setup-ami-lifecycle-management-using-ssm/images/Create-Automation-Document-01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34" cy="30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Creation of AMI</w:t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In the EC2 console, choose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Systems Manager Services,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Automations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867400" cy="2602624"/>
            <wp:effectExtent l="0" t="0" r="0" b="7620"/>
            <wp:docPr id="5" name="Picture 5" descr="https://camo.githubusercontent.com/e04e9dc90fde36e4c3f1c7d5e21b6e387ad3f78c/68747470733a2f2f6d656469612e616d617a6f6e77656273657276696365732e636f6d2f626c6f672f323031372f4543325379732d436f6e736f6c65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e04e9dc90fde36e4c3f1c7d5e21b6e387ad3f78c/68747470733a2f2f6d656469612e616d617a6f6e77656273657276696365732e636f6d2f626c6f672f323031372f4543325379732d436f6e736f6c652d312e706e6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0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Choose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Execution automation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and pick the one we just created. Easiest way is to search by "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Owned by Me"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Expand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 Details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and choose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Latest version at runtime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558294" cy="1943100"/>
            <wp:effectExtent l="0" t="0" r="0" b="0"/>
            <wp:docPr id="4" name="Picture 4" descr="https://raw.githubusercontent.com/miztiik/AWS-Demos/master/How-To/setup-ami-lifecycle-management-using-ssm/images/AWS-UpdateLinux-Ami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miztiik/AWS-Demos/master/How-To/setup-ami-lifecycle-management-using-ssm/images/AWS-UpdateLinux-Ami-00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63096" cy="19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Choose the latest document version.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648325" cy="2433468"/>
            <wp:effectExtent l="0" t="0" r="0" b="5080"/>
            <wp:docPr id="3" name="Picture 3" descr="https://raw.githubusercontent.com/miztiik/AWS-Demos/master/How-To/setup-ami-lifecycle-management-using-ssm/images/AWS-UpdateLinux-Am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miztiik/AWS-Demos/master/How-To/setup-ami-lifecycle-management-using-ssm/images/AWS-UpdateLinux-Ami-01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87" cy="24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For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Input Parameters</w:t>
      </w:r>
    </w:p>
    <w:p w:rsidR="00C4417C" w:rsidRPr="00C4417C" w:rsidRDefault="00C4417C" w:rsidP="00C441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SourceAmiId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, enter the ID of the Linux AMI to update.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572125" cy="2530778"/>
            <wp:effectExtent l="0" t="0" r="0" b="3175"/>
            <wp:docPr id="2" name="Picture 2" descr="https://raw.githubusercontent.com/miztiik/AWS-Demos/master/How-To/setup-ami-lifecycle-management-using-ssm/images/AWS-UpdateLinux-Ami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miztiik/AWS-Demos/master/How-To/setup-ami-lifecycle-management-using-ssm/images/AWS-UpdateLinux-Ami-02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20" cy="253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For </w:t>
      </w: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InstanceProfileName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, enter the name of the managed instance.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i.e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ManagedInstanceRole</w:t>
      </w:r>
      <w:proofErr w:type="spellEnd"/>
    </w:p>
    <w:p w:rsidR="00C4417C" w:rsidRPr="00C4417C" w:rsidRDefault="00C4417C" w:rsidP="00C4417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For </w:t>
      </w: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AutomationAssumeRole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, enter the </w:t>
      </w:r>
      <w:hyperlink r:id="rId24" w:anchor="identifiers-arns" w:history="1">
        <w:r w:rsidRPr="00C4417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ARN</w:t>
        </w:r>
      </w:hyperlink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of the service role you created for Automation.</w:t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Choose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Execute Automation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4417C" w:rsidRPr="00C4417C" w:rsidRDefault="00C4417C" w:rsidP="00C4417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Monitor progress in the </w:t>
      </w: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Automation Steps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 tab, and view step-level outputs.</w:t>
      </w:r>
    </w:p>
    <w:p w:rsidR="00C4417C" w:rsidRPr="00C4417C" w:rsidRDefault="00C4417C" w:rsidP="00C441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Pre-Update Script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Any packages/libraries/scripts that </w:t>
      </w:r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needs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to be copied to the server before the update process begins.</w:t>
      </w:r>
    </w:p>
    <w:p w:rsidR="00C4417C" w:rsidRPr="00C4417C" w:rsidRDefault="00C4417C" w:rsidP="00C441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Post-Update Script</w:t>
      </w:r>
    </w:p>
    <w:p w:rsidR="00C4417C" w:rsidRPr="00C4417C" w:rsidRDefault="00C4417C" w:rsidP="00C44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Optional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: I have written a crude </w:t>
      </w:r>
      <w:r w:rsidRPr="00C4417C">
        <w:rPr>
          <w:rFonts w:ascii="Consolas" w:eastAsia="Times New Roman" w:hAnsi="Consolas" w:cs="Calibri"/>
          <w:color w:val="24292E"/>
          <w:sz w:val="20"/>
          <w:szCs w:val="20"/>
        </w:rPr>
        <w:t>post-ami-build.sh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 script to install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httpd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and update the </w:t>
      </w:r>
      <w:r w:rsidRPr="00C4417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index.html</w:t>
      </w: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 to test everything is working fine. Store the file in S3 and ensure the </w:t>
      </w:r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user who run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SSM has access to the s3 bucket.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For production usage, you might want to consider writing some more robust validation scripts</w:t>
      </w:r>
    </w:p>
    <w:p w:rsidR="00C4417C" w:rsidRPr="00C4417C" w:rsidRDefault="00C4417C" w:rsidP="00C441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17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Boot New Instance,</w:t>
      </w:r>
    </w:p>
    <w:p w:rsidR="00C4417C" w:rsidRPr="00C4417C" w:rsidRDefault="00C4417C" w:rsidP="00C44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you boot the new instance, and login, you should get a welcome message like this,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190609" cy="2924175"/>
            <wp:effectExtent l="0" t="0" r="0" b="0"/>
            <wp:docPr id="1" name="Picture 1" descr="https://raw.githubusercontent.com/miztiik/AWS-Demos/master/How-To/setup-ami-lifecycle-management-using-ssm/images/AWS-UpdateLinux-Ami-Automatica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miztiik/AWS-Demos/master/How-To/setup-ami-lifecycle-management-using-ssm/images/AWS-UpdateLinux-Ami-Automatically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09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C" w:rsidRPr="00C4417C" w:rsidRDefault="00C4417C" w:rsidP="00C441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C4417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ToDo</w:t>
      </w:r>
      <w:proofErr w:type="spellEnd"/>
    </w:p>
    <w:p w:rsidR="00C4417C" w:rsidRPr="00C4417C" w:rsidRDefault="00C4417C" w:rsidP="00C441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Optionally, </w:t>
      </w:r>
      <w:proofErr w:type="spellStart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>CloudWatch</w:t>
      </w:r>
      <w:proofErr w:type="spellEnd"/>
      <w:r w:rsidRPr="00C4417C">
        <w:rPr>
          <w:rFonts w:ascii="Segoe UI" w:eastAsia="Times New Roman" w:hAnsi="Segoe UI" w:cs="Segoe UI"/>
          <w:color w:val="24292E"/>
          <w:sz w:val="24"/>
          <w:szCs w:val="24"/>
        </w:rPr>
        <w:t xml:space="preserve"> Events to trigger Automation</w:t>
      </w:r>
    </w:p>
    <w:p w:rsidR="00406F0A" w:rsidRDefault="00406F0A"/>
    <w:sectPr w:rsidR="0040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124C7"/>
    <w:multiLevelType w:val="multilevel"/>
    <w:tmpl w:val="36F4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45C29"/>
    <w:multiLevelType w:val="multilevel"/>
    <w:tmpl w:val="BCE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37ABF"/>
    <w:multiLevelType w:val="multilevel"/>
    <w:tmpl w:val="A93C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151BC4"/>
    <w:multiLevelType w:val="multilevel"/>
    <w:tmpl w:val="DD5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82176"/>
    <w:multiLevelType w:val="multilevel"/>
    <w:tmpl w:val="BA98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3A38DC"/>
    <w:multiLevelType w:val="multilevel"/>
    <w:tmpl w:val="1082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D864E4"/>
    <w:multiLevelType w:val="multilevel"/>
    <w:tmpl w:val="9F5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72"/>
    <w:rsid w:val="000F62B5"/>
    <w:rsid w:val="00406F0A"/>
    <w:rsid w:val="00AA1933"/>
    <w:rsid w:val="00C4417C"/>
    <w:rsid w:val="00D3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4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41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1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41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417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17C"/>
    <w:rPr>
      <w:rFonts w:ascii="Calibri" w:eastAsia="Times New Roman" w:hAnsi="Calibri" w:cs="Calibri"/>
      <w:sz w:val="24"/>
      <w:szCs w:val="24"/>
    </w:rPr>
  </w:style>
  <w:style w:type="character" w:customStyle="1" w:styleId="pl-c">
    <w:name w:val="pl-c"/>
    <w:basedOn w:val="DefaultParagraphFont"/>
    <w:rsid w:val="00C4417C"/>
  </w:style>
  <w:style w:type="character" w:customStyle="1" w:styleId="pl-s">
    <w:name w:val="pl-s"/>
    <w:basedOn w:val="DefaultParagraphFont"/>
    <w:rsid w:val="00C4417C"/>
  </w:style>
  <w:style w:type="character" w:customStyle="1" w:styleId="pl-pds">
    <w:name w:val="pl-pds"/>
    <w:basedOn w:val="DefaultParagraphFont"/>
    <w:rsid w:val="00C4417C"/>
  </w:style>
  <w:style w:type="paragraph" w:styleId="BalloonText">
    <w:name w:val="Balloon Text"/>
    <w:basedOn w:val="Normal"/>
    <w:link w:val="BalloonTextChar"/>
    <w:uiPriority w:val="99"/>
    <w:semiHidden/>
    <w:unhideWhenUsed/>
    <w:rsid w:val="00C4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4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41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1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41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417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17C"/>
    <w:rPr>
      <w:rFonts w:ascii="Calibri" w:eastAsia="Times New Roman" w:hAnsi="Calibri" w:cs="Calibri"/>
      <w:sz w:val="24"/>
      <w:szCs w:val="24"/>
    </w:rPr>
  </w:style>
  <w:style w:type="character" w:customStyle="1" w:styleId="pl-c">
    <w:name w:val="pl-c"/>
    <w:basedOn w:val="DefaultParagraphFont"/>
    <w:rsid w:val="00C4417C"/>
  </w:style>
  <w:style w:type="character" w:customStyle="1" w:styleId="pl-s">
    <w:name w:val="pl-s"/>
    <w:basedOn w:val="DefaultParagraphFont"/>
    <w:rsid w:val="00C4417C"/>
  </w:style>
  <w:style w:type="character" w:customStyle="1" w:styleId="pl-pds">
    <w:name w:val="pl-pds"/>
    <w:basedOn w:val="DefaultParagraphFont"/>
    <w:rsid w:val="00C4417C"/>
  </w:style>
  <w:style w:type="paragraph" w:styleId="BalloonText">
    <w:name w:val="Balloon Text"/>
    <w:basedOn w:val="Normal"/>
    <w:link w:val="BalloonTextChar"/>
    <w:uiPriority w:val="99"/>
    <w:semiHidden/>
    <w:unhideWhenUsed/>
    <w:rsid w:val="00C4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ztiik/AWS-Demos/blob/master/How-To/setup-ami-lifecycle-management-using-ss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aw.githubusercontent.com/miztiik/AWS-Demos/master/How-To/setup-ami-lifecycle-management-using-ssm/images/AWS-UpdateLinux-Ami-00.png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raw.githubusercontent.com/miztiik/AWS-Demos/master/How-To/setup-ami-lifecycle-management-using-ssm/images/Create-Automation-Document-00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aw.githubusercontent.com/miztiik/AWS-Demos/master/How-To/setup-ami-lifecycle-management-using-ssm/images/AWS-UpdateLinux-Ami-Automatically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e04e9dc90fde36e4c3f1c7d5e21b6e387ad3f78c/68747470733a2f2f6d656469612e616d617a6f6e77656273657276696365732e636f6d2f626c6f672f323031372f4543325379732d436f6e736f6c652d312e706e67" TargetMode="External"/><Relationship Id="rId20" Type="http://schemas.openxmlformats.org/officeDocument/2006/relationships/hyperlink" Target="https://raw.githubusercontent.com/miztiik/AWS-Demos/master/How-To/setup-ami-lifecycle-management-using-ssm/images/AWS-UpdateLinux-Ami-0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ztiik/AWS-Demos/master/How-To/setup-ami-lifecycle-management-using-ssm/images/00-Secure-Golden-AMI-Process.png" TargetMode="External"/><Relationship Id="rId11" Type="http://schemas.openxmlformats.org/officeDocument/2006/relationships/hyperlink" Target="https://eu-central-1.console.aws.amazon.com/systems-manager/documents/create-document?region=eu-central-1" TargetMode="External"/><Relationship Id="rId24" Type="http://schemas.openxmlformats.org/officeDocument/2006/relationships/hyperlink" Target="http://docs.aws.amazon.com/IAM/latest/UserGuide/reference_identifier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docs.aws.amazon.com/systems-manager/latest/userguide/automation-simpatch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systems-manager/latest/userguide/automation-permissions.html" TargetMode="External"/><Relationship Id="rId14" Type="http://schemas.openxmlformats.org/officeDocument/2006/relationships/hyperlink" Target="https://raw.githubusercontent.com/miztiik/AWS-Demos/master/How-To/setup-ami-lifecycle-management-using-ssm/images/Create-Automation-Document-01.png" TargetMode="External"/><Relationship Id="rId22" Type="http://schemas.openxmlformats.org/officeDocument/2006/relationships/hyperlink" Target="https://raw.githubusercontent.com/miztiik/AWS-Demos/master/How-To/setup-ami-lifecycle-management-using-ssm/images/AWS-UpdateLinux-Ami-02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820</Words>
  <Characters>4674</Characters>
  <Application>Microsoft Office Word</Application>
  <DocSecurity>0</DocSecurity>
  <Lines>38</Lines>
  <Paragraphs>10</Paragraphs>
  <ScaleCrop>false</ScaleCrop>
  <Company>UnitedHealth Group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2019-12-01T04:34:00Z</dcterms:created>
  <dcterms:modified xsi:type="dcterms:W3CDTF">2019-12-01T04:38:00Z</dcterms:modified>
</cp:coreProperties>
</file>