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BB" w:rsidRPr="00C932BB" w:rsidRDefault="00C932BB" w:rsidP="00C932BB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bookmarkStart w:id="0" w:name="_GoBack"/>
      <w:bookmarkEnd w:id="0"/>
      <w:r w:rsidRPr="00C932B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Setting NGINX</w:t>
      </w:r>
    </w:p>
    <w:p w:rsidR="004C6C0D" w:rsidRDefault="004C6C0D"/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NGINX is a popular lightweight web application that is used for developing server-side applications. It is an open-source web server that is developed to run on a variety of operating systems. Since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is a popular web server for development, Docker has ensured that it has support for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We will now see the various steps for getting the Docker container for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up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running.</w:t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first step is to pull the image from Docker Hub. When you log into Docker Hub, you will be able to search and see the image for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as shown below. Just type in </w:t>
      </w:r>
      <w:proofErr w:type="spellStart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the search box and click on the </w:t>
      </w:r>
      <w:proofErr w:type="spellStart"/>
      <w:proofErr w:type="gram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official) link which comes up in the search results.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010" cy="3950970"/>
            <wp:effectExtent l="0" t="0" r="8890" b="0"/>
            <wp:docPr id="9" name="Picture 9" descr="NGINX Official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Official Li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proofErr w:type="gram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will see that the Docker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pull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command for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in the details of the repository in Docker Hub.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8010" cy="3944620"/>
            <wp:effectExtent l="0" t="0" r="8890" b="0"/>
            <wp:docPr id="8" name="Picture 8" descr="Docker Pull Command for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Pull Command for NGIN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− On the Docker Host, use the Docker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pull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command as shown above to download the latest </w:t>
      </w:r>
      <w:proofErr w:type="spellStart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image from Docker Hub.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9590" cy="1717675"/>
            <wp:effectExtent l="0" t="0" r="0" b="0"/>
            <wp:docPr id="7" name="Picture 7" descr="NGINX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4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− Now let’s run the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container via the following command.</w:t>
      </w:r>
    </w:p>
    <w:p w:rsidR="00AE6957" w:rsidRPr="00AE6957" w:rsidRDefault="00AE6957" w:rsidP="00AE69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proofErr w:type="gram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docker</w:t>
      </w:r>
      <w:proofErr w:type="spell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run –p 8080:80 –d 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nginx</w:t>
      </w:r>
      <w:proofErr w:type="spellEnd"/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We are exposing the port on the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server which is port 80 to the port 8080 on the Docker Host.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3570" cy="727075"/>
            <wp:effectExtent l="0" t="0" r="0" b="0"/>
            <wp:docPr id="6" name="Picture 6" descr="NGINX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GINX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Once you run the command, you will get the following output if you browse to the URL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http://dockerhost:8080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. This shows that the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container is up and running.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3725" cy="2239010"/>
            <wp:effectExtent l="0" t="0" r="3175" b="8890"/>
            <wp:docPr id="5" name="Picture 5" descr="NGINX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 Contain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5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Let’s</w:t>
      </w:r>
      <w:proofErr w:type="gram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 xml:space="preserve"> look at another example where we can host a simple web page in our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ngnix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container. In our example, we will create a simple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HelloWorld.html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file and host it in our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 container.</w:t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Let’s first create an HTML file called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HelloWorld.html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4820" cy="668020"/>
            <wp:effectExtent l="0" t="0" r="0" b="0"/>
            <wp:docPr id="4" name="Picture 4" descr="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Let’s add a simple line of Hello World in the HTML file.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4030" cy="803275"/>
            <wp:effectExtent l="0" t="0" r="7620" b="0"/>
            <wp:docPr id="3" name="Picture 3" descr="Simple Line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mple Line Hello Wor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Let’s then run the following Docker command.</w:t>
      </w:r>
    </w:p>
    <w:p w:rsidR="00AE6957" w:rsidRPr="00AE6957" w:rsidRDefault="00AE6957" w:rsidP="00AE69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proofErr w:type="gram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docker</w:t>
      </w:r>
      <w:proofErr w:type="spell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run –p 8080:80 –v </w:t>
      </w:r>
    </w:p>
    <w:p w:rsidR="00AE6957" w:rsidRPr="00AE6957" w:rsidRDefault="00AE6957" w:rsidP="00AE695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  “$PWD”:/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usr</w:t>
      </w:r>
      <w:proofErr w:type="spell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/share/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nginx</w:t>
      </w:r>
      <w:proofErr w:type="spell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/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html</w:t>
      </w:r>
      <w:proofErr w:type="gram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:ro</w:t>
      </w:r>
      <w:proofErr w:type="spellEnd"/>
      <w:proofErr w:type="gram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–d </w:t>
      </w:r>
      <w:proofErr w:type="spellStart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>nginx</w:t>
      </w:r>
      <w:proofErr w:type="spellEnd"/>
      <w:r w:rsidRPr="00AE6957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command −</w:t>
      </w:r>
    </w:p>
    <w:p w:rsidR="00AE6957" w:rsidRPr="00AE6957" w:rsidRDefault="00AE6957" w:rsidP="00AE6957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E6957">
        <w:rPr>
          <w:rFonts w:ascii="Verdana" w:eastAsia="Times New Roman" w:hAnsi="Verdana" w:cs="Times New Roman"/>
          <w:color w:val="000000"/>
          <w:sz w:val="21"/>
          <w:szCs w:val="21"/>
        </w:rPr>
        <w:t>We are exposing the port on the 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nginx</w:t>
      </w:r>
      <w:proofErr w:type="spellEnd"/>
      <w:r w:rsidRPr="00AE6957">
        <w:rPr>
          <w:rFonts w:ascii="Verdana" w:eastAsia="Times New Roman" w:hAnsi="Verdana" w:cs="Times New Roman"/>
          <w:color w:val="000000"/>
          <w:sz w:val="21"/>
          <w:szCs w:val="21"/>
        </w:rPr>
        <w:t> server which is port 80 to the port 8080 on the Docker Host.</w:t>
      </w:r>
    </w:p>
    <w:p w:rsidR="00AE6957" w:rsidRPr="00AE6957" w:rsidRDefault="00AE6957" w:rsidP="00AE6957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E6957">
        <w:rPr>
          <w:rFonts w:ascii="Verdana" w:eastAsia="Times New Roman" w:hAnsi="Verdana" w:cs="Times New Roman"/>
          <w:color w:val="000000"/>
          <w:sz w:val="21"/>
          <w:szCs w:val="21"/>
        </w:rPr>
        <w:t>Next, we are attaching the volume on the container which is </w:t>
      </w:r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/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usr</w:t>
      </w:r>
      <w:proofErr w:type="spellEnd"/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/share/</w:t>
      </w:r>
      <w:proofErr w:type="spellStart"/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nginx</w:t>
      </w:r>
      <w:proofErr w:type="spellEnd"/>
      <w:r w:rsidRPr="00AE6957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/html</w:t>
      </w:r>
      <w:r w:rsidRPr="00AE6957">
        <w:rPr>
          <w:rFonts w:ascii="Verdana" w:eastAsia="Times New Roman" w:hAnsi="Verdana" w:cs="Times New Roman"/>
          <w:color w:val="000000"/>
          <w:sz w:val="21"/>
          <w:szCs w:val="21"/>
        </w:rPr>
        <w:t> to our present working directory. This is where our HelloWorld.html file is stored.</w:t>
      </w:r>
    </w:p>
    <w:p w:rsidR="00AE6957" w:rsidRPr="00AE6957" w:rsidRDefault="00AE6957" w:rsidP="00AE6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4030" cy="2221230"/>
            <wp:effectExtent l="0" t="0" r="7620" b="7620"/>
            <wp:docPr id="2" name="Picture 2" descr="Working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ing Direct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57" w:rsidRPr="00AE6957" w:rsidRDefault="00AE6957" w:rsidP="00AE695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Now if we browse to the URL </w:t>
      </w:r>
      <w:r w:rsidRPr="00AE695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http://dockerhost:8080/HelloWorld.html</w:t>
      </w:r>
      <w:r w:rsidRPr="00AE6957">
        <w:rPr>
          <w:rFonts w:ascii="Verdana" w:eastAsia="Times New Roman" w:hAnsi="Verdana" w:cs="Times New Roman"/>
          <w:color w:val="000000"/>
          <w:sz w:val="24"/>
          <w:szCs w:val="24"/>
        </w:rPr>
        <w:t>we will get the following output as expected −</w:t>
      </w:r>
    </w:p>
    <w:p w:rsidR="00C932BB" w:rsidRDefault="00AE6957" w:rsidP="00AE6957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5790" cy="1981200"/>
            <wp:effectExtent l="0" t="0" r="0" b="0"/>
            <wp:docPr id="1" name="Picture 1" descr="Output Exp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Expec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6E3A"/>
    <w:multiLevelType w:val="multilevel"/>
    <w:tmpl w:val="E96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44"/>
    <w:rsid w:val="004C6C0D"/>
    <w:rsid w:val="00970644"/>
    <w:rsid w:val="00AE6957"/>
    <w:rsid w:val="00C9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957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957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1847</Characters>
  <Application>Microsoft Office Word</Application>
  <DocSecurity>0</DocSecurity>
  <Lines>15</Lines>
  <Paragraphs>4</Paragraphs>
  <ScaleCrop>false</ScaleCrop>
  <Company>UnitedHealth Group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2018-04-02T18:35:00Z</dcterms:created>
  <dcterms:modified xsi:type="dcterms:W3CDTF">2018-04-02T18:35:00Z</dcterms:modified>
</cp:coreProperties>
</file>