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6B" w:rsidRPr="00A359FB" w:rsidRDefault="0027366B" w:rsidP="0027366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557020" w:rsidRPr="00A359FB" w:rsidRDefault="00557020" w:rsidP="0027366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bookmarkStart w:id="0" w:name="_GoBack"/>
      <w:bookmarkEnd w:id="0"/>
    </w:p>
    <w:p w:rsidR="00557020" w:rsidRPr="00557020" w:rsidRDefault="00557020" w:rsidP="00557020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kern w:val="36"/>
          <w:sz w:val="44"/>
          <w:szCs w:val="24"/>
        </w:rPr>
      </w:pPr>
      <w:r w:rsidRPr="00557020">
        <w:rPr>
          <w:rFonts w:ascii="Times New Roman" w:eastAsia="Times New Roman" w:hAnsi="Times New Roman" w:cs="Times New Roman"/>
          <w:kern w:val="36"/>
          <w:sz w:val="44"/>
          <w:szCs w:val="24"/>
        </w:rPr>
        <w:t xml:space="preserve">C# String </w:t>
      </w:r>
      <w:r w:rsidR="00B17019" w:rsidRPr="00CF4FFD">
        <w:rPr>
          <w:rFonts w:ascii="Times New Roman" w:eastAsia="Times New Roman" w:hAnsi="Times New Roman" w:cs="Times New Roman"/>
          <w:kern w:val="36"/>
          <w:sz w:val="44"/>
          <w:szCs w:val="24"/>
        </w:rPr>
        <w:t xml:space="preserve">Methods </w:t>
      </w:r>
    </w:p>
    <w:tbl>
      <w:tblPr>
        <w:tblW w:w="12210" w:type="dxa"/>
        <w:tblInd w:w="-13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8630"/>
      </w:tblGrid>
      <w:tr w:rsidR="00A359FB" w:rsidRPr="00557020" w:rsidTr="00FF136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57020" w:rsidRPr="00557020" w:rsidRDefault="00557020" w:rsidP="005570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57020" w:rsidRPr="00557020" w:rsidRDefault="00557020" w:rsidP="005570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reference to this instance of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Compare(String,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compares two specified String objects. It returns an integer that indicates their relative position in the sort order.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CompareOrdinal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compare two specified String objects by evaluating the numeric values of the corresponding Char objects in each string</w:t>
            </w:r>
            <w:proofErr w:type="gramStart"/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compare this instance with a specified String object. It indicates whether this instance precedes, follows, or appears in the same position in the sort order as the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concatenate two specified instances of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value indicating whether a specified substring occurs within this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Copy(String)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create a new instance of String with the same value as a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CopyTo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(Int32, Char[], Int32, 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copy a specified number of characters from a specified position in this instance to a specified position in an array of Unicode characters.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EndsWith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check that the end of this string instance matches the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Equals(String,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determine that two specified String objects have the same value.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Format(String, Object)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replace one or more format items in a specified string with the string representation of a specified object.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GetEnumerator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retrieve an object that can iterate through the individual characters in this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GetHashCode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hash code for this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GetType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get the Type of the current instance.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GetTypeCode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used to return the </w:t>
            </w:r>
            <w:proofErr w:type="spellStart"/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TypeCode</w:t>
            </w:r>
            <w:proofErr w:type="spellEnd"/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class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report the zero-based index of the first occurrence of the specified string in this instance.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Insert(Int32,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in which a specified string is inserted at a specified index position.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Intern(String)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retrieve the system's reference to the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IsInterned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retrieve a reference to a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IsNormalized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indicate that this string is in Unicode normalization form C.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IsNullOrEmpty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indicate that the specified string is </w:t>
            </w:r>
            <w:r w:rsidRPr="00A359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 or an Empty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IsNullOrWhiteSpace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indicate whether a specified string is </w:t>
            </w:r>
            <w:r w:rsidRPr="00A359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, empty, or consists only of white-space characters.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Join(String, String[])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concatenate all the elements of a string array, using the specified separator between each element.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(Char)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report the zero-based index position of the last occurrence of a specified character within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LastIndexOfAny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(Char[])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report the zero-based index position of the last occurrence in this instance of one or more characters specified in a Unicode array.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whose textual value is the same as this string, but whose binary representation is in Unicode normalization form C.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PadLeft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that right-aligns the characters in this instance by padding them with spaces on the left.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PadRight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that left-aligns the characters in this string by padding them with spaces on the right.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Remove(Int32)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in which all the characters in the current instance, beginning at a specified position and continuing through the last position, have been deleted.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Replace(String, 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a new string in which all occurrences of a specified string in the current instance are replaced with another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Split(Char[])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split a string into substrings that are based on the characters in an array.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StartsWith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check whether the beginning of this string instance matches the specified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Substring(Int32)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retrieve a substring from this instance. The substring starts at a specified character position and continues to the end of the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ToCharArray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copy the characters in this instance to a Unicode character array.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ToLower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convert String into lowercase.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ToLowerInvariant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convert String into lowercase using the casing rules of the invariant culture.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return instance of String.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ToUpper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convert String into uppercase.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Trim()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remove all leading and trailing white-space characters from the current String object.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TrimEnd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(Char[])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remove all trailing occurrences of a set of characters specified in an array from the current String object.</w:t>
            </w:r>
          </w:p>
        </w:tc>
      </w:tr>
      <w:tr w:rsidR="00A359FB" w:rsidRPr="00557020" w:rsidTr="00FF136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TrimStart</w:t>
            </w:r>
            <w:proofErr w:type="spellEnd"/>
            <w:r w:rsidRPr="00A359FB">
              <w:rPr>
                <w:rFonts w:ascii="Times New Roman" w:eastAsia="Times New Roman" w:hAnsi="Times New Roman" w:cs="Times New Roman"/>
                <w:sz w:val="24"/>
                <w:szCs w:val="24"/>
              </w:rPr>
              <w:t>(Char[])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7020" w:rsidRPr="00557020" w:rsidRDefault="00557020" w:rsidP="0055702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020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remove all leading occurrences of a set of characters specified in an array from the current String object.</w:t>
            </w:r>
          </w:p>
        </w:tc>
      </w:tr>
    </w:tbl>
    <w:p w:rsidR="00557020" w:rsidRPr="00A16845" w:rsidRDefault="00557020" w:rsidP="0027366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660AE" w:rsidRPr="00A359FB" w:rsidRDefault="005660AE">
      <w:pPr>
        <w:rPr>
          <w:rFonts w:ascii="Times New Roman" w:hAnsi="Times New Roman" w:cs="Times New Roman"/>
          <w:sz w:val="24"/>
          <w:szCs w:val="24"/>
        </w:rPr>
      </w:pPr>
    </w:p>
    <w:p w:rsidR="00A16845" w:rsidRDefault="00A35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A359FB" w:rsidRPr="00A16845" w:rsidRDefault="00A359FB" w:rsidP="00A359F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59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[</w:t>
      </w:r>
      <w:proofErr w:type="gramEnd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 </w:t>
      </w:r>
      <w:proofErr w:type="spellStart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</w:t>
      </w:r>
      <w:proofErr w:type="spellEnd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= {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'c'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's'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'h'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'a'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'r'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</w:t>
      </w:r>
      <w:r w:rsidRPr="00A359F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'p'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};  </w:t>
      </w:r>
    </w:p>
    <w:p w:rsidR="00A359FB" w:rsidRPr="00A359FB" w:rsidRDefault="00A359FB" w:rsidP="00A359FB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A359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string</w:t>
      </w:r>
      <w:proofErr w:type="gramEnd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s2 = </w:t>
      </w:r>
      <w:r w:rsidRPr="00A359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new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A359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string</w:t>
      </w:r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</w:t>
      </w:r>
      <w:proofErr w:type="spellEnd"/>
      <w:r w:rsidRPr="00A1684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A359FB" w:rsidRPr="00A359FB" w:rsidRDefault="00A359FB">
      <w:pPr>
        <w:rPr>
          <w:rFonts w:ascii="Times New Roman" w:hAnsi="Times New Roman" w:cs="Times New Roman"/>
          <w:sz w:val="24"/>
          <w:szCs w:val="24"/>
        </w:rPr>
      </w:pPr>
    </w:p>
    <w:sectPr w:rsidR="00A359FB" w:rsidRPr="00A3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9FC"/>
    <w:multiLevelType w:val="multilevel"/>
    <w:tmpl w:val="1D7C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A4"/>
    <w:rsid w:val="00022FB5"/>
    <w:rsid w:val="0027366B"/>
    <w:rsid w:val="00557020"/>
    <w:rsid w:val="005660AE"/>
    <w:rsid w:val="00725CA4"/>
    <w:rsid w:val="00833185"/>
    <w:rsid w:val="00A16845"/>
    <w:rsid w:val="00A359FB"/>
    <w:rsid w:val="00B17019"/>
    <w:rsid w:val="00CF4FF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16845"/>
  </w:style>
  <w:style w:type="character" w:customStyle="1" w:styleId="string">
    <w:name w:val="string"/>
    <w:basedOn w:val="DefaultParagraphFont"/>
    <w:rsid w:val="00A16845"/>
  </w:style>
  <w:style w:type="character" w:customStyle="1" w:styleId="Heading1Char">
    <w:name w:val="Heading 1 Char"/>
    <w:basedOn w:val="DefaultParagraphFont"/>
    <w:link w:val="Heading1"/>
    <w:uiPriority w:val="9"/>
    <w:rsid w:val="00557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7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70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16845"/>
  </w:style>
  <w:style w:type="character" w:customStyle="1" w:styleId="string">
    <w:name w:val="string"/>
    <w:basedOn w:val="DefaultParagraphFont"/>
    <w:rsid w:val="00A16845"/>
  </w:style>
  <w:style w:type="character" w:customStyle="1" w:styleId="Heading1Char">
    <w:name w:val="Heading 1 Char"/>
    <w:basedOn w:val="DefaultParagraphFont"/>
    <w:link w:val="Heading1"/>
    <w:uiPriority w:val="9"/>
    <w:rsid w:val="005570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7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7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756</Words>
  <Characters>4311</Characters>
  <Application>Microsoft Office Word</Application>
  <DocSecurity>0</DocSecurity>
  <Lines>35</Lines>
  <Paragraphs>10</Paragraphs>
  <ScaleCrop>false</ScaleCrop>
  <Company>UnitedHealth Group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15</cp:revision>
  <dcterms:created xsi:type="dcterms:W3CDTF">2019-09-26T03:23:00Z</dcterms:created>
  <dcterms:modified xsi:type="dcterms:W3CDTF">2019-09-26T03:28:00Z</dcterms:modified>
</cp:coreProperties>
</file>