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CE" w:rsidRDefault="00B467CE" w:rsidP="00503BB4">
      <w:pPr>
        <w:shd w:val="clear" w:color="auto" w:fill="FFFFFF"/>
        <w:spacing w:after="0" w:line="300" w:lineRule="atLeast"/>
        <w:outlineLvl w:val="1"/>
        <w:rPr>
          <w:rFonts w:ascii="Verdana" w:eastAsia="Times New Roman" w:hAnsi="Verdana" w:cs="Times New Roman"/>
          <w:b/>
          <w:bCs/>
          <w:color w:val="1C5590"/>
          <w:spacing w:val="-15"/>
          <w:sz w:val="28"/>
          <w:szCs w:val="28"/>
        </w:rPr>
      </w:pPr>
    </w:p>
    <w:p w:rsidR="00503BB4" w:rsidRPr="00B467CE" w:rsidRDefault="00503BB4" w:rsidP="00503BB4">
      <w:pPr>
        <w:shd w:val="clear" w:color="auto" w:fill="FFFFFF"/>
        <w:spacing w:after="0" w:line="300" w:lineRule="atLeast"/>
        <w:outlineLvl w:val="1"/>
        <w:rPr>
          <w:rFonts w:ascii="Verdana" w:eastAsia="Times New Roman" w:hAnsi="Verdana" w:cs="Times New Roman"/>
          <w:b/>
          <w:bCs/>
          <w:color w:val="000000" w:themeColor="text1"/>
          <w:spacing w:val="-15"/>
          <w:sz w:val="28"/>
          <w:szCs w:val="28"/>
        </w:rPr>
      </w:pPr>
      <w:r w:rsidRPr="00B467CE">
        <w:rPr>
          <w:rFonts w:ascii="Verdana" w:eastAsia="Times New Roman" w:hAnsi="Verdana" w:cs="Times New Roman"/>
          <w:b/>
          <w:bCs/>
          <w:color w:val="000000" w:themeColor="text1"/>
          <w:spacing w:val="-15"/>
          <w:sz w:val="28"/>
          <w:szCs w:val="28"/>
        </w:rPr>
        <w:t xml:space="preserve">Course Outline for </w:t>
      </w:r>
      <w:hyperlink r:id="rId8" w:history="1">
        <w:r w:rsidRPr="00B467CE">
          <w:rPr>
            <w:rFonts w:ascii="Verdana" w:eastAsia="Times New Roman" w:hAnsi="Verdana" w:cs="Times New Roman"/>
            <w:b/>
            <w:bCs/>
            <w:color w:val="000000" w:themeColor="text1"/>
            <w:spacing w:val="-15"/>
            <w:sz w:val="28"/>
            <w:szCs w:val="28"/>
          </w:rPr>
          <w:t xml:space="preserve"> C#</w:t>
        </w:r>
      </w:hyperlink>
      <w:r w:rsidRPr="00B467CE">
        <w:rPr>
          <w:rFonts w:ascii="Verdana" w:eastAsia="Times New Roman" w:hAnsi="Verdana" w:cs="Times New Roman"/>
          <w:b/>
          <w:bCs/>
          <w:color w:val="000000" w:themeColor="text1"/>
          <w:spacing w:val="-15"/>
          <w:sz w:val="28"/>
          <w:szCs w:val="28"/>
        </w:rPr>
        <w:t xml:space="preserve">.Net programming with Object-Oriented concepts  </w:t>
      </w:r>
    </w:p>
    <w:p w:rsidR="00503BB4" w:rsidRPr="00503BB4" w:rsidRDefault="00503BB4" w:rsidP="00503BB4">
      <w:pPr>
        <w:shd w:val="clear" w:color="auto" w:fill="FFFFFF"/>
        <w:spacing w:before="300" w:line="300" w:lineRule="atLeast"/>
        <w:outlineLvl w:val="2"/>
        <w:rPr>
          <w:rFonts w:ascii="Verdana" w:eastAsia="Times New Roman" w:hAnsi="Verdana" w:cs="Times New Roman"/>
          <w:b/>
          <w:bCs/>
          <w:caps/>
          <w:color w:val="333333"/>
          <w:sz w:val="16"/>
          <w:szCs w:val="16"/>
        </w:rPr>
      </w:pPr>
      <w:r w:rsidRPr="00503BB4">
        <w:rPr>
          <w:rFonts w:ascii="Verdana" w:eastAsia="Times New Roman" w:hAnsi="Verdana" w:cs="Times New Roman"/>
          <w:b/>
          <w:bCs/>
          <w:caps/>
          <w:color w:val="333333"/>
          <w:sz w:val="16"/>
          <w:szCs w:val="16"/>
        </w:rPr>
        <w:t>Course Outline</w:t>
      </w:r>
    </w:p>
    <w:tbl>
      <w:tblPr>
        <w:tblW w:w="5000" w:type="pct"/>
        <w:tblCellSpacing w:w="1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2839"/>
        <w:gridCol w:w="1471"/>
        <w:gridCol w:w="4876"/>
      </w:tblGrid>
      <w:tr w:rsidR="00723F50" w:rsidRPr="00503BB4" w:rsidTr="00723F50">
        <w:trPr>
          <w:tblCellSpacing w:w="15" w:type="dxa"/>
        </w:trPr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1443" w:type="pct"/>
            <w:tcBorders>
              <w:top w:val="nil"/>
              <w:left w:val="single" w:sz="6" w:space="0" w:color="BBBBBB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Chapters &amp; Strategies</w:t>
            </w:r>
          </w:p>
        </w:tc>
        <w:tc>
          <w:tcPr>
            <w:tcW w:w="740" w:type="pct"/>
            <w:tcBorders>
              <w:top w:val="nil"/>
              <w:left w:val="single" w:sz="6" w:space="0" w:color="BBBBBB"/>
              <w:right w:val="single" w:sz="6" w:space="0" w:color="BBBBBB"/>
            </w:tcBorders>
            <w:shd w:val="clear" w:color="auto" w:fill="F6F6F6"/>
          </w:tcPr>
          <w:p w:rsidR="00723F50" w:rsidRPr="00503BB4" w:rsidRDefault="00723F50" w:rsidP="00503BB4">
            <w:pPr>
              <w:spacing w:after="0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Session #</w:t>
            </w:r>
          </w:p>
        </w:tc>
        <w:tc>
          <w:tcPr>
            <w:tcW w:w="2481" w:type="pct"/>
            <w:tcBorders>
              <w:top w:val="nil"/>
              <w:left w:val="single" w:sz="6" w:space="0" w:color="BBBBBB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Topics</w:t>
            </w:r>
          </w:p>
        </w:tc>
      </w:tr>
      <w:tr w:rsidR="00723F50" w:rsidRPr="00503BB4" w:rsidTr="00723F50">
        <w:trPr>
          <w:tblCellSpacing w:w="15" w:type="dxa"/>
        </w:trPr>
        <w:tc>
          <w:tcPr>
            <w:tcW w:w="259" w:type="pct"/>
            <w:tcBorders>
              <w:top w:val="single" w:sz="6" w:space="0" w:color="DFDFDF"/>
              <w:lef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43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71C0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.NET: What You Need To Know</w:t>
            </w:r>
          </w:p>
        </w:tc>
        <w:tc>
          <w:tcPr>
            <w:tcW w:w="740" w:type="pct"/>
            <w:tcBorders>
              <w:top w:val="single" w:sz="6" w:space="0" w:color="DFDFDF"/>
              <w:left w:val="single" w:sz="6" w:space="0" w:color="BBBBBB"/>
              <w:right w:val="single" w:sz="6" w:space="0" w:color="BBBBBB"/>
            </w:tcBorders>
            <w:shd w:val="clear" w:color="auto" w:fill="FFFFFF"/>
          </w:tcPr>
          <w:p w:rsidR="00723F50" w:rsidRPr="00503BB4" w:rsidRDefault="00ED022C" w:rsidP="00503BB4">
            <w:pPr>
              <w:numPr>
                <w:ilvl w:val="0"/>
                <w:numId w:val="1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81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numPr>
                <w:ilvl w:val="0"/>
                <w:numId w:val="1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.NET Executables and the CLR</w:t>
            </w:r>
          </w:p>
          <w:p w:rsidR="00723F50" w:rsidRPr="00503BB4" w:rsidRDefault="00723F50" w:rsidP="00503BB4">
            <w:pPr>
              <w:numPr>
                <w:ilvl w:val="0"/>
                <w:numId w:val="1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A .NET </w:t>
            </w:r>
            <w:r w:rsidRPr="00071C0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Test bed</w:t>
            </w: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for C# Programming</w:t>
            </w:r>
          </w:p>
          <w:p w:rsidR="00723F50" w:rsidRPr="00503BB4" w:rsidRDefault="00723F50" w:rsidP="00503BB4">
            <w:pPr>
              <w:numPr>
                <w:ilvl w:val="0"/>
                <w:numId w:val="1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Using Visual Studio</w:t>
            </w:r>
          </w:p>
        </w:tc>
      </w:tr>
      <w:tr w:rsidR="00723F50" w:rsidRPr="00503BB4" w:rsidTr="00723F50">
        <w:trPr>
          <w:tblCellSpacing w:w="15" w:type="dxa"/>
        </w:trPr>
        <w:tc>
          <w:tcPr>
            <w:tcW w:w="259" w:type="pct"/>
            <w:tcBorders>
              <w:top w:val="single" w:sz="6" w:space="0" w:color="DFDFDF"/>
              <w:left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43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71C0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First C# Programs</w:t>
            </w:r>
          </w:p>
        </w:tc>
        <w:tc>
          <w:tcPr>
            <w:tcW w:w="740" w:type="pct"/>
            <w:tcBorders>
              <w:top w:val="single" w:sz="6" w:space="0" w:color="DFDFDF"/>
              <w:left w:val="single" w:sz="6" w:space="0" w:color="BBBBBB"/>
              <w:right w:val="single" w:sz="6" w:space="0" w:color="BBBBBB"/>
            </w:tcBorders>
            <w:shd w:val="clear" w:color="auto" w:fill="F6F6F6"/>
          </w:tcPr>
          <w:p w:rsidR="00723F50" w:rsidRPr="00503BB4" w:rsidRDefault="00ED022C" w:rsidP="00503BB4">
            <w:pPr>
              <w:numPr>
                <w:ilvl w:val="0"/>
                <w:numId w:val="2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81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numPr>
                <w:ilvl w:val="0"/>
                <w:numId w:val="2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Hello, World</w:t>
            </w:r>
          </w:p>
          <w:p w:rsidR="00723F50" w:rsidRPr="00503BB4" w:rsidRDefault="00723F50" w:rsidP="00503BB4">
            <w:pPr>
              <w:numPr>
                <w:ilvl w:val="0"/>
                <w:numId w:val="2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Namespaces</w:t>
            </w:r>
          </w:p>
          <w:p w:rsidR="00723F50" w:rsidRPr="00503BB4" w:rsidRDefault="00723F50" w:rsidP="00503BB4">
            <w:pPr>
              <w:numPr>
                <w:ilvl w:val="0"/>
                <w:numId w:val="2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Variables and Expressions</w:t>
            </w:r>
          </w:p>
          <w:p w:rsidR="00723F50" w:rsidRPr="00503BB4" w:rsidRDefault="00723F50" w:rsidP="00503BB4">
            <w:pPr>
              <w:numPr>
                <w:ilvl w:val="0"/>
                <w:numId w:val="2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Using C# as a Calculator</w:t>
            </w:r>
          </w:p>
          <w:p w:rsidR="00723F50" w:rsidRPr="00503BB4" w:rsidRDefault="00723F50" w:rsidP="00503BB4">
            <w:pPr>
              <w:numPr>
                <w:ilvl w:val="0"/>
                <w:numId w:val="2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Input/Output</w:t>
            </w:r>
            <w:proofErr w:type="spellEnd"/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in C#</w:t>
            </w:r>
          </w:p>
          <w:p w:rsidR="00723F50" w:rsidRPr="00503BB4" w:rsidRDefault="00723F50" w:rsidP="00503BB4">
            <w:pPr>
              <w:numPr>
                <w:ilvl w:val="0"/>
                <w:numId w:val="2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.NET Framework Class Library</w:t>
            </w:r>
          </w:p>
        </w:tc>
      </w:tr>
      <w:tr w:rsidR="00723F50" w:rsidRPr="00503BB4" w:rsidTr="00723F50">
        <w:trPr>
          <w:tblCellSpacing w:w="15" w:type="dxa"/>
        </w:trPr>
        <w:tc>
          <w:tcPr>
            <w:tcW w:w="259" w:type="pct"/>
            <w:tcBorders>
              <w:top w:val="single" w:sz="6" w:space="0" w:color="DFDFDF"/>
              <w:lef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3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71C0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Data Types in C#</w:t>
            </w:r>
          </w:p>
        </w:tc>
        <w:tc>
          <w:tcPr>
            <w:tcW w:w="740" w:type="pct"/>
            <w:tcBorders>
              <w:top w:val="single" w:sz="6" w:space="0" w:color="DFDFDF"/>
              <w:left w:val="single" w:sz="6" w:space="0" w:color="BBBBBB"/>
              <w:right w:val="single" w:sz="6" w:space="0" w:color="BBBBBB"/>
            </w:tcBorders>
            <w:shd w:val="clear" w:color="auto" w:fill="FFFFFF"/>
          </w:tcPr>
          <w:p w:rsidR="00723F50" w:rsidRPr="00503BB4" w:rsidRDefault="00ED022C" w:rsidP="00503BB4">
            <w:pPr>
              <w:numPr>
                <w:ilvl w:val="0"/>
                <w:numId w:val="3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81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numPr>
                <w:ilvl w:val="0"/>
                <w:numId w:val="3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Data Types</w:t>
            </w:r>
          </w:p>
          <w:p w:rsidR="00723F50" w:rsidRPr="00503BB4" w:rsidRDefault="00723F50" w:rsidP="00503BB4">
            <w:pPr>
              <w:numPr>
                <w:ilvl w:val="0"/>
                <w:numId w:val="3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Integer Types</w:t>
            </w:r>
          </w:p>
          <w:p w:rsidR="00723F50" w:rsidRPr="00503BB4" w:rsidRDefault="00723F50" w:rsidP="00503BB4">
            <w:pPr>
              <w:numPr>
                <w:ilvl w:val="0"/>
                <w:numId w:val="3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Floating Point Types</w:t>
            </w:r>
          </w:p>
          <w:p w:rsidR="00723F50" w:rsidRPr="00503BB4" w:rsidRDefault="00723F50" w:rsidP="00503BB4">
            <w:pPr>
              <w:numPr>
                <w:ilvl w:val="0"/>
                <w:numId w:val="3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Decimal Type</w:t>
            </w:r>
          </w:p>
          <w:p w:rsidR="00723F50" w:rsidRPr="00503BB4" w:rsidRDefault="00723F50" w:rsidP="00503BB4">
            <w:pPr>
              <w:numPr>
                <w:ilvl w:val="0"/>
                <w:numId w:val="3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Characters and Strings</w:t>
            </w:r>
          </w:p>
          <w:p w:rsidR="00723F50" w:rsidRPr="00503BB4" w:rsidRDefault="00723F50" w:rsidP="00503BB4">
            <w:pPr>
              <w:numPr>
                <w:ilvl w:val="0"/>
                <w:numId w:val="3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Boolean Type</w:t>
            </w:r>
          </w:p>
          <w:p w:rsidR="00723F50" w:rsidRPr="00503BB4" w:rsidRDefault="00723F50" w:rsidP="00503BB4">
            <w:pPr>
              <w:numPr>
                <w:ilvl w:val="0"/>
                <w:numId w:val="3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Conversions</w:t>
            </w:r>
          </w:p>
          <w:p w:rsidR="00723F50" w:rsidRPr="00503BB4" w:rsidRDefault="00723F50" w:rsidP="00503BB4">
            <w:pPr>
              <w:numPr>
                <w:ilvl w:val="0"/>
                <w:numId w:val="3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723F50" w:rsidRPr="00503BB4" w:rsidTr="00723F50">
        <w:trPr>
          <w:tblCellSpacing w:w="15" w:type="dxa"/>
        </w:trPr>
        <w:tc>
          <w:tcPr>
            <w:tcW w:w="259" w:type="pct"/>
            <w:tcBorders>
              <w:top w:val="single" w:sz="6" w:space="0" w:color="DFDFDF"/>
              <w:left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43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71C0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Operators and Expressions</w:t>
            </w:r>
          </w:p>
        </w:tc>
        <w:tc>
          <w:tcPr>
            <w:tcW w:w="740" w:type="pct"/>
            <w:tcBorders>
              <w:top w:val="single" w:sz="6" w:space="0" w:color="DFDFDF"/>
              <w:left w:val="single" w:sz="6" w:space="0" w:color="BBBBBB"/>
              <w:right w:val="single" w:sz="6" w:space="0" w:color="BBBBBB"/>
            </w:tcBorders>
            <w:shd w:val="clear" w:color="auto" w:fill="F6F6F6"/>
          </w:tcPr>
          <w:p w:rsidR="00723F50" w:rsidRPr="00503BB4" w:rsidRDefault="00ED022C" w:rsidP="00503BB4">
            <w:pPr>
              <w:numPr>
                <w:ilvl w:val="0"/>
                <w:numId w:val="4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81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numPr>
                <w:ilvl w:val="0"/>
                <w:numId w:val="4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Operator Cardinality</w:t>
            </w:r>
          </w:p>
          <w:p w:rsidR="00723F50" w:rsidRPr="00503BB4" w:rsidRDefault="00723F50" w:rsidP="00503BB4">
            <w:pPr>
              <w:numPr>
                <w:ilvl w:val="0"/>
                <w:numId w:val="4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Arithmetic Operators</w:t>
            </w:r>
          </w:p>
          <w:p w:rsidR="00723F50" w:rsidRPr="00503BB4" w:rsidRDefault="00723F50" w:rsidP="00503BB4">
            <w:pPr>
              <w:numPr>
                <w:ilvl w:val="0"/>
                <w:numId w:val="4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Relational Operators</w:t>
            </w:r>
          </w:p>
          <w:p w:rsidR="00723F50" w:rsidRPr="00503BB4" w:rsidRDefault="00723F50" w:rsidP="00503BB4">
            <w:pPr>
              <w:numPr>
                <w:ilvl w:val="0"/>
                <w:numId w:val="4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Logical Operators</w:t>
            </w:r>
          </w:p>
          <w:p w:rsidR="00723F50" w:rsidRPr="00503BB4" w:rsidRDefault="00723F50" w:rsidP="00503BB4">
            <w:pPr>
              <w:numPr>
                <w:ilvl w:val="0"/>
                <w:numId w:val="4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Assignment Operators</w:t>
            </w:r>
          </w:p>
          <w:p w:rsidR="00723F50" w:rsidRPr="00503BB4" w:rsidRDefault="00723F50" w:rsidP="00503BB4">
            <w:pPr>
              <w:numPr>
                <w:ilvl w:val="0"/>
                <w:numId w:val="4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Expressions</w:t>
            </w:r>
          </w:p>
          <w:p w:rsidR="00723F50" w:rsidRPr="00503BB4" w:rsidRDefault="00723F50" w:rsidP="00503BB4">
            <w:pPr>
              <w:numPr>
                <w:ilvl w:val="0"/>
                <w:numId w:val="4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723F50" w:rsidRPr="00503BB4" w:rsidTr="00723F50">
        <w:trPr>
          <w:tblCellSpacing w:w="15" w:type="dxa"/>
        </w:trPr>
        <w:tc>
          <w:tcPr>
            <w:tcW w:w="259" w:type="pct"/>
            <w:tcBorders>
              <w:top w:val="single" w:sz="6" w:space="0" w:color="DFDFDF"/>
              <w:lef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443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71C0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Control Structures</w:t>
            </w:r>
          </w:p>
        </w:tc>
        <w:tc>
          <w:tcPr>
            <w:tcW w:w="740" w:type="pct"/>
            <w:tcBorders>
              <w:top w:val="single" w:sz="6" w:space="0" w:color="DFDFDF"/>
              <w:left w:val="single" w:sz="6" w:space="0" w:color="BBBBBB"/>
              <w:right w:val="single" w:sz="6" w:space="0" w:color="BBBBBB"/>
            </w:tcBorders>
            <w:shd w:val="clear" w:color="auto" w:fill="FFFFFF"/>
          </w:tcPr>
          <w:p w:rsidR="00723F50" w:rsidRPr="00503BB4" w:rsidRDefault="00ED022C" w:rsidP="00503BB4">
            <w:pPr>
              <w:numPr>
                <w:ilvl w:val="0"/>
                <w:numId w:val="5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81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numPr>
                <w:ilvl w:val="0"/>
                <w:numId w:val="5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If Tests</w:t>
            </w:r>
          </w:p>
          <w:p w:rsidR="00723F50" w:rsidRPr="00503BB4" w:rsidRDefault="00723F50" w:rsidP="00503BB4">
            <w:pPr>
              <w:numPr>
                <w:ilvl w:val="0"/>
                <w:numId w:val="5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Loops</w:t>
            </w:r>
          </w:p>
          <w:p w:rsidR="00723F50" w:rsidRPr="00503BB4" w:rsidRDefault="00723F50" w:rsidP="00503BB4">
            <w:pPr>
              <w:numPr>
                <w:ilvl w:val="0"/>
                <w:numId w:val="5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Arrays</w:t>
            </w:r>
          </w:p>
          <w:p w:rsidR="00723F50" w:rsidRPr="00503BB4" w:rsidRDefault="00723F50" w:rsidP="00503BB4">
            <w:pPr>
              <w:numPr>
                <w:ilvl w:val="0"/>
                <w:numId w:val="5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Foreach</w:t>
            </w:r>
            <w:proofErr w:type="spellEnd"/>
          </w:p>
          <w:p w:rsidR="00723F50" w:rsidRPr="00503BB4" w:rsidRDefault="00723F50" w:rsidP="00503BB4">
            <w:pPr>
              <w:numPr>
                <w:ilvl w:val="0"/>
                <w:numId w:val="5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More about Control Flow</w:t>
            </w:r>
          </w:p>
          <w:p w:rsidR="00723F50" w:rsidRPr="00503BB4" w:rsidRDefault="00723F50" w:rsidP="00503BB4">
            <w:pPr>
              <w:numPr>
                <w:ilvl w:val="0"/>
                <w:numId w:val="5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Switch</w:t>
            </w:r>
          </w:p>
        </w:tc>
      </w:tr>
      <w:tr w:rsidR="00723F50" w:rsidRPr="00503BB4" w:rsidTr="00723F50">
        <w:trPr>
          <w:tblCellSpacing w:w="15" w:type="dxa"/>
        </w:trPr>
        <w:tc>
          <w:tcPr>
            <w:tcW w:w="259" w:type="pct"/>
            <w:tcBorders>
              <w:top w:val="single" w:sz="6" w:space="0" w:color="DFDFDF"/>
              <w:left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6</w:t>
            </w:r>
          </w:p>
        </w:tc>
        <w:tc>
          <w:tcPr>
            <w:tcW w:w="1443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71C0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Object-Oriented Programming</w:t>
            </w:r>
          </w:p>
        </w:tc>
        <w:tc>
          <w:tcPr>
            <w:tcW w:w="740" w:type="pct"/>
            <w:tcBorders>
              <w:top w:val="single" w:sz="6" w:space="0" w:color="DFDFDF"/>
              <w:left w:val="single" w:sz="6" w:space="0" w:color="BBBBBB"/>
              <w:right w:val="single" w:sz="6" w:space="0" w:color="BBBBBB"/>
            </w:tcBorders>
            <w:shd w:val="clear" w:color="auto" w:fill="F6F6F6"/>
          </w:tcPr>
          <w:p w:rsidR="00723F50" w:rsidRPr="00503BB4" w:rsidRDefault="00ED022C" w:rsidP="00503BB4">
            <w:pPr>
              <w:numPr>
                <w:ilvl w:val="0"/>
                <w:numId w:val="6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81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numPr>
                <w:ilvl w:val="0"/>
                <w:numId w:val="6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Objects</w:t>
            </w:r>
          </w:p>
          <w:p w:rsidR="00723F50" w:rsidRPr="00503BB4" w:rsidRDefault="00723F50" w:rsidP="00503BB4">
            <w:pPr>
              <w:numPr>
                <w:ilvl w:val="0"/>
                <w:numId w:val="6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Classes</w:t>
            </w:r>
          </w:p>
          <w:p w:rsidR="00723F50" w:rsidRPr="00503BB4" w:rsidRDefault="00723F50" w:rsidP="00503BB4">
            <w:pPr>
              <w:numPr>
                <w:ilvl w:val="0"/>
                <w:numId w:val="6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Inheritance</w:t>
            </w:r>
          </w:p>
          <w:p w:rsidR="00723F50" w:rsidRPr="00503BB4" w:rsidRDefault="00723F50" w:rsidP="00503BB4">
            <w:pPr>
              <w:numPr>
                <w:ilvl w:val="0"/>
                <w:numId w:val="6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Polymorphism</w:t>
            </w:r>
          </w:p>
          <w:p w:rsidR="00723F50" w:rsidRPr="00503BB4" w:rsidRDefault="00723F50" w:rsidP="00503BB4">
            <w:pPr>
              <w:numPr>
                <w:ilvl w:val="0"/>
                <w:numId w:val="6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Object-Oriented Languages</w:t>
            </w:r>
          </w:p>
          <w:p w:rsidR="00723F50" w:rsidRPr="00503BB4" w:rsidRDefault="00723F50" w:rsidP="00503BB4">
            <w:pPr>
              <w:numPr>
                <w:ilvl w:val="0"/>
                <w:numId w:val="6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Components</w:t>
            </w:r>
          </w:p>
        </w:tc>
      </w:tr>
      <w:tr w:rsidR="00723F50" w:rsidRPr="00503BB4" w:rsidTr="00723F50">
        <w:trPr>
          <w:tblCellSpacing w:w="15" w:type="dxa"/>
        </w:trPr>
        <w:tc>
          <w:tcPr>
            <w:tcW w:w="259" w:type="pct"/>
            <w:tcBorders>
              <w:top w:val="single" w:sz="6" w:space="0" w:color="DFDFDF"/>
              <w:lef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443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71C0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Classes</w:t>
            </w:r>
          </w:p>
        </w:tc>
        <w:tc>
          <w:tcPr>
            <w:tcW w:w="740" w:type="pct"/>
            <w:tcBorders>
              <w:top w:val="single" w:sz="6" w:space="0" w:color="DFDFDF"/>
              <w:left w:val="single" w:sz="6" w:space="0" w:color="BBBBBB"/>
              <w:right w:val="single" w:sz="6" w:space="0" w:color="BBBBBB"/>
            </w:tcBorders>
            <w:shd w:val="clear" w:color="auto" w:fill="FFFFFF"/>
          </w:tcPr>
          <w:p w:rsidR="00723F50" w:rsidRPr="00503BB4" w:rsidRDefault="00ED022C" w:rsidP="00503BB4">
            <w:pPr>
              <w:numPr>
                <w:ilvl w:val="0"/>
                <w:numId w:val="7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81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numPr>
                <w:ilvl w:val="0"/>
                <w:numId w:val="7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Classes as Structured Data</w:t>
            </w:r>
          </w:p>
          <w:p w:rsidR="00723F50" w:rsidRPr="00503BB4" w:rsidRDefault="00723F50" w:rsidP="00503BB4">
            <w:pPr>
              <w:numPr>
                <w:ilvl w:val="0"/>
                <w:numId w:val="7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Methods</w:t>
            </w:r>
          </w:p>
          <w:p w:rsidR="00723F50" w:rsidRPr="00503BB4" w:rsidRDefault="00723F50" w:rsidP="00503BB4">
            <w:pPr>
              <w:numPr>
                <w:ilvl w:val="0"/>
                <w:numId w:val="7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Constructors and Initialization</w:t>
            </w:r>
          </w:p>
          <w:p w:rsidR="00723F50" w:rsidRPr="00503BB4" w:rsidRDefault="00723F50" w:rsidP="00503BB4">
            <w:pPr>
              <w:numPr>
                <w:ilvl w:val="0"/>
                <w:numId w:val="7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Static Fields and Methods</w:t>
            </w:r>
          </w:p>
          <w:p w:rsidR="00723F50" w:rsidRPr="00503BB4" w:rsidRDefault="00723F50" w:rsidP="00503BB4">
            <w:pPr>
              <w:numPr>
                <w:ilvl w:val="0"/>
                <w:numId w:val="7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Constant and </w:t>
            </w:r>
            <w:proofErr w:type="spellStart"/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Readonly</w:t>
            </w:r>
            <w:proofErr w:type="spellEnd"/>
          </w:p>
        </w:tc>
      </w:tr>
      <w:tr w:rsidR="00723F50" w:rsidRPr="00503BB4" w:rsidTr="00723F50">
        <w:trPr>
          <w:tblCellSpacing w:w="15" w:type="dxa"/>
        </w:trPr>
        <w:tc>
          <w:tcPr>
            <w:tcW w:w="259" w:type="pct"/>
            <w:tcBorders>
              <w:top w:val="single" w:sz="6" w:space="0" w:color="DFDFDF"/>
              <w:left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443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71C0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More about Types</w:t>
            </w:r>
          </w:p>
        </w:tc>
        <w:tc>
          <w:tcPr>
            <w:tcW w:w="740" w:type="pct"/>
            <w:tcBorders>
              <w:top w:val="single" w:sz="6" w:space="0" w:color="DFDFDF"/>
              <w:left w:val="single" w:sz="6" w:space="0" w:color="BBBBBB"/>
              <w:right w:val="single" w:sz="6" w:space="0" w:color="BBBBBB"/>
            </w:tcBorders>
            <w:shd w:val="clear" w:color="auto" w:fill="F6F6F6"/>
          </w:tcPr>
          <w:p w:rsidR="00723F50" w:rsidRPr="00503BB4" w:rsidRDefault="00ED022C" w:rsidP="00503BB4">
            <w:pPr>
              <w:numPr>
                <w:ilvl w:val="0"/>
                <w:numId w:val="8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81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numPr>
                <w:ilvl w:val="0"/>
                <w:numId w:val="8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Overview of Types in C#</w:t>
            </w:r>
          </w:p>
          <w:p w:rsidR="00723F50" w:rsidRPr="00503BB4" w:rsidRDefault="00723F50" w:rsidP="00503BB4">
            <w:pPr>
              <w:numPr>
                <w:ilvl w:val="0"/>
                <w:numId w:val="8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Value Types</w:t>
            </w:r>
          </w:p>
          <w:p w:rsidR="00723F50" w:rsidRPr="00503BB4" w:rsidRDefault="00723F50" w:rsidP="00503BB4">
            <w:pPr>
              <w:numPr>
                <w:ilvl w:val="0"/>
                <w:numId w:val="8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Boxing and Unboxing</w:t>
            </w:r>
          </w:p>
          <w:p w:rsidR="00723F50" w:rsidRPr="00503BB4" w:rsidRDefault="00723F50" w:rsidP="00503BB4">
            <w:pPr>
              <w:numPr>
                <w:ilvl w:val="0"/>
                <w:numId w:val="8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Reference Types</w:t>
            </w:r>
          </w:p>
        </w:tc>
      </w:tr>
      <w:tr w:rsidR="00723F50" w:rsidRPr="00503BB4" w:rsidTr="00723F50">
        <w:trPr>
          <w:tblCellSpacing w:w="15" w:type="dxa"/>
        </w:trPr>
        <w:tc>
          <w:tcPr>
            <w:tcW w:w="259" w:type="pct"/>
            <w:tcBorders>
              <w:top w:val="single" w:sz="6" w:space="0" w:color="DFDFDF"/>
              <w:lef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443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71C0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Methods, Properties and Operators</w:t>
            </w:r>
          </w:p>
        </w:tc>
        <w:tc>
          <w:tcPr>
            <w:tcW w:w="740" w:type="pct"/>
            <w:tcBorders>
              <w:top w:val="single" w:sz="6" w:space="0" w:color="DFDFDF"/>
              <w:left w:val="single" w:sz="6" w:space="0" w:color="BBBBBB"/>
              <w:right w:val="single" w:sz="6" w:space="0" w:color="BBBBBB"/>
            </w:tcBorders>
            <w:shd w:val="clear" w:color="auto" w:fill="FFFFFF"/>
          </w:tcPr>
          <w:p w:rsidR="00723F50" w:rsidRPr="00503BB4" w:rsidRDefault="00ED022C" w:rsidP="00503BB4">
            <w:pPr>
              <w:numPr>
                <w:ilvl w:val="0"/>
                <w:numId w:val="9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81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numPr>
                <w:ilvl w:val="0"/>
                <w:numId w:val="9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Methods</w:t>
            </w:r>
          </w:p>
          <w:p w:rsidR="00723F50" w:rsidRPr="00503BB4" w:rsidRDefault="00723F50" w:rsidP="00503BB4">
            <w:pPr>
              <w:numPr>
                <w:ilvl w:val="0"/>
                <w:numId w:val="9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Parameter Passing</w:t>
            </w:r>
          </w:p>
          <w:p w:rsidR="00723F50" w:rsidRPr="00503BB4" w:rsidRDefault="00723F50" w:rsidP="00503BB4">
            <w:pPr>
              <w:numPr>
                <w:ilvl w:val="0"/>
                <w:numId w:val="9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Method Overloading</w:t>
            </w:r>
          </w:p>
          <w:p w:rsidR="00723F50" w:rsidRPr="00503BB4" w:rsidRDefault="00723F50" w:rsidP="00503BB4">
            <w:pPr>
              <w:numPr>
                <w:ilvl w:val="0"/>
                <w:numId w:val="9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Variable-Length Parameter Lists</w:t>
            </w:r>
          </w:p>
          <w:p w:rsidR="00723F50" w:rsidRPr="00503BB4" w:rsidRDefault="00723F50" w:rsidP="00503BB4">
            <w:pPr>
              <w:numPr>
                <w:ilvl w:val="0"/>
                <w:numId w:val="9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Properties</w:t>
            </w:r>
          </w:p>
          <w:p w:rsidR="00723F50" w:rsidRPr="00503BB4" w:rsidRDefault="00723F50" w:rsidP="00503BB4">
            <w:pPr>
              <w:numPr>
                <w:ilvl w:val="0"/>
                <w:numId w:val="9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Operator Overloading</w:t>
            </w:r>
          </w:p>
        </w:tc>
      </w:tr>
      <w:tr w:rsidR="00723F50" w:rsidRPr="00503BB4" w:rsidTr="00723F50">
        <w:trPr>
          <w:tblCellSpacing w:w="15" w:type="dxa"/>
        </w:trPr>
        <w:tc>
          <w:tcPr>
            <w:tcW w:w="259" w:type="pct"/>
            <w:tcBorders>
              <w:top w:val="single" w:sz="6" w:space="0" w:color="DFDFDF"/>
              <w:left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443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71C0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Characters and Strings</w:t>
            </w:r>
          </w:p>
        </w:tc>
        <w:tc>
          <w:tcPr>
            <w:tcW w:w="740" w:type="pct"/>
            <w:tcBorders>
              <w:top w:val="single" w:sz="6" w:space="0" w:color="DFDFDF"/>
              <w:left w:val="single" w:sz="6" w:space="0" w:color="BBBBBB"/>
              <w:right w:val="single" w:sz="6" w:space="0" w:color="BBBBBB"/>
            </w:tcBorders>
            <w:shd w:val="clear" w:color="auto" w:fill="F6F6F6"/>
          </w:tcPr>
          <w:p w:rsidR="00723F50" w:rsidRPr="00503BB4" w:rsidRDefault="00ED022C" w:rsidP="00503BB4">
            <w:pPr>
              <w:numPr>
                <w:ilvl w:val="0"/>
                <w:numId w:val="10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81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numPr>
                <w:ilvl w:val="0"/>
                <w:numId w:val="10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Characters</w:t>
            </w:r>
          </w:p>
          <w:p w:rsidR="00723F50" w:rsidRPr="00503BB4" w:rsidRDefault="00723F50" w:rsidP="00503BB4">
            <w:pPr>
              <w:numPr>
                <w:ilvl w:val="0"/>
                <w:numId w:val="10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Strings</w:t>
            </w:r>
          </w:p>
          <w:p w:rsidR="00723F50" w:rsidRPr="00503BB4" w:rsidRDefault="00723F50" w:rsidP="00503BB4">
            <w:pPr>
              <w:numPr>
                <w:ilvl w:val="0"/>
                <w:numId w:val="10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String Input</w:t>
            </w:r>
          </w:p>
          <w:p w:rsidR="00723F50" w:rsidRPr="00503BB4" w:rsidRDefault="00723F50" w:rsidP="00503BB4">
            <w:pPr>
              <w:numPr>
                <w:ilvl w:val="0"/>
                <w:numId w:val="10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String Methods</w:t>
            </w:r>
          </w:p>
          <w:p w:rsidR="00723F50" w:rsidRPr="00503BB4" w:rsidRDefault="00723F50" w:rsidP="00503BB4">
            <w:pPr>
              <w:numPr>
                <w:ilvl w:val="0"/>
                <w:numId w:val="10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StringBuilder</w:t>
            </w:r>
            <w:proofErr w:type="spellEnd"/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Class</w:t>
            </w:r>
          </w:p>
          <w:p w:rsidR="00723F50" w:rsidRPr="00503BB4" w:rsidRDefault="00723F50" w:rsidP="00503BB4">
            <w:pPr>
              <w:numPr>
                <w:ilvl w:val="0"/>
                <w:numId w:val="10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Programming with Strings</w:t>
            </w:r>
          </w:p>
        </w:tc>
      </w:tr>
      <w:tr w:rsidR="00723F50" w:rsidRPr="00503BB4" w:rsidTr="00723F50">
        <w:trPr>
          <w:tblCellSpacing w:w="15" w:type="dxa"/>
        </w:trPr>
        <w:tc>
          <w:tcPr>
            <w:tcW w:w="259" w:type="pct"/>
            <w:tcBorders>
              <w:top w:val="single" w:sz="6" w:space="0" w:color="DFDFDF"/>
              <w:lef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443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71C0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Arrays and Indexers</w:t>
            </w:r>
          </w:p>
        </w:tc>
        <w:tc>
          <w:tcPr>
            <w:tcW w:w="740" w:type="pct"/>
            <w:tcBorders>
              <w:top w:val="single" w:sz="6" w:space="0" w:color="DFDFDF"/>
              <w:left w:val="single" w:sz="6" w:space="0" w:color="BBBBBB"/>
              <w:right w:val="single" w:sz="6" w:space="0" w:color="BBBBBB"/>
            </w:tcBorders>
            <w:shd w:val="clear" w:color="auto" w:fill="FFFFFF"/>
          </w:tcPr>
          <w:p w:rsidR="00723F50" w:rsidRPr="00503BB4" w:rsidRDefault="00ED022C" w:rsidP="00503BB4">
            <w:pPr>
              <w:numPr>
                <w:ilvl w:val="0"/>
                <w:numId w:val="11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81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numPr>
                <w:ilvl w:val="0"/>
                <w:numId w:val="11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Arrays</w:t>
            </w:r>
          </w:p>
          <w:p w:rsidR="00723F50" w:rsidRPr="00503BB4" w:rsidRDefault="00723F50" w:rsidP="00503BB4">
            <w:pPr>
              <w:numPr>
                <w:ilvl w:val="0"/>
                <w:numId w:val="11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System.Array</w:t>
            </w:r>
            <w:proofErr w:type="spellEnd"/>
          </w:p>
          <w:p w:rsidR="00723F50" w:rsidRPr="00503BB4" w:rsidRDefault="00723F50" w:rsidP="00503BB4">
            <w:pPr>
              <w:numPr>
                <w:ilvl w:val="0"/>
                <w:numId w:val="11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Random Number Generation</w:t>
            </w:r>
          </w:p>
          <w:p w:rsidR="00723F50" w:rsidRPr="00503BB4" w:rsidRDefault="00723F50" w:rsidP="00503BB4">
            <w:pPr>
              <w:numPr>
                <w:ilvl w:val="0"/>
                <w:numId w:val="11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Jagged Arrays</w:t>
            </w:r>
          </w:p>
          <w:p w:rsidR="00723F50" w:rsidRPr="00503BB4" w:rsidRDefault="00723F50" w:rsidP="00503BB4">
            <w:pPr>
              <w:numPr>
                <w:ilvl w:val="0"/>
                <w:numId w:val="11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Rectangular Arrays</w:t>
            </w:r>
          </w:p>
          <w:p w:rsidR="00723F50" w:rsidRPr="00503BB4" w:rsidRDefault="00723F50" w:rsidP="00503BB4">
            <w:pPr>
              <w:numPr>
                <w:ilvl w:val="0"/>
                <w:numId w:val="11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Arrays as Collections</w:t>
            </w:r>
          </w:p>
          <w:p w:rsidR="00723F50" w:rsidRPr="00503BB4" w:rsidRDefault="00723F50" w:rsidP="00503BB4">
            <w:pPr>
              <w:numPr>
                <w:ilvl w:val="0"/>
                <w:numId w:val="11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Bank Case Study - Step 1</w:t>
            </w:r>
          </w:p>
          <w:p w:rsidR="00723F50" w:rsidRPr="00503BB4" w:rsidRDefault="00723F50" w:rsidP="00503BB4">
            <w:pPr>
              <w:numPr>
                <w:ilvl w:val="0"/>
                <w:numId w:val="11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Indexers</w:t>
            </w:r>
          </w:p>
        </w:tc>
      </w:tr>
      <w:tr w:rsidR="00723F50" w:rsidRPr="00503BB4" w:rsidTr="00723F50">
        <w:trPr>
          <w:tblCellSpacing w:w="15" w:type="dxa"/>
        </w:trPr>
        <w:tc>
          <w:tcPr>
            <w:tcW w:w="259" w:type="pct"/>
            <w:tcBorders>
              <w:top w:val="single" w:sz="6" w:space="0" w:color="DFDFDF"/>
              <w:left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12</w:t>
            </w:r>
          </w:p>
        </w:tc>
        <w:tc>
          <w:tcPr>
            <w:tcW w:w="1443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71C0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Inheritance</w:t>
            </w:r>
          </w:p>
        </w:tc>
        <w:tc>
          <w:tcPr>
            <w:tcW w:w="740" w:type="pct"/>
            <w:tcBorders>
              <w:top w:val="single" w:sz="6" w:space="0" w:color="DFDFDF"/>
              <w:left w:val="single" w:sz="6" w:space="0" w:color="BBBBBB"/>
              <w:right w:val="single" w:sz="6" w:space="0" w:color="BBBBBB"/>
            </w:tcBorders>
            <w:shd w:val="clear" w:color="auto" w:fill="F6F6F6"/>
          </w:tcPr>
          <w:p w:rsidR="00723F50" w:rsidRPr="00503BB4" w:rsidRDefault="00ED022C" w:rsidP="00503BB4">
            <w:pPr>
              <w:numPr>
                <w:ilvl w:val="0"/>
                <w:numId w:val="12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81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numPr>
                <w:ilvl w:val="0"/>
                <w:numId w:val="12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Single Inheritance</w:t>
            </w:r>
          </w:p>
          <w:p w:rsidR="00723F50" w:rsidRPr="00503BB4" w:rsidRDefault="00723F50" w:rsidP="00503BB4">
            <w:pPr>
              <w:numPr>
                <w:ilvl w:val="0"/>
                <w:numId w:val="12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Access Control</w:t>
            </w:r>
          </w:p>
          <w:p w:rsidR="00723F50" w:rsidRPr="00503BB4" w:rsidRDefault="00723F50" w:rsidP="00503BB4">
            <w:pPr>
              <w:numPr>
                <w:ilvl w:val="0"/>
                <w:numId w:val="12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Method Hiding</w:t>
            </w:r>
          </w:p>
          <w:p w:rsidR="00723F50" w:rsidRPr="00503BB4" w:rsidRDefault="00723F50" w:rsidP="00503BB4">
            <w:pPr>
              <w:numPr>
                <w:ilvl w:val="0"/>
                <w:numId w:val="12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Initialization</w:t>
            </w:r>
          </w:p>
          <w:p w:rsidR="00723F50" w:rsidRPr="00503BB4" w:rsidRDefault="00723F50" w:rsidP="00503BB4">
            <w:pPr>
              <w:numPr>
                <w:ilvl w:val="0"/>
                <w:numId w:val="12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Bank Case Study - Step 2</w:t>
            </w:r>
          </w:p>
        </w:tc>
      </w:tr>
      <w:tr w:rsidR="00723F50" w:rsidRPr="00503BB4" w:rsidTr="00723F50">
        <w:trPr>
          <w:tblCellSpacing w:w="15" w:type="dxa"/>
        </w:trPr>
        <w:tc>
          <w:tcPr>
            <w:tcW w:w="259" w:type="pct"/>
            <w:tcBorders>
              <w:top w:val="single" w:sz="6" w:space="0" w:color="DFDFDF"/>
              <w:lef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443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71C0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Virtual Methods and Polymorphism</w:t>
            </w:r>
          </w:p>
        </w:tc>
        <w:tc>
          <w:tcPr>
            <w:tcW w:w="740" w:type="pct"/>
            <w:tcBorders>
              <w:top w:val="single" w:sz="6" w:space="0" w:color="DFDFDF"/>
              <w:left w:val="single" w:sz="6" w:space="0" w:color="BBBBBB"/>
              <w:right w:val="single" w:sz="6" w:space="0" w:color="BBBBBB"/>
            </w:tcBorders>
            <w:shd w:val="clear" w:color="auto" w:fill="FFFFFF"/>
          </w:tcPr>
          <w:p w:rsidR="00723F50" w:rsidRPr="00503BB4" w:rsidRDefault="00ED022C" w:rsidP="00503BB4">
            <w:pPr>
              <w:numPr>
                <w:ilvl w:val="0"/>
                <w:numId w:val="13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81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numPr>
                <w:ilvl w:val="0"/>
                <w:numId w:val="13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Virtual Methods and Dynamic Binding</w:t>
            </w:r>
          </w:p>
          <w:p w:rsidR="00723F50" w:rsidRPr="00503BB4" w:rsidRDefault="00723F50" w:rsidP="00503BB4">
            <w:pPr>
              <w:numPr>
                <w:ilvl w:val="0"/>
                <w:numId w:val="13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Method Overriding</w:t>
            </w:r>
          </w:p>
          <w:p w:rsidR="00723F50" w:rsidRPr="00503BB4" w:rsidRDefault="00723F50" w:rsidP="00503BB4">
            <w:pPr>
              <w:numPr>
                <w:ilvl w:val="0"/>
                <w:numId w:val="13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Fragile Base Class Problem</w:t>
            </w:r>
          </w:p>
          <w:p w:rsidR="00723F50" w:rsidRPr="00503BB4" w:rsidRDefault="00723F50" w:rsidP="00503BB4">
            <w:pPr>
              <w:numPr>
                <w:ilvl w:val="0"/>
                <w:numId w:val="13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Polymorphism</w:t>
            </w:r>
          </w:p>
          <w:p w:rsidR="00723F50" w:rsidRPr="00503BB4" w:rsidRDefault="00723F50" w:rsidP="00503BB4">
            <w:pPr>
              <w:numPr>
                <w:ilvl w:val="0"/>
                <w:numId w:val="13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Abstract Classes</w:t>
            </w:r>
          </w:p>
          <w:p w:rsidR="00723F50" w:rsidRPr="00503BB4" w:rsidRDefault="00723F50" w:rsidP="00503BB4">
            <w:pPr>
              <w:numPr>
                <w:ilvl w:val="0"/>
                <w:numId w:val="13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Sealed Classes</w:t>
            </w:r>
          </w:p>
          <w:p w:rsidR="00723F50" w:rsidRPr="00503BB4" w:rsidRDefault="00723F50" w:rsidP="00503BB4">
            <w:pPr>
              <w:numPr>
                <w:ilvl w:val="0"/>
                <w:numId w:val="13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Heterogeneous Collections</w:t>
            </w:r>
          </w:p>
          <w:p w:rsidR="00723F50" w:rsidRPr="00503BB4" w:rsidRDefault="00723F50" w:rsidP="00503BB4">
            <w:pPr>
              <w:numPr>
                <w:ilvl w:val="0"/>
                <w:numId w:val="13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Bank Case Study - Step 3</w:t>
            </w:r>
          </w:p>
        </w:tc>
      </w:tr>
      <w:tr w:rsidR="00723F50" w:rsidRPr="00503BB4" w:rsidTr="00723F50">
        <w:trPr>
          <w:tblCellSpacing w:w="15" w:type="dxa"/>
        </w:trPr>
        <w:tc>
          <w:tcPr>
            <w:tcW w:w="259" w:type="pct"/>
            <w:tcBorders>
              <w:top w:val="single" w:sz="6" w:space="0" w:color="DFDFDF"/>
              <w:left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443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71C0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Formatting and Conversion</w:t>
            </w:r>
          </w:p>
        </w:tc>
        <w:tc>
          <w:tcPr>
            <w:tcW w:w="740" w:type="pct"/>
            <w:tcBorders>
              <w:top w:val="single" w:sz="6" w:space="0" w:color="DFDFDF"/>
              <w:left w:val="single" w:sz="6" w:space="0" w:color="BBBBBB"/>
              <w:right w:val="single" w:sz="6" w:space="0" w:color="BBBBBB"/>
            </w:tcBorders>
            <w:shd w:val="clear" w:color="auto" w:fill="F6F6F6"/>
          </w:tcPr>
          <w:p w:rsidR="00723F50" w:rsidRPr="00503BB4" w:rsidRDefault="00ED022C" w:rsidP="00503BB4">
            <w:pPr>
              <w:numPr>
                <w:ilvl w:val="0"/>
                <w:numId w:val="14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81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numPr>
                <w:ilvl w:val="0"/>
                <w:numId w:val="14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ToString</w:t>
            </w:r>
            <w:proofErr w:type="spellEnd"/>
          </w:p>
          <w:p w:rsidR="00723F50" w:rsidRPr="00503BB4" w:rsidRDefault="00723F50" w:rsidP="00503BB4">
            <w:pPr>
              <w:numPr>
                <w:ilvl w:val="0"/>
                <w:numId w:val="14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Format Strings</w:t>
            </w:r>
          </w:p>
          <w:p w:rsidR="00723F50" w:rsidRPr="00503BB4" w:rsidRDefault="00723F50" w:rsidP="00503BB4">
            <w:pPr>
              <w:numPr>
                <w:ilvl w:val="0"/>
                <w:numId w:val="14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String Formatting Methods</w:t>
            </w:r>
          </w:p>
          <w:p w:rsidR="00723F50" w:rsidRPr="00503BB4" w:rsidRDefault="00723F50" w:rsidP="00503BB4">
            <w:pPr>
              <w:numPr>
                <w:ilvl w:val="0"/>
                <w:numId w:val="14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Bank Case Study - Step 4</w:t>
            </w:r>
          </w:p>
          <w:p w:rsidR="00723F50" w:rsidRPr="00503BB4" w:rsidRDefault="00723F50" w:rsidP="00503BB4">
            <w:pPr>
              <w:numPr>
                <w:ilvl w:val="0"/>
                <w:numId w:val="14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Type Conversions</w:t>
            </w:r>
          </w:p>
        </w:tc>
      </w:tr>
      <w:tr w:rsidR="00723F50" w:rsidRPr="00503BB4" w:rsidTr="00723F50">
        <w:trPr>
          <w:tblCellSpacing w:w="15" w:type="dxa"/>
        </w:trPr>
        <w:tc>
          <w:tcPr>
            <w:tcW w:w="259" w:type="pct"/>
            <w:tcBorders>
              <w:top w:val="single" w:sz="6" w:space="0" w:color="DFDFDF"/>
              <w:lef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443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71C0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Exceptions</w:t>
            </w:r>
          </w:p>
        </w:tc>
        <w:tc>
          <w:tcPr>
            <w:tcW w:w="740" w:type="pct"/>
            <w:tcBorders>
              <w:top w:val="single" w:sz="6" w:space="0" w:color="DFDFDF"/>
              <w:left w:val="single" w:sz="6" w:space="0" w:color="BBBBBB"/>
              <w:right w:val="single" w:sz="6" w:space="0" w:color="BBBBBB"/>
            </w:tcBorders>
            <w:shd w:val="clear" w:color="auto" w:fill="FFFFFF"/>
          </w:tcPr>
          <w:p w:rsidR="00723F50" w:rsidRPr="00503BB4" w:rsidRDefault="00ED022C" w:rsidP="00503BB4">
            <w:pPr>
              <w:numPr>
                <w:ilvl w:val="0"/>
                <w:numId w:val="15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81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numPr>
                <w:ilvl w:val="0"/>
                <w:numId w:val="15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Exception Fundamentals</w:t>
            </w:r>
          </w:p>
          <w:p w:rsidR="00723F50" w:rsidRPr="00503BB4" w:rsidRDefault="00723F50" w:rsidP="00503BB4">
            <w:pPr>
              <w:numPr>
                <w:ilvl w:val="0"/>
                <w:numId w:val="15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Structured Exception Handling</w:t>
            </w:r>
          </w:p>
          <w:p w:rsidR="00723F50" w:rsidRPr="00503BB4" w:rsidRDefault="00723F50" w:rsidP="00503BB4">
            <w:pPr>
              <w:numPr>
                <w:ilvl w:val="0"/>
                <w:numId w:val="15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User-Defined Exception Classes</w:t>
            </w:r>
          </w:p>
          <w:p w:rsidR="00723F50" w:rsidRPr="00503BB4" w:rsidRDefault="00723F50" w:rsidP="00503BB4">
            <w:pPr>
              <w:numPr>
                <w:ilvl w:val="0"/>
                <w:numId w:val="15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Inner Exceptions</w:t>
            </w:r>
          </w:p>
          <w:p w:rsidR="00723F50" w:rsidRPr="00503BB4" w:rsidRDefault="00723F50" w:rsidP="00503BB4">
            <w:pPr>
              <w:numPr>
                <w:ilvl w:val="0"/>
                <w:numId w:val="15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Bank Case Study - Step 5</w:t>
            </w:r>
          </w:p>
        </w:tc>
      </w:tr>
      <w:tr w:rsidR="00723F50" w:rsidRPr="00503BB4" w:rsidTr="00723F50">
        <w:trPr>
          <w:tblCellSpacing w:w="15" w:type="dxa"/>
        </w:trPr>
        <w:tc>
          <w:tcPr>
            <w:tcW w:w="259" w:type="pct"/>
            <w:tcBorders>
              <w:top w:val="single" w:sz="6" w:space="0" w:color="DFDFDF"/>
              <w:left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443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71C0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Interfaces</w:t>
            </w:r>
          </w:p>
        </w:tc>
        <w:tc>
          <w:tcPr>
            <w:tcW w:w="740" w:type="pct"/>
            <w:tcBorders>
              <w:top w:val="single" w:sz="6" w:space="0" w:color="DFDFDF"/>
              <w:left w:val="single" w:sz="6" w:space="0" w:color="BBBBBB"/>
              <w:right w:val="single" w:sz="6" w:space="0" w:color="BBBBBB"/>
            </w:tcBorders>
            <w:shd w:val="clear" w:color="auto" w:fill="F6F6F6"/>
          </w:tcPr>
          <w:p w:rsidR="00723F50" w:rsidRPr="00503BB4" w:rsidRDefault="00ED022C" w:rsidP="00503BB4">
            <w:pPr>
              <w:numPr>
                <w:ilvl w:val="0"/>
                <w:numId w:val="16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81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numPr>
                <w:ilvl w:val="0"/>
                <w:numId w:val="16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Interface Fundamentals</w:t>
            </w:r>
          </w:p>
          <w:p w:rsidR="00723F50" w:rsidRPr="00503BB4" w:rsidRDefault="00723F50" w:rsidP="00503BB4">
            <w:pPr>
              <w:numPr>
                <w:ilvl w:val="0"/>
                <w:numId w:val="16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Programming with Interfaces</w:t>
            </w:r>
          </w:p>
          <w:p w:rsidR="00723F50" w:rsidRPr="00503BB4" w:rsidRDefault="00723F50" w:rsidP="00503BB4">
            <w:pPr>
              <w:numPr>
                <w:ilvl w:val="0"/>
                <w:numId w:val="16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Using Interfaces at Runtime</w:t>
            </w:r>
          </w:p>
          <w:p w:rsidR="00723F50" w:rsidRPr="00503BB4" w:rsidRDefault="00723F50" w:rsidP="00503BB4">
            <w:pPr>
              <w:numPr>
                <w:ilvl w:val="0"/>
                <w:numId w:val="16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Bank Case Study - Step 6</w:t>
            </w:r>
          </w:p>
          <w:p w:rsidR="00723F50" w:rsidRPr="00503BB4" w:rsidRDefault="00723F50" w:rsidP="00503BB4">
            <w:pPr>
              <w:numPr>
                <w:ilvl w:val="0"/>
                <w:numId w:val="16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Resolving Ambiguities</w:t>
            </w:r>
          </w:p>
        </w:tc>
      </w:tr>
      <w:tr w:rsidR="00723F50" w:rsidRPr="00503BB4" w:rsidTr="00723F50">
        <w:trPr>
          <w:tblCellSpacing w:w="15" w:type="dxa"/>
        </w:trPr>
        <w:tc>
          <w:tcPr>
            <w:tcW w:w="259" w:type="pct"/>
            <w:tcBorders>
              <w:top w:val="single" w:sz="6" w:space="0" w:color="DFDFDF"/>
              <w:lef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443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71C0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.NET Interfaces and Collections</w:t>
            </w:r>
          </w:p>
        </w:tc>
        <w:tc>
          <w:tcPr>
            <w:tcW w:w="740" w:type="pct"/>
            <w:tcBorders>
              <w:top w:val="single" w:sz="6" w:space="0" w:color="DFDFDF"/>
              <w:left w:val="single" w:sz="6" w:space="0" w:color="BBBBBB"/>
              <w:right w:val="single" w:sz="6" w:space="0" w:color="BBBBBB"/>
            </w:tcBorders>
            <w:shd w:val="clear" w:color="auto" w:fill="FFFFFF"/>
          </w:tcPr>
          <w:p w:rsidR="00723F50" w:rsidRPr="00503BB4" w:rsidRDefault="00ED022C" w:rsidP="00503BB4">
            <w:pPr>
              <w:numPr>
                <w:ilvl w:val="0"/>
                <w:numId w:val="17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81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numPr>
                <w:ilvl w:val="0"/>
                <w:numId w:val="17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Collections</w:t>
            </w:r>
          </w:p>
          <w:p w:rsidR="00723F50" w:rsidRPr="00503BB4" w:rsidRDefault="00723F50" w:rsidP="00503BB4">
            <w:pPr>
              <w:numPr>
                <w:ilvl w:val="0"/>
                <w:numId w:val="17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Bank Case Study - Step 7</w:t>
            </w:r>
          </w:p>
          <w:p w:rsidR="00723F50" w:rsidRPr="00503BB4" w:rsidRDefault="00723F50" w:rsidP="00503BB4">
            <w:pPr>
              <w:numPr>
                <w:ilvl w:val="0"/>
                <w:numId w:val="17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IEnumerable</w:t>
            </w:r>
            <w:proofErr w:type="spellEnd"/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IEnumerator</w:t>
            </w:r>
            <w:proofErr w:type="spellEnd"/>
          </w:p>
          <w:p w:rsidR="00723F50" w:rsidRPr="00503BB4" w:rsidRDefault="00723F50" w:rsidP="00503BB4">
            <w:pPr>
              <w:numPr>
                <w:ilvl w:val="0"/>
                <w:numId w:val="17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Copy Semantics and </w:t>
            </w:r>
            <w:proofErr w:type="spellStart"/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ICloneable</w:t>
            </w:r>
            <w:proofErr w:type="spellEnd"/>
          </w:p>
          <w:p w:rsidR="00723F50" w:rsidRPr="00503BB4" w:rsidRDefault="00723F50" w:rsidP="00503BB4">
            <w:pPr>
              <w:numPr>
                <w:ilvl w:val="0"/>
                <w:numId w:val="17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Comparing Objects</w:t>
            </w:r>
          </w:p>
          <w:p w:rsidR="00723F50" w:rsidRPr="00503BB4" w:rsidRDefault="00723F50" w:rsidP="00503BB4">
            <w:pPr>
              <w:numPr>
                <w:ilvl w:val="0"/>
                <w:numId w:val="17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Generic Types</w:t>
            </w:r>
          </w:p>
          <w:p w:rsidR="00723F50" w:rsidRPr="00503BB4" w:rsidRDefault="00723F50" w:rsidP="00503BB4">
            <w:pPr>
              <w:numPr>
                <w:ilvl w:val="0"/>
                <w:numId w:val="17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Type-Safe Collections</w:t>
            </w:r>
          </w:p>
          <w:p w:rsidR="00723F50" w:rsidRPr="00503BB4" w:rsidRDefault="00723F50" w:rsidP="00503BB4">
            <w:pPr>
              <w:numPr>
                <w:ilvl w:val="0"/>
                <w:numId w:val="17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Bank Case Study - Step 8</w:t>
            </w:r>
          </w:p>
        </w:tc>
      </w:tr>
      <w:tr w:rsidR="00723F50" w:rsidRPr="00503BB4" w:rsidTr="00723F50">
        <w:trPr>
          <w:tblCellSpacing w:w="15" w:type="dxa"/>
        </w:trPr>
        <w:tc>
          <w:tcPr>
            <w:tcW w:w="259" w:type="pct"/>
            <w:tcBorders>
              <w:top w:val="single" w:sz="6" w:space="0" w:color="DFDFDF"/>
              <w:left w:val="nil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1E67C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18</w:t>
            </w:r>
          </w:p>
        </w:tc>
        <w:tc>
          <w:tcPr>
            <w:tcW w:w="1443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71C0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Additional C# Features</w:t>
            </w:r>
          </w:p>
        </w:tc>
        <w:tc>
          <w:tcPr>
            <w:tcW w:w="740" w:type="pct"/>
            <w:tcBorders>
              <w:top w:val="single" w:sz="6" w:space="0" w:color="DFDFDF"/>
              <w:left w:val="single" w:sz="6" w:space="0" w:color="BBBBBB"/>
              <w:right w:val="single" w:sz="6" w:space="0" w:color="BBBBBB"/>
            </w:tcBorders>
            <w:shd w:val="clear" w:color="auto" w:fill="F6F6F6"/>
          </w:tcPr>
          <w:p w:rsidR="00723F50" w:rsidRPr="00503BB4" w:rsidRDefault="00723F50" w:rsidP="00503BB4">
            <w:pPr>
              <w:numPr>
                <w:ilvl w:val="0"/>
                <w:numId w:val="20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2481" w:type="pct"/>
            <w:tcBorders>
              <w:top w:val="single" w:sz="6" w:space="0" w:color="DFDFDF"/>
              <w:left w:val="single" w:sz="6" w:space="0" w:color="BBBBBB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23F50" w:rsidRPr="00503BB4" w:rsidRDefault="00723F50" w:rsidP="00503BB4">
            <w:pPr>
              <w:numPr>
                <w:ilvl w:val="0"/>
                <w:numId w:val="20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Auto-Implemented Properties</w:t>
            </w:r>
          </w:p>
          <w:p w:rsidR="00723F50" w:rsidRPr="00503BB4" w:rsidRDefault="00723F50" w:rsidP="00503BB4">
            <w:pPr>
              <w:numPr>
                <w:ilvl w:val="0"/>
                <w:numId w:val="20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Implicitly Typed Variables</w:t>
            </w:r>
          </w:p>
          <w:p w:rsidR="00723F50" w:rsidRPr="00503BB4" w:rsidRDefault="00723F50" w:rsidP="00503BB4">
            <w:pPr>
              <w:numPr>
                <w:ilvl w:val="0"/>
                <w:numId w:val="20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Object Initializers</w:t>
            </w:r>
          </w:p>
          <w:p w:rsidR="00723F50" w:rsidRPr="00503BB4" w:rsidRDefault="00723F50" w:rsidP="00503BB4">
            <w:pPr>
              <w:numPr>
                <w:ilvl w:val="0"/>
                <w:numId w:val="20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Collection Initializers</w:t>
            </w:r>
          </w:p>
          <w:p w:rsidR="00723F50" w:rsidRPr="00503BB4" w:rsidRDefault="00723F50" w:rsidP="00503BB4">
            <w:pPr>
              <w:numPr>
                <w:ilvl w:val="0"/>
                <w:numId w:val="20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Anonymous Types</w:t>
            </w:r>
          </w:p>
          <w:p w:rsidR="00723F50" w:rsidRPr="00503BB4" w:rsidRDefault="00723F50" w:rsidP="00503BB4">
            <w:pPr>
              <w:numPr>
                <w:ilvl w:val="0"/>
                <w:numId w:val="20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Partial Methods</w:t>
            </w:r>
          </w:p>
          <w:p w:rsidR="00723F50" w:rsidRPr="00503BB4" w:rsidRDefault="00723F50" w:rsidP="00503BB4">
            <w:pPr>
              <w:numPr>
                <w:ilvl w:val="0"/>
                <w:numId w:val="20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Extension Methods</w:t>
            </w:r>
          </w:p>
          <w:p w:rsidR="00723F50" w:rsidRPr="00503BB4" w:rsidRDefault="00723F50" w:rsidP="00503BB4">
            <w:pPr>
              <w:numPr>
                <w:ilvl w:val="0"/>
                <w:numId w:val="20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Lambda Expressions</w:t>
            </w:r>
          </w:p>
          <w:p w:rsidR="00723F50" w:rsidRPr="00503BB4" w:rsidRDefault="00723F50" w:rsidP="00503BB4">
            <w:pPr>
              <w:numPr>
                <w:ilvl w:val="0"/>
                <w:numId w:val="20"/>
              </w:numPr>
              <w:spacing w:after="100" w:afterAutospacing="1" w:line="270" w:lineRule="atLeast"/>
              <w:ind w:left="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03B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Language-Integrated Query (LINQ)</w:t>
            </w:r>
            <w:bookmarkStart w:id="0" w:name="_GoBack"/>
            <w:bookmarkEnd w:id="0"/>
          </w:p>
        </w:tc>
      </w:tr>
    </w:tbl>
    <w:p w:rsidR="00ED6171" w:rsidRPr="00071C0D" w:rsidRDefault="00ED6171">
      <w:pPr>
        <w:rPr>
          <w:rFonts w:ascii="Verdana" w:hAnsi="Verdana"/>
          <w:sz w:val="16"/>
          <w:szCs w:val="16"/>
        </w:rPr>
      </w:pPr>
    </w:p>
    <w:sectPr w:rsidR="00ED6171" w:rsidRPr="00071C0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0BA" w:rsidRDefault="001C00BA" w:rsidP="00B467CE">
      <w:pPr>
        <w:spacing w:after="0" w:line="240" w:lineRule="auto"/>
      </w:pPr>
      <w:r>
        <w:separator/>
      </w:r>
    </w:p>
  </w:endnote>
  <w:endnote w:type="continuationSeparator" w:id="0">
    <w:p w:rsidR="001C00BA" w:rsidRDefault="001C00BA" w:rsidP="00B4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0BA" w:rsidRDefault="001C00BA" w:rsidP="00B467CE">
      <w:pPr>
        <w:spacing w:after="0" w:line="240" w:lineRule="auto"/>
      </w:pPr>
      <w:r>
        <w:separator/>
      </w:r>
    </w:p>
  </w:footnote>
  <w:footnote w:type="continuationSeparator" w:id="0">
    <w:p w:rsidR="001C00BA" w:rsidRDefault="001C00BA" w:rsidP="00B4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7CE" w:rsidRPr="00B467CE" w:rsidRDefault="00B467CE">
    <w:pPr>
      <w:pStyle w:val="Header"/>
      <w:rPr>
        <w:rFonts w:ascii="Verdana" w:hAnsi="Verdana"/>
        <w:i/>
        <w:iCs/>
        <w:color w:val="002060"/>
        <w:sz w:val="18"/>
        <w:szCs w:val="18"/>
      </w:rPr>
    </w:pPr>
    <w:r w:rsidRPr="00B467CE">
      <w:rPr>
        <w:rFonts w:ascii="Verdana" w:hAnsi="Verdana"/>
        <w:b/>
        <w:bCs/>
        <w:color w:val="002060"/>
        <w:sz w:val="48"/>
        <w:szCs w:val="48"/>
      </w:rPr>
      <w:t xml:space="preserve">Tech Vision </w:t>
    </w:r>
    <w:r w:rsidRPr="00B467CE">
      <w:rPr>
        <w:rFonts w:ascii="Verdana" w:hAnsi="Verdana"/>
        <w:i/>
        <w:iCs/>
        <w:color w:val="002060"/>
        <w:sz w:val="18"/>
        <w:szCs w:val="18"/>
      </w:rPr>
      <w:t>Solving industry challenges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3F66"/>
    <w:multiLevelType w:val="multilevel"/>
    <w:tmpl w:val="F08C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5766A7"/>
    <w:multiLevelType w:val="multilevel"/>
    <w:tmpl w:val="C00A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E5F09"/>
    <w:multiLevelType w:val="multilevel"/>
    <w:tmpl w:val="577C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BF067A"/>
    <w:multiLevelType w:val="multilevel"/>
    <w:tmpl w:val="35A0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646DE"/>
    <w:multiLevelType w:val="multilevel"/>
    <w:tmpl w:val="0D8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F11034"/>
    <w:multiLevelType w:val="multilevel"/>
    <w:tmpl w:val="96FE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B322AA"/>
    <w:multiLevelType w:val="multilevel"/>
    <w:tmpl w:val="30B0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B406F0"/>
    <w:multiLevelType w:val="multilevel"/>
    <w:tmpl w:val="CCCA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D458B7"/>
    <w:multiLevelType w:val="multilevel"/>
    <w:tmpl w:val="3FFC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3E40E9"/>
    <w:multiLevelType w:val="multilevel"/>
    <w:tmpl w:val="E746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697FF2"/>
    <w:multiLevelType w:val="multilevel"/>
    <w:tmpl w:val="8F24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A822CA"/>
    <w:multiLevelType w:val="multilevel"/>
    <w:tmpl w:val="A8F8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7D4D1A"/>
    <w:multiLevelType w:val="multilevel"/>
    <w:tmpl w:val="6BCA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D3345A"/>
    <w:multiLevelType w:val="multilevel"/>
    <w:tmpl w:val="6396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177156"/>
    <w:multiLevelType w:val="multilevel"/>
    <w:tmpl w:val="81CA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5831CF"/>
    <w:multiLevelType w:val="multilevel"/>
    <w:tmpl w:val="38A4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2C22BF"/>
    <w:multiLevelType w:val="multilevel"/>
    <w:tmpl w:val="4478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725659"/>
    <w:multiLevelType w:val="multilevel"/>
    <w:tmpl w:val="DCE6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80619F"/>
    <w:multiLevelType w:val="multilevel"/>
    <w:tmpl w:val="DC36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9508E3"/>
    <w:multiLevelType w:val="multilevel"/>
    <w:tmpl w:val="3402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0"/>
  </w:num>
  <w:num w:numId="4">
    <w:abstractNumId w:val="18"/>
  </w:num>
  <w:num w:numId="5">
    <w:abstractNumId w:val="17"/>
  </w:num>
  <w:num w:numId="6">
    <w:abstractNumId w:val="10"/>
  </w:num>
  <w:num w:numId="7">
    <w:abstractNumId w:val="5"/>
  </w:num>
  <w:num w:numId="8">
    <w:abstractNumId w:val="11"/>
  </w:num>
  <w:num w:numId="9">
    <w:abstractNumId w:val="1"/>
  </w:num>
  <w:num w:numId="10">
    <w:abstractNumId w:val="14"/>
  </w:num>
  <w:num w:numId="11">
    <w:abstractNumId w:val="4"/>
  </w:num>
  <w:num w:numId="12">
    <w:abstractNumId w:val="19"/>
  </w:num>
  <w:num w:numId="13">
    <w:abstractNumId w:val="16"/>
  </w:num>
  <w:num w:numId="14">
    <w:abstractNumId w:val="2"/>
  </w:num>
  <w:num w:numId="15">
    <w:abstractNumId w:val="13"/>
  </w:num>
  <w:num w:numId="16">
    <w:abstractNumId w:val="12"/>
  </w:num>
  <w:num w:numId="17">
    <w:abstractNumId w:val="8"/>
  </w:num>
  <w:num w:numId="18">
    <w:abstractNumId w:val="6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BB4"/>
    <w:rsid w:val="00071C0D"/>
    <w:rsid w:val="001C00BA"/>
    <w:rsid w:val="001E67C0"/>
    <w:rsid w:val="00503BB4"/>
    <w:rsid w:val="00723F50"/>
    <w:rsid w:val="00B467CE"/>
    <w:rsid w:val="00ED022C"/>
    <w:rsid w:val="00ED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BB4"/>
    <w:pPr>
      <w:spacing w:after="270" w:line="240" w:lineRule="auto"/>
      <w:outlineLvl w:val="1"/>
    </w:pPr>
    <w:rPr>
      <w:rFonts w:ascii="Trebuchet MS" w:eastAsia="Times New Roman" w:hAnsi="Trebuchet MS" w:cs="Times New Roman"/>
      <w:b/>
      <w:bCs/>
      <w:color w:val="1C5590"/>
      <w:spacing w:val="-15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3BB4"/>
    <w:pPr>
      <w:spacing w:before="300" w:after="0" w:line="240" w:lineRule="auto"/>
      <w:outlineLvl w:val="2"/>
    </w:pPr>
    <w:rPr>
      <w:rFonts w:ascii="Trebuchet MS" w:eastAsia="Times New Roman" w:hAnsi="Trebuchet MS" w:cs="Times New Roman"/>
      <w:b/>
      <w:bCs/>
      <w:caps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BB4"/>
    <w:rPr>
      <w:rFonts w:ascii="Trebuchet MS" w:eastAsia="Times New Roman" w:hAnsi="Trebuchet MS" w:cs="Times New Roman"/>
      <w:b/>
      <w:bCs/>
      <w:color w:val="1C5590"/>
      <w:spacing w:val="-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3BB4"/>
    <w:rPr>
      <w:rFonts w:ascii="Trebuchet MS" w:eastAsia="Times New Roman" w:hAnsi="Trebuchet MS" w:cs="Times New Roman"/>
      <w:b/>
      <w:bCs/>
      <w:caps/>
      <w:color w:val="333333"/>
      <w:sz w:val="24"/>
      <w:szCs w:val="24"/>
    </w:rPr>
  </w:style>
  <w:style w:type="character" w:styleId="Strong">
    <w:name w:val="Strong"/>
    <w:basedOn w:val="DefaultParagraphFont"/>
    <w:uiPriority w:val="22"/>
    <w:qFormat/>
    <w:rsid w:val="00503B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4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7CE"/>
  </w:style>
  <w:style w:type="paragraph" w:styleId="Footer">
    <w:name w:val="footer"/>
    <w:basedOn w:val="Normal"/>
    <w:link w:val="FooterChar"/>
    <w:uiPriority w:val="99"/>
    <w:unhideWhenUsed/>
    <w:rsid w:val="00B4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7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BB4"/>
    <w:pPr>
      <w:spacing w:after="270" w:line="240" w:lineRule="auto"/>
      <w:outlineLvl w:val="1"/>
    </w:pPr>
    <w:rPr>
      <w:rFonts w:ascii="Trebuchet MS" w:eastAsia="Times New Roman" w:hAnsi="Trebuchet MS" w:cs="Times New Roman"/>
      <w:b/>
      <w:bCs/>
      <w:color w:val="1C5590"/>
      <w:spacing w:val="-15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3BB4"/>
    <w:pPr>
      <w:spacing w:before="300" w:after="0" w:line="240" w:lineRule="auto"/>
      <w:outlineLvl w:val="2"/>
    </w:pPr>
    <w:rPr>
      <w:rFonts w:ascii="Trebuchet MS" w:eastAsia="Times New Roman" w:hAnsi="Trebuchet MS" w:cs="Times New Roman"/>
      <w:b/>
      <w:bCs/>
      <w:caps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BB4"/>
    <w:rPr>
      <w:rFonts w:ascii="Trebuchet MS" w:eastAsia="Times New Roman" w:hAnsi="Trebuchet MS" w:cs="Times New Roman"/>
      <w:b/>
      <w:bCs/>
      <w:color w:val="1C5590"/>
      <w:spacing w:val="-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3BB4"/>
    <w:rPr>
      <w:rFonts w:ascii="Trebuchet MS" w:eastAsia="Times New Roman" w:hAnsi="Trebuchet MS" w:cs="Times New Roman"/>
      <w:b/>
      <w:bCs/>
      <w:caps/>
      <w:color w:val="333333"/>
      <w:sz w:val="24"/>
      <w:szCs w:val="24"/>
    </w:rPr>
  </w:style>
  <w:style w:type="character" w:styleId="Strong">
    <w:name w:val="Strong"/>
    <w:basedOn w:val="DefaultParagraphFont"/>
    <w:uiPriority w:val="22"/>
    <w:qFormat/>
    <w:rsid w:val="00503B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4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7CE"/>
  </w:style>
  <w:style w:type="paragraph" w:styleId="Footer">
    <w:name w:val="footer"/>
    <w:basedOn w:val="Normal"/>
    <w:link w:val="FooterChar"/>
    <w:uiPriority w:val="99"/>
    <w:unhideWhenUsed/>
    <w:rsid w:val="00B46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6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44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5112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bjectdiscovery.com/training/course/programming/microsoft/csharp/oop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416</Words>
  <Characters>2376</Characters>
  <Application>Microsoft Office Word</Application>
  <DocSecurity>0</DocSecurity>
  <Lines>19</Lines>
  <Paragraphs>5</Paragraphs>
  <ScaleCrop>false</ScaleCrop>
  <Company>UnitedHealth Group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11</cp:revision>
  <dcterms:created xsi:type="dcterms:W3CDTF">2015-09-27T03:18:00Z</dcterms:created>
  <dcterms:modified xsi:type="dcterms:W3CDTF">2015-09-27T03:39:00Z</dcterms:modified>
</cp:coreProperties>
</file>