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5DA" w:rsidRPr="004845DA" w:rsidRDefault="004845DA" w:rsidP="004845D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4845DA">
        <w:rPr>
          <w:rFonts w:ascii="Arial" w:eastAsia="Times New Roman" w:hAnsi="Arial" w:cs="Arial"/>
          <w:color w:val="212121"/>
          <w:sz w:val="36"/>
          <w:szCs w:val="36"/>
        </w:rPr>
        <w:t>Introduction to Partial View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Partial view is special view which renders a portion of view content. It is just like a user control web form application. Partial can be reusable in multiple views. It helps us to reduce code duplication. In other word a partial view enables us to render a view within the parent view.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 xml:space="preserve">The partial view is instantiated with its own copy of a </w:t>
      </w:r>
      <w:proofErr w:type="spellStart"/>
      <w:r w:rsidRPr="004845DA">
        <w:rPr>
          <w:rFonts w:ascii="Arial" w:eastAsia="Times New Roman" w:hAnsi="Arial" w:cs="Arial"/>
          <w:color w:val="212121"/>
          <w:sz w:val="21"/>
          <w:szCs w:val="21"/>
        </w:rPr>
        <w:t>ViewDataDictionary</w:t>
      </w:r>
      <w:proofErr w:type="spellEnd"/>
      <w:r w:rsidRPr="004845DA">
        <w:rPr>
          <w:rFonts w:ascii="Arial" w:eastAsia="Times New Roman" w:hAnsi="Arial" w:cs="Arial"/>
          <w:color w:val="212121"/>
          <w:sz w:val="21"/>
          <w:szCs w:val="21"/>
        </w:rPr>
        <w:t xml:space="preserve"> object which is available with the parent view so that partial view can access the data of the parent view. If we made the change in this data (</w:t>
      </w:r>
      <w:proofErr w:type="spellStart"/>
      <w:r w:rsidRPr="004845DA">
        <w:rPr>
          <w:rFonts w:ascii="Arial" w:eastAsia="Times New Roman" w:hAnsi="Arial" w:cs="Arial"/>
          <w:color w:val="212121"/>
          <w:sz w:val="21"/>
          <w:szCs w:val="21"/>
        </w:rPr>
        <w:t>ViewDataDictionary</w:t>
      </w:r>
      <w:proofErr w:type="spellEnd"/>
      <w:r w:rsidRPr="004845DA">
        <w:rPr>
          <w:rFonts w:ascii="Arial" w:eastAsia="Times New Roman" w:hAnsi="Arial" w:cs="Arial"/>
          <w:color w:val="212121"/>
          <w:sz w:val="21"/>
          <w:szCs w:val="21"/>
        </w:rPr>
        <w:t xml:space="preserve"> object), the parent view's data is not affected. Generally the Partial rendering method of the view is used when related data that we want to render in a partial view is part of our model.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4845DA" w:rsidRPr="004845DA" w:rsidRDefault="004845DA" w:rsidP="004845D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4845DA">
        <w:rPr>
          <w:rFonts w:ascii="Arial" w:eastAsia="Times New Roman" w:hAnsi="Arial" w:cs="Arial"/>
          <w:color w:val="212121"/>
          <w:sz w:val="36"/>
          <w:szCs w:val="36"/>
        </w:rPr>
        <w:t>Creating Partial View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To create a partial view, right-click on view -&gt; shared folder and select Add -&gt; View option. In this way we can add a partial view.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noProof/>
          <w:color w:val="212121"/>
          <w:sz w:val="21"/>
          <w:szCs w:val="21"/>
        </w:rPr>
        <w:drawing>
          <wp:inline distT="0" distB="0" distL="0" distR="0">
            <wp:extent cx="5763260" cy="2174875"/>
            <wp:effectExtent l="0" t="0" r="8890" b="0"/>
            <wp:docPr id="2" name="Picture 2" descr="Creating Partia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Partial 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5DA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It is not mandatory to create a partial view in a shared folder but a partial view is mostly used as a reusable component, it is a good practice to put it in the "shared" folder.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4107815" cy="4010660"/>
            <wp:effectExtent l="0" t="0" r="6985" b="8890"/>
            <wp:docPr id="1" name="Picture 1" descr="sh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r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5DA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 xml:space="preserve">HTML helper has two methods for rendering the partial view: Partial and </w:t>
      </w:r>
      <w:proofErr w:type="spellStart"/>
      <w:r w:rsidRPr="004845DA">
        <w:rPr>
          <w:rFonts w:ascii="Arial" w:eastAsia="Times New Roman" w:hAnsi="Arial" w:cs="Arial"/>
          <w:color w:val="212121"/>
          <w:sz w:val="21"/>
          <w:szCs w:val="21"/>
        </w:rPr>
        <w:t>RenderPartial</w:t>
      </w:r>
      <w:proofErr w:type="spellEnd"/>
      <w:r w:rsidRPr="004845DA">
        <w:rPr>
          <w:rFonts w:ascii="Arial" w:eastAsia="Times New Roman" w:hAnsi="Arial" w:cs="Arial"/>
          <w:color w:val="212121"/>
          <w:sz w:val="21"/>
          <w:szCs w:val="21"/>
        </w:rPr>
        <w:t>. </w:t>
      </w:r>
    </w:p>
    <w:p w:rsidR="004845DA" w:rsidRPr="004845DA" w:rsidRDefault="004845DA" w:rsidP="004845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&lt;div&gt;  </w:t>
      </w:r>
    </w:p>
    <w:p w:rsidR="004845DA" w:rsidRPr="004845DA" w:rsidRDefault="004845DA" w:rsidP="004845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Html.Partial</w:t>
      </w:r>
      <w:proofErr w:type="spellEnd"/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845D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845D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PartialViewExample</w:t>
      </w:r>
      <w:proofErr w:type="spellEnd"/>
      <w:r w:rsidRPr="004845D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845DA" w:rsidRPr="004845DA" w:rsidRDefault="004845DA" w:rsidP="004845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&lt;/div&gt;  </w:t>
      </w:r>
    </w:p>
    <w:p w:rsidR="004845DA" w:rsidRPr="004845DA" w:rsidRDefault="004845DA" w:rsidP="004845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&lt;div&gt;  </w:t>
      </w:r>
    </w:p>
    <w:p w:rsidR="004845DA" w:rsidRPr="004845DA" w:rsidRDefault="004845DA" w:rsidP="004845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@{  </w:t>
      </w:r>
    </w:p>
    <w:p w:rsidR="004845DA" w:rsidRPr="004845DA" w:rsidRDefault="004845DA" w:rsidP="004845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Html.RenderPartial</w:t>
      </w:r>
      <w:proofErr w:type="spellEnd"/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845D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845D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PartialViewExample</w:t>
      </w:r>
      <w:proofErr w:type="spellEnd"/>
      <w:r w:rsidRPr="004845D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45DA" w:rsidRPr="004845DA" w:rsidRDefault="004845DA" w:rsidP="004845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45DA" w:rsidRPr="004845DA" w:rsidRDefault="004845DA" w:rsidP="004845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&lt;/div&gt;  </w:t>
      </w: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br/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b/>
          <w:bCs/>
          <w:color w:val="212121"/>
          <w:sz w:val="21"/>
          <w:szCs w:val="21"/>
        </w:rPr>
        <w:t>@</w:t>
      </w:r>
      <w:proofErr w:type="spellStart"/>
      <w:r w:rsidRPr="004845DA">
        <w:rPr>
          <w:rFonts w:ascii="Arial" w:eastAsia="Times New Roman" w:hAnsi="Arial" w:cs="Arial"/>
          <w:b/>
          <w:bCs/>
          <w:color w:val="212121"/>
          <w:sz w:val="21"/>
          <w:szCs w:val="21"/>
        </w:rPr>
        <w:t>Html.RenderPartial</w:t>
      </w:r>
      <w:proofErr w:type="spellEnd"/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 xml:space="preserve">The result of the </w:t>
      </w:r>
      <w:proofErr w:type="spellStart"/>
      <w:r w:rsidRPr="004845DA">
        <w:rPr>
          <w:rFonts w:ascii="Arial" w:eastAsia="Times New Roman" w:hAnsi="Arial" w:cs="Arial"/>
          <w:color w:val="212121"/>
          <w:sz w:val="21"/>
          <w:szCs w:val="21"/>
        </w:rPr>
        <w:t>RenderPartial</w:t>
      </w:r>
      <w:proofErr w:type="spellEnd"/>
      <w:r w:rsidRPr="004845DA">
        <w:rPr>
          <w:rFonts w:ascii="Arial" w:eastAsia="Times New Roman" w:hAnsi="Arial" w:cs="Arial"/>
          <w:color w:val="212121"/>
          <w:sz w:val="21"/>
          <w:szCs w:val="21"/>
        </w:rPr>
        <w:t xml:space="preserve"> method is written directly into the HTTP response, it means that this method used the same </w:t>
      </w:r>
      <w:proofErr w:type="spellStart"/>
      <w:r w:rsidRPr="004845DA">
        <w:rPr>
          <w:rFonts w:ascii="Arial" w:eastAsia="Times New Roman" w:hAnsi="Arial" w:cs="Arial"/>
          <w:color w:val="212121"/>
          <w:sz w:val="21"/>
          <w:szCs w:val="21"/>
        </w:rPr>
        <w:t>TextWriter</w:t>
      </w:r>
      <w:proofErr w:type="spellEnd"/>
      <w:r w:rsidRPr="004845DA">
        <w:rPr>
          <w:rFonts w:ascii="Arial" w:eastAsia="Times New Roman" w:hAnsi="Arial" w:cs="Arial"/>
          <w:color w:val="212121"/>
          <w:sz w:val="21"/>
          <w:szCs w:val="21"/>
        </w:rPr>
        <w:t xml:space="preserve"> object as used by the current view. This method returns nothing.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b/>
          <w:bCs/>
          <w:color w:val="212121"/>
          <w:sz w:val="21"/>
          <w:szCs w:val="21"/>
        </w:rPr>
        <w:t>@</w:t>
      </w:r>
      <w:proofErr w:type="spellStart"/>
      <w:r w:rsidRPr="004845DA">
        <w:rPr>
          <w:rFonts w:ascii="Arial" w:eastAsia="Times New Roman" w:hAnsi="Arial" w:cs="Arial"/>
          <w:b/>
          <w:bCs/>
          <w:color w:val="212121"/>
          <w:sz w:val="21"/>
          <w:szCs w:val="21"/>
        </w:rPr>
        <w:t>Html.Partial</w:t>
      </w:r>
      <w:proofErr w:type="spellEnd"/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This method renders the view as an HTML-encoded string. We can store the method result in a string variable.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 xml:space="preserve">The </w:t>
      </w:r>
      <w:proofErr w:type="spellStart"/>
      <w:r w:rsidRPr="004845DA">
        <w:rPr>
          <w:rFonts w:ascii="Arial" w:eastAsia="Times New Roman" w:hAnsi="Arial" w:cs="Arial"/>
          <w:color w:val="212121"/>
          <w:sz w:val="21"/>
          <w:szCs w:val="21"/>
        </w:rPr>
        <w:t>Html.RenderPartial</w:t>
      </w:r>
      <w:proofErr w:type="spellEnd"/>
      <w:r w:rsidRPr="004845DA">
        <w:rPr>
          <w:rFonts w:ascii="Arial" w:eastAsia="Times New Roman" w:hAnsi="Arial" w:cs="Arial"/>
          <w:color w:val="212121"/>
          <w:sz w:val="21"/>
          <w:szCs w:val="21"/>
        </w:rPr>
        <w:t xml:space="preserve"> method writes output directly to the HTTP response stream so it is slightly faster than the </w:t>
      </w:r>
      <w:proofErr w:type="spellStart"/>
      <w:r w:rsidRPr="004845DA">
        <w:rPr>
          <w:rFonts w:ascii="Arial" w:eastAsia="Times New Roman" w:hAnsi="Arial" w:cs="Arial"/>
          <w:color w:val="212121"/>
          <w:sz w:val="21"/>
          <w:szCs w:val="21"/>
        </w:rPr>
        <w:t>Html.Partial</w:t>
      </w:r>
      <w:proofErr w:type="spellEnd"/>
      <w:r w:rsidRPr="004845DA">
        <w:rPr>
          <w:rFonts w:ascii="Arial" w:eastAsia="Times New Roman" w:hAnsi="Arial" w:cs="Arial"/>
          <w:color w:val="212121"/>
          <w:sz w:val="21"/>
          <w:szCs w:val="21"/>
        </w:rPr>
        <w:t xml:space="preserve"> method.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Returning a Partial view from the Controller's Action method:</w:t>
      </w:r>
    </w:p>
    <w:p w:rsidR="004845DA" w:rsidRPr="004845DA" w:rsidRDefault="004845DA" w:rsidP="004845D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45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ActionResult</w:t>
      </w:r>
      <w:proofErr w:type="spellEnd"/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PartialViewExample</w:t>
      </w:r>
      <w:proofErr w:type="spellEnd"/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4845DA" w:rsidRPr="004845DA" w:rsidRDefault="004845DA" w:rsidP="004845D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845DA" w:rsidRPr="004845DA" w:rsidRDefault="004845DA" w:rsidP="004845D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45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PartialView</w:t>
      </w:r>
      <w:proofErr w:type="spellEnd"/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845DA" w:rsidRPr="004845DA" w:rsidRDefault="004845DA" w:rsidP="004845D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br/>
      </w:r>
    </w:p>
    <w:p w:rsidR="004845DA" w:rsidRPr="004845DA" w:rsidRDefault="004845DA" w:rsidP="004845D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4845DA">
        <w:rPr>
          <w:rFonts w:ascii="Arial" w:eastAsia="Times New Roman" w:hAnsi="Arial" w:cs="Arial"/>
          <w:color w:val="212121"/>
          <w:sz w:val="36"/>
          <w:szCs w:val="36"/>
        </w:rPr>
        <w:t>Render Partial View Using jQuery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 xml:space="preserve">Sometimes we need to load a partial view within a model popup at </w:t>
      </w:r>
      <w:proofErr w:type="gramStart"/>
      <w:r w:rsidRPr="004845DA">
        <w:rPr>
          <w:rFonts w:ascii="Arial" w:eastAsia="Times New Roman" w:hAnsi="Arial" w:cs="Arial"/>
          <w:color w:val="212121"/>
          <w:sz w:val="21"/>
          <w:szCs w:val="21"/>
        </w:rPr>
        <w:t>runtime,</w:t>
      </w:r>
      <w:proofErr w:type="gramEnd"/>
      <w:r w:rsidRPr="004845DA">
        <w:rPr>
          <w:rFonts w:ascii="Arial" w:eastAsia="Times New Roman" w:hAnsi="Arial" w:cs="Arial"/>
          <w:color w:val="212121"/>
          <w:sz w:val="21"/>
          <w:szCs w:val="21"/>
        </w:rPr>
        <w:t xml:space="preserve"> in this case we can render the partial view using JQuery element's load method.</w:t>
      </w:r>
    </w:p>
    <w:p w:rsidR="004845DA" w:rsidRPr="004845DA" w:rsidRDefault="004845DA" w:rsidP="004845D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&lt;script type=</w:t>
      </w:r>
      <w:r w:rsidRPr="004845D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"text/</w:t>
      </w:r>
      <w:proofErr w:type="spellStart"/>
      <w:r w:rsidRPr="004845D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jscript</w:t>
      </w:r>
      <w:proofErr w:type="spellEnd"/>
      <w:r w:rsidRPr="004845D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4845DA" w:rsidRPr="004845DA" w:rsidRDefault="004845DA" w:rsidP="004845D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$(</w:t>
      </w:r>
      <w:r w:rsidRPr="004845D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'#</w:t>
      </w:r>
      <w:proofErr w:type="spellStart"/>
      <w:r w:rsidRPr="004845D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partialView</w:t>
      </w:r>
      <w:proofErr w:type="spellEnd"/>
      <w:r w:rsidRPr="004845D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).load('/shared/</w:t>
      </w:r>
      <w:proofErr w:type="spellStart"/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PartialViewExample</w:t>
      </w:r>
      <w:proofErr w:type="spellEnd"/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’);  </w:t>
      </w:r>
    </w:p>
    <w:p w:rsidR="004845DA" w:rsidRPr="004845DA" w:rsidRDefault="004845DA" w:rsidP="004845D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&lt;/script&gt;  </w:t>
      </w:r>
      <w:r w:rsidRPr="004845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br/>
      </w:r>
    </w:p>
    <w:p w:rsidR="004845DA" w:rsidRPr="004845DA" w:rsidRDefault="004845DA" w:rsidP="004845D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4845DA">
        <w:rPr>
          <w:rFonts w:ascii="Arial" w:eastAsia="Times New Roman" w:hAnsi="Arial" w:cs="Arial"/>
          <w:color w:val="212121"/>
          <w:sz w:val="36"/>
          <w:szCs w:val="36"/>
        </w:rPr>
        <w:t>View Vs Partial View</w:t>
      </w:r>
    </w:p>
    <w:p w:rsidR="004845DA" w:rsidRPr="004845DA" w:rsidRDefault="004845DA" w:rsidP="00484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845DA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6325"/>
      </w:tblGrid>
      <w:tr w:rsidR="004845DA" w:rsidRPr="004845DA" w:rsidTr="004845D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:rsidR="004845DA" w:rsidRPr="004845DA" w:rsidRDefault="004845DA" w:rsidP="004845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845D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View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:rsidR="004845DA" w:rsidRPr="004845DA" w:rsidRDefault="004845DA" w:rsidP="004845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845D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Partial View</w:t>
            </w:r>
          </w:p>
        </w:tc>
      </w:tr>
      <w:tr w:rsidR="004845DA" w:rsidRPr="004845DA" w:rsidTr="004845D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4845DA" w:rsidRPr="004845DA" w:rsidRDefault="004845DA" w:rsidP="004845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View contains the layout page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4845DA" w:rsidRPr="004845DA" w:rsidRDefault="004845DA" w:rsidP="004845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Partial view does not contain the layout page</w:t>
            </w:r>
          </w:p>
        </w:tc>
      </w:tr>
      <w:tr w:rsidR="004845DA" w:rsidRPr="004845DA" w:rsidTr="004845D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4845DA" w:rsidRPr="004845DA" w:rsidRDefault="004845DA" w:rsidP="004845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_</w:t>
            </w:r>
            <w:proofErr w:type="spellStart"/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viewstart</w:t>
            </w:r>
            <w:proofErr w:type="spellEnd"/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page is rendered before any view is rendered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4845DA" w:rsidRPr="004845DA" w:rsidRDefault="004845DA" w:rsidP="004845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Partial view does not check for a _</w:t>
            </w:r>
            <w:proofErr w:type="spellStart"/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viewstart.cshtml</w:t>
            </w:r>
            <w:proofErr w:type="spellEnd"/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 We cannot place any common code for a partial view within the _</w:t>
            </w:r>
            <w:proofErr w:type="spellStart"/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viewStart.cshtml</w:t>
            </w:r>
            <w:proofErr w:type="spellEnd"/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page.</w:t>
            </w:r>
          </w:p>
        </w:tc>
      </w:tr>
      <w:tr w:rsidR="004845DA" w:rsidRPr="004845DA" w:rsidTr="004845D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4845DA" w:rsidRPr="004845DA" w:rsidRDefault="004845DA" w:rsidP="004845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View may have markup tags like html, body, head, title, meta etc.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4845DA" w:rsidRPr="004845DA" w:rsidRDefault="004845DA" w:rsidP="004845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The Partial view is specially designed to render within the view and as a result it does not contain any mark up.</w:t>
            </w:r>
          </w:p>
        </w:tc>
      </w:tr>
      <w:tr w:rsidR="004845DA" w:rsidRPr="004845DA" w:rsidTr="004845DA">
        <w:tc>
          <w:tcPr>
            <w:tcW w:w="0" w:type="auto"/>
            <w:gridSpan w:val="2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4845DA" w:rsidRPr="004845DA" w:rsidRDefault="004845DA" w:rsidP="004845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Partial view is more lightweight than the view. We can also pass a regular view to the </w:t>
            </w:r>
            <w:proofErr w:type="spellStart"/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RenderPartial</w:t>
            </w:r>
            <w:proofErr w:type="spellEnd"/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method.</w:t>
            </w:r>
          </w:p>
        </w:tc>
      </w:tr>
      <w:tr w:rsidR="004845DA" w:rsidRPr="004845DA" w:rsidTr="004845DA">
        <w:tc>
          <w:tcPr>
            <w:tcW w:w="0" w:type="auto"/>
            <w:gridSpan w:val="2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4845DA" w:rsidRPr="004845DA" w:rsidRDefault="004845DA" w:rsidP="004845D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If there is no layout page specified in the view, it can be considered as a partial view. In razor, there is no distinction between views and partial views as in the ASPX view engine (</w:t>
            </w:r>
            <w:proofErr w:type="spellStart"/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aspx</w:t>
            </w:r>
            <w:proofErr w:type="spellEnd"/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and </w:t>
            </w:r>
            <w:proofErr w:type="spellStart"/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ascx</w:t>
            </w:r>
            <w:proofErr w:type="spellEnd"/>
            <w:r w:rsidRPr="004845D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).</w:t>
            </w:r>
          </w:p>
        </w:tc>
      </w:tr>
    </w:tbl>
    <w:p w:rsidR="00297F87" w:rsidRDefault="00297F87">
      <w:bookmarkStart w:id="0" w:name="_GoBack"/>
      <w:bookmarkEnd w:id="0"/>
    </w:p>
    <w:sectPr w:rsidR="0029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335A1"/>
    <w:multiLevelType w:val="multilevel"/>
    <w:tmpl w:val="3E9C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537B98"/>
    <w:multiLevelType w:val="multilevel"/>
    <w:tmpl w:val="B424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DC19CC"/>
    <w:multiLevelType w:val="multilevel"/>
    <w:tmpl w:val="AC90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1A"/>
    <w:rsid w:val="00297F87"/>
    <w:rsid w:val="004845DA"/>
    <w:rsid w:val="006B621A"/>
    <w:rsid w:val="00F4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5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ing">
    <w:name w:val="string"/>
    <w:basedOn w:val="DefaultParagraphFont"/>
    <w:rsid w:val="004845DA"/>
  </w:style>
  <w:style w:type="character" w:styleId="Strong">
    <w:name w:val="Strong"/>
    <w:basedOn w:val="DefaultParagraphFont"/>
    <w:uiPriority w:val="22"/>
    <w:qFormat/>
    <w:rsid w:val="004845DA"/>
    <w:rPr>
      <w:b/>
      <w:bCs/>
    </w:rPr>
  </w:style>
  <w:style w:type="character" w:customStyle="1" w:styleId="keyword">
    <w:name w:val="keyword"/>
    <w:basedOn w:val="DefaultParagraphFont"/>
    <w:rsid w:val="004845DA"/>
  </w:style>
  <w:style w:type="paragraph" w:styleId="BalloonText">
    <w:name w:val="Balloon Text"/>
    <w:basedOn w:val="Normal"/>
    <w:link w:val="BalloonTextChar"/>
    <w:uiPriority w:val="99"/>
    <w:semiHidden/>
    <w:unhideWhenUsed/>
    <w:rsid w:val="0048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5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ing">
    <w:name w:val="string"/>
    <w:basedOn w:val="DefaultParagraphFont"/>
    <w:rsid w:val="004845DA"/>
  </w:style>
  <w:style w:type="character" w:styleId="Strong">
    <w:name w:val="Strong"/>
    <w:basedOn w:val="DefaultParagraphFont"/>
    <w:uiPriority w:val="22"/>
    <w:qFormat/>
    <w:rsid w:val="004845DA"/>
    <w:rPr>
      <w:b/>
      <w:bCs/>
    </w:rPr>
  </w:style>
  <w:style w:type="character" w:customStyle="1" w:styleId="keyword">
    <w:name w:val="keyword"/>
    <w:basedOn w:val="DefaultParagraphFont"/>
    <w:rsid w:val="004845DA"/>
  </w:style>
  <w:style w:type="paragraph" w:styleId="BalloonText">
    <w:name w:val="Balloon Text"/>
    <w:basedOn w:val="Normal"/>
    <w:link w:val="BalloonTextChar"/>
    <w:uiPriority w:val="99"/>
    <w:semiHidden/>
    <w:unhideWhenUsed/>
    <w:rsid w:val="0048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1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2611</Characters>
  <Application>Microsoft Office Word</Application>
  <DocSecurity>0</DocSecurity>
  <Lines>21</Lines>
  <Paragraphs>6</Paragraphs>
  <ScaleCrop>false</ScaleCrop>
  <Company>UnitedHealth Group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2018-12-21T19:15:00Z</dcterms:created>
  <dcterms:modified xsi:type="dcterms:W3CDTF">2018-12-21T19:16:00Z</dcterms:modified>
</cp:coreProperties>
</file>