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  <w:r w:rsidRPr="00481CC2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>HADOOP 2.</w:t>
      </w:r>
      <w:r w:rsidRPr="005F5965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>7</w:t>
      </w:r>
      <w:r w:rsidRPr="00481CC2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>.</w:t>
      </w:r>
      <w:r w:rsidRPr="005F5965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>3</w:t>
      </w:r>
      <w:r w:rsidRPr="00481CC2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 xml:space="preserve"> INSTALLING ON UBUNTU 16.04 (SIN</w:t>
      </w:r>
      <w:bookmarkStart w:id="0" w:name="_GoBack"/>
      <w:bookmarkEnd w:id="0"/>
      <w:r w:rsidRPr="00481CC2"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  <w:t>GLE-NODE CLUSTER)</w:t>
      </w: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</w:pPr>
      <w:r w:rsidRPr="005F5965"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  <w:t>Installing Java</w:t>
      </w:r>
    </w:p>
    <w:p w:rsidR="00481CC2" w:rsidRPr="005F5965" w:rsidRDefault="00481CC2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481CC2">
        <w:rPr>
          <w:rFonts w:ascii="Times New Roman" w:eastAsia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481CC2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apt-get update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apt-get install default-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jdk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java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-version</w:t>
      </w:r>
    </w:p>
    <w:p w:rsidR="00481CC2" w:rsidRPr="00481CC2" w:rsidRDefault="00481CC2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</w:pPr>
      <w:r w:rsidRPr="005F5965"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  <w:t>Adding a dedicated Hadoop user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addgroup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adduser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--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ingroup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We can check if we create the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hadoop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group and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hduser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user</w:t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groups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</w:p>
    <w:p w:rsidR="00481CC2" w:rsidRPr="00481CC2" w:rsidRDefault="00481CC2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481CC2">
        <w:rPr>
          <w:rFonts w:ascii="Times New Roman" w:eastAsia="Times New Roman" w:hAnsi="Times New Roman" w:cs="Times New Roman"/>
          <w:color w:val="555555"/>
          <w:sz w:val="48"/>
          <w:szCs w:val="48"/>
        </w:rPr>
        <w:t>Installing SSH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</w:t>
      </w:r>
      <w:proofErr w:type="spellEnd"/>
      <w:proofErr w:type="gram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has two main components:</w:t>
      </w:r>
    </w:p>
    <w:p w:rsidR="00481CC2" w:rsidRPr="00481CC2" w:rsidRDefault="00481CC2" w:rsidP="005F5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  <w:proofErr w:type="gram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command we use to connect to remote machines - the client.</w:t>
      </w:r>
    </w:p>
    <w:p w:rsidR="00481CC2" w:rsidRPr="00481CC2" w:rsidRDefault="00481CC2" w:rsidP="005F59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sshd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  <w:proofErr w:type="gram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daemon that is running on the server and allows clients to connect to the server.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proofErr w:type="gram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</w:t>
      </w:r>
      <w:proofErr w:type="spellEnd"/>
      <w:proofErr w:type="gram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is pre-enabled on Linux, but in order to start 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sshd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daemon, we need to install 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ssh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Use this command to do </w:t>
      </w:r>
      <w:proofErr w:type="gram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that :</w:t>
      </w:r>
      <w:proofErr w:type="gram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lastRenderedPageBreak/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apt-get install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</w:t>
      </w:r>
      <w:proofErr w:type="spellEnd"/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This will install </w:t>
      </w:r>
      <w:proofErr w:type="spellStart"/>
      <w:proofErr w:type="gram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ssh</w:t>
      </w:r>
      <w:proofErr w:type="spellEnd"/>
      <w:proofErr w:type="gram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on our machine. If we get something similar to the following, we can think it is setup properly: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which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which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sshd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481CC2" w:rsidRDefault="00481CC2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481CC2">
        <w:rPr>
          <w:rFonts w:ascii="Times New Roman" w:eastAsia="Times New Roman" w:hAnsi="Times New Roman" w:cs="Times New Roman"/>
          <w:color w:val="555555"/>
          <w:sz w:val="48"/>
          <w:szCs w:val="48"/>
        </w:rPr>
        <w:t>Create and Setup SSH Certificates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 requires SSH access to manage its nodes, i.e. remote machines plus our local machine. For our single-node setup of Hadoop, we therefore need to configure SSH access to localhost.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So, we need to have SSH up and running on our machine and configured it to allow SSH public key authentication.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ssh-keygen</w:t>
      </w:r>
      <w:proofErr w:type="spellEnd"/>
      <w:proofErr w:type="gram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cat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$HOME/.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/id_rsa.pub &gt;&gt; $HOME/.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authorized_keys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 xml:space="preserve">The second command adds the newly created key to the list of authorized keys so that Hadoop can use </w:t>
      </w:r>
      <w:proofErr w:type="spellStart"/>
      <w:proofErr w:type="gramStart"/>
      <w:r w:rsidRPr="005F5965">
        <w:rPr>
          <w:color w:val="000000"/>
          <w:sz w:val="27"/>
          <w:szCs w:val="27"/>
        </w:rPr>
        <w:t>ssh</w:t>
      </w:r>
      <w:proofErr w:type="spellEnd"/>
      <w:proofErr w:type="gramEnd"/>
      <w:r w:rsidRPr="005F5965">
        <w:rPr>
          <w:color w:val="000000"/>
          <w:sz w:val="27"/>
          <w:szCs w:val="27"/>
        </w:rPr>
        <w:t xml:space="preserve"> without prompting for a password.</w:t>
      </w: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lastRenderedPageBreak/>
        <w:t xml:space="preserve">We can check if </w:t>
      </w:r>
      <w:proofErr w:type="spellStart"/>
      <w:proofErr w:type="gramStart"/>
      <w:r w:rsidRPr="005F5965">
        <w:rPr>
          <w:color w:val="000000"/>
          <w:sz w:val="27"/>
          <w:szCs w:val="27"/>
        </w:rPr>
        <w:t>ssh</w:t>
      </w:r>
      <w:proofErr w:type="spellEnd"/>
      <w:proofErr w:type="gramEnd"/>
      <w:r w:rsidRPr="005F5965">
        <w:rPr>
          <w:color w:val="000000"/>
          <w:sz w:val="27"/>
          <w:szCs w:val="27"/>
        </w:rPr>
        <w:t xml:space="preserve"> works: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ssh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localhost</w:t>
      </w: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</w:pPr>
      <w:r w:rsidRPr="005F5965">
        <w:rPr>
          <w:rFonts w:ascii="Times New Roman" w:hAnsi="Times New Roman" w:cs="Times New Roman"/>
          <w:color w:val="555555"/>
          <w:sz w:val="48"/>
          <w:szCs w:val="48"/>
          <w:shd w:val="clear" w:color="auto" w:fill="FFFFFF"/>
        </w:rPr>
        <w:t>Install Hadoop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wget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http://mirrors.sonic.net/apache/hadoop/common/hadoop-2.6.5/hadoop-2.6.5.tar.gz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tar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xvzf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hadoop-2.6.5.tar.gz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We want to move the Hadoop installation to the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usr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/local/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hadoop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directory. So, we should create the directory first: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mkdir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-p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We can check again if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hduser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is not in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sudo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group: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-v</w:t>
      </w: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This can be resolved by logging in as a root user, and then add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hduser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to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sudo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group: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k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adduser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Now, the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hduser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has root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priviledge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we can move the Hadoop installation to the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usr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/local/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hadoop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directory without any problem: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lastRenderedPageBreak/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mv *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chown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-R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hduser:hadoop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481CC2" w:rsidRDefault="00481CC2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481CC2">
        <w:rPr>
          <w:rFonts w:ascii="Times New Roman" w:eastAsia="Times New Roman" w:hAnsi="Times New Roman" w:cs="Times New Roman"/>
          <w:color w:val="555555"/>
          <w:sz w:val="48"/>
          <w:szCs w:val="48"/>
        </w:rPr>
        <w:t>Setup Configuration Files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files should to be modified to complete the Hadoop setup:</w:t>
      </w:r>
    </w:p>
    <w:p w:rsidR="00481CC2" w:rsidRPr="00481CC2" w:rsidRDefault="00481CC2" w:rsidP="005F5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~/.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bashrc</w:t>
      </w:r>
      <w:proofErr w:type="spellEnd"/>
    </w:p>
    <w:p w:rsidR="00481CC2" w:rsidRPr="00481CC2" w:rsidRDefault="00481CC2" w:rsidP="005F5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/usr/local/hadoop/etc/hadoop/hadoop-env.sh</w:t>
      </w:r>
    </w:p>
    <w:p w:rsidR="00481CC2" w:rsidRPr="00481CC2" w:rsidRDefault="00481CC2" w:rsidP="005F5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usr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/local/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/core-site.xml</w:t>
      </w:r>
    </w:p>
    <w:p w:rsidR="00481CC2" w:rsidRPr="00481CC2" w:rsidRDefault="00481CC2" w:rsidP="005F5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usr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/local/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mapred-site.xml.template</w:t>
      </w:r>
      <w:proofErr w:type="spellEnd"/>
    </w:p>
    <w:p w:rsidR="00481CC2" w:rsidRPr="00481CC2" w:rsidRDefault="00481CC2" w:rsidP="005F59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usr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/local/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/hdfs-site.xml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~/.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bashrc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Before editing the </w:t>
      </w: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bashrc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file in 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hduser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's</w:t>
      </w:r>
      <w:proofErr w:type="spellEnd"/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home directory, we need to find the path where Java has been installed to set the </w:t>
      </w: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JAVA_HOME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environment variable using the following command: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update-alternatives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--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config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java</w:t>
      </w: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Now we can append the following to the end of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~/.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bashrc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vi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~/.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bashrc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>#HADOOP VARIABLES START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JAVA_HOME=</w:t>
      </w:r>
      <w:r w:rsidRPr="005F5965">
        <w:rPr>
          <w:rFonts w:ascii="Times New Roman" w:hAnsi="Times New Roman" w:cs="Times New Roman"/>
          <w:color w:val="800000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800000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800000"/>
          <w:sz w:val="23"/>
          <w:szCs w:val="23"/>
        </w:rPr>
        <w:t>/lib/</w:t>
      </w:r>
      <w:proofErr w:type="spellStart"/>
      <w:r w:rsidRPr="005F5965">
        <w:rPr>
          <w:rFonts w:ascii="Times New Roman" w:hAnsi="Times New Roman" w:cs="Times New Roman"/>
          <w:color w:val="800000"/>
          <w:sz w:val="23"/>
          <w:szCs w:val="23"/>
        </w:rPr>
        <w:t>jvm</w:t>
      </w:r>
      <w:proofErr w:type="spellEnd"/>
      <w:r w:rsidRPr="005F5965">
        <w:rPr>
          <w:rFonts w:ascii="Times New Roman" w:hAnsi="Times New Roman" w:cs="Times New Roman"/>
          <w:color w:val="800000"/>
          <w:sz w:val="23"/>
          <w:szCs w:val="23"/>
        </w:rPr>
        <w:t>/java-8-openjdk-amd64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HADOOP_INSTALL=/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hadoop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PATH=$PATH:$HADOOP_INSTALL/bin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lastRenderedPageBreak/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PATH=$PATH:$HADOOP_INSTALL/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sbin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HADOOP_MAPRED_HOME=$HADOOP_INSTALL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HADOOP_COMMON_HOME=$HADOOP_INSTALL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HADOOP_HDFS_HOME=$HADOOP_INSTALL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YARN_HOME=$HADOOP_INSTALL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HADOOP_COMMON_LIB_NATIVE_DIR=$HADOOP_INSTALL/lib/native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HADOOP_OPTS="-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Djava.library.path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=$HADOOP_INSTALL/lib"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>#HADOOP VARIABLES END</w:t>
      </w:r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source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~/.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bashrc</w:t>
      </w:r>
      <w:proofErr w:type="spellEnd"/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Note that the JAVA_HOME should be set as the path just before the '.../bin/':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8000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javac</w:t>
      </w:r>
      <w:proofErr w:type="spellEnd"/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 xml:space="preserve"> </w:t>
      </w:r>
      <w:r w:rsidRPr="005F5965">
        <w:rPr>
          <w:rFonts w:ascii="Times New Roman" w:hAnsi="Times New Roman" w:cs="Times New Roman"/>
          <w:color w:val="008000"/>
          <w:sz w:val="23"/>
          <w:szCs w:val="23"/>
        </w:rPr>
        <w:t>–</w:t>
      </w:r>
      <w:r w:rsidRPr="005F5965">
        <w:rPr>
          <w:rFonts w:ascii="Times New Roman" w:hAnsi="Times New Roman" w:cs="Times New Roman"/>
          <w:color w:val="008000"/>
          <w:sz w:val="23"/>
          <w:szCs w:val="23"/>
        </w:rPr>
        <w:t>version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which</w:t>
      </w:r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javac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readlink</w:t>
      </w:r>
      <w:proofErr w:type="spellEnd"/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 xml:space="preserve"> -f /</w:t>
      </w:r>
      <w:proofErr w:type="spell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8000"/>
          <w:sz w:val="23"/>
          <w:szCs w:val="23"/>
        </w:rPr>
        <w:t>/bin/</w:t>
      </w:r>
      <w:proofErr w:type="spell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javac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b/>
          <w:bCs/>
          <w:color w:val="000000"/>
          <w:sz w:val="27"/>
          <w:szCs w:val="27"/>
        </w:rPr>
        <w:t>2. /usr/local/hadoop/etc/hadoop/hadoop-env.sh</w:t>
      </w: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>We need to set </w:t>
      </w:r>
      <w:r w:rsidRPr="005F5965">
        <w:rPr>
          <w:b/>
          <w:bCs/>
          <w:color w:val="000000"/>
          <w:sz w:val="27"/>
          <w:szCs w:val="27"/>
        </w:rPr>
        <w:t>JAVA_HOME</w:t>
      </w:r>
      <w:r w:rsidRPr="005F5965">
        <w:rPr>
          <w:color w:val="000000"/>
          <w:sz w:val="27"/>
          <w:szCs w:val="27"/>
        </w:rPr>
        <w:t> by modifying </w:t>
      </w:r>
      <w:r w:rsidRPr="005F5965">
        <w:rPr>
          <w:b/>
          <w:bCs/>
          <w:color w:val="000000"/>
          <w:sz w:val="27"/>
          <w:szCs w:val="27"/>
        </w:rPr>
        <w:t>hadoop-env.sh</w:t>
      </w:r>
      <w:r w:rsidRPr="005F5965">
        <w:rPr>
          <w:color w:val="000000"/>
          <w:sz w:val="27"/>
          <w:szCs w:val="27"/>
        </w:rPr>
        <w:t> file.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vi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/usr/local/hadoop/etc/hadoop/hadoop-env.sh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export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JAVA_HOME=/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/lib/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jvm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/java-8-openjdk-amd64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Adding the above statement in the </w:t>
      </w: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hadoop-env.sh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file ensures that the value of JAVA_HOME variable will be available to Hadoop whenever it is started up.</w:t>
      </w:r>
    </w:p>
    <w:p w:rsidR="00481CC2" w:rsidRPr="00481CC2" w:rsidRDefault="00481CC2" w:rsidP="005F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/local/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/core-site.xml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481CC2" w:rsidRPr="00481CC2" w:rsidRDefault="00481CC2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/local/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481C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/core-site.xml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contains configuration properties that Hadoop uses when starting up. </w:t>
      </w:r>
      <w:r w:rsidRPr="00481CC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file can be used to override the default settings that Hadoop starts with.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mkdir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-p /app/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tmp</w:t>
      </w:r>
      <w:proofErr w:type="spellEnd"/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chown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hduser:hadoop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/app/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tmp</w:t>
      </w:r>
      <w:proofErr w:type="spellEnd"/>
    </w:p>
    <w:p w:rsidR="00481CC2" w:rsidRPr="005F5965" w:rsidRDefault="00481CC2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Open the file and enter the following in between the &lt;configuration&gt;&lt;/configuration&gt; tag: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vi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etc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/core-site.xml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</w:t>
      </w:r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configuration</w:t>
      </w:r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>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&lt;name&gt;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hadoop.tmp.dir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&lt;/name&gt;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&gt;/app/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tmp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&lt;/value&gt;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description&gt;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A base for other temporary directories.&lt;/description&gt;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&lt;name&gt;fs.default.name&lt;/name&gt;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hdfs://localhost:54310&lt;/value&gt;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description&gt;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The name of the default file system.  A URI whose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scheme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and authority determine the 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FileSystem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implementation.  The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</w:t>
      </w:r>
      <w:proofErr w:type="spellStart"/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uri's</w:t>
      </w:r>
      <w:proofErr w:type="spellEnd"/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scheme determines the 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config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property (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fs.SCHEME.impl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) naming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the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FileSystem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implementation class.  The 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uri's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authority is used to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lastRenderedPageBreak/>
        <w:t xml:space="preserve">  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determine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the host, port, etc. for a filesystem.&lt;/description&gt;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&lt;/configuration&gt;</w:t>
      </w: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b/>
          <w:bCs/>
          <w:color w:val="000000"/>
          <w:sz w:val="27"/>
          <w:szCs w:val="27"/>
        </w:rPr>
        <w:t>4. /</w:t>
      </w:r>
      <w:proofErr w:type="spellStart"/>
      <w:r w:rsidRPr="005F5965">
        <w:rPr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/mapred-site.xml</w:t>
      </w:r>
    </w:p>
    <w:p w:rsidR="00481CC2" w:rsidRPr="005F5965" w:rsidRDefault="00481CC2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>By default, the </w:t>
      </w:r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r w:rsidRPr="005F5965">
        <w:rPr>
          <w:color w:val="000000"/>
          <w:sz w:val="27"/>
          <w:szCs w:val="27"/>
        </w:rPr>
        <w:t> folder contains </w:t>
      </w:r>
      <w:r w:rsidRPr="005F5965">
        <w:rPr>
          <w:color w:val="000000"/>
          <w:sz w:val="27"/>
          <w:szCs w:val="27"/>
        </w:rPr>
        <w:br/>
      </w:r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mapred-site.xml.template</w:t>
      </w:r>
      <w:proofErr w:type="spellEnd"/>
      <w:r w:rsidRPr="005F5965">
        <w:rPr>
          <w:color w:val="000000"/>
          <w:sz w:val="27"/>
          <w:szCs w:val="27"/>
        </w:rPr>
        <w:t> </w:t>
      </w:r>
      <w:r w:rsidRPr="005F5965">
        <w:rPr>
          <w:color w:val="000000"/>
          <w:sz w:val="27"/>
          <w:szCs w:val="27"/>
        </w:rPr>
        <w:br/>
        <w:t>file which has to be renamed/copied with the name </w:t>
      </w:r>
      <w:r w:rsidRPr="005F5965">
        <w:rPr>
          <w:b/>
          <w:bCs/>
          <w:color w:val="000000"/>
          <w:sz w:val="27"/>
          <w:szCs w:val="27"/>
        </w:rPr>
        <w:t>mapred-site.xml</w:t>
      </w:r>
      <w:r w:rsidRPr="005F5965">
        <w:rPr>
          <w:color w:val="000000"/>
          <w:sz w:val="27"/>
          <w:szCs w:val="27"/>
        </w:rPr>
        <w:t>:</w:t>
      </w:r>
    </w:p>
    <w:p w:rsidR="00481CC2" w:rsidRPr="005F5965" w:rsidRDefault="00481CC2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cp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etc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mapred-site.xml.template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etc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/mapred-site.xml</w:t>
      </w:r>
    </w:p>
    <w:p w:rsidR="00481CC2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usr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/local/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hadoop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etc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hadoop</w:t>
      </w:r>
      <w:proofErr w:type="spellEnd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/mapred-site.xml</w:t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file is used to specify which framework is being used for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MapReduce</w:t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  <w:r w:rsidRPr="005F596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We need to enter the following content in between the &lt;configuration&gt;&lt;/configuration&gt; tag: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</w:t>
      </w:r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configuration</w:t>
      </w:r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&lt;name&gt;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mapred.job.tracker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&lt;/name&gt;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localhost:54311&lt;/value&gt;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description&gt;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The host and port that the MapReduce job tracker runs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at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.  If "local", then jobs are run in-process as a single map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and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reduce task.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&lt;/description&gt;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&lt;/configuration&gt;</w:t>
      </w:r>
    </w:p>
    <w:p w:rsidR="005F5965" w:rsidRPr="005F5965" w:rsidRDefault="005F5965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b/>
          <w:bCs/>
          <w:color w:val="000000"/>
          <w:sz w:val="27"/>
          <w:szCs w:val="27"/>
        </w:rPr>
        <w:t>5. /</w:t>
      </w:r>
      <w:proofErr w:type="spellStart"/>
      <w:r w:rsidRPr="005F5965">
        <w:rPr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/hdfs-site.xml</w:t>
      </w:r>
    </w:p>
    <w:p w:rsidR="005F5965" w:rsidRPr="005F5965" w:rsidRDefault="005F5965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lastRenderedPageBreak/>
        <w:t>The </w:t>
      </w:r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>/hdfs-site.xml</w:t>
      </w:r>
      <w:r w:rsidRPr="005F5965">
        <w:rPr>
          <w:color w:val="000000"/>
          <w:sz w:val="27"/>
          <w:szCs w:val="27"/>
        </w:rPr>
        <w:t> file needs to be configured for each host in the cluster that is being used. </w:t>
      </w:r>
      <w:r w:rsidRPr="005F5965">
        <w:rPr>
          <w:color w:val="000000"/>
          <w:sz w:val="27"/>
          <w:szCs w:val="27"/>
        </w:rPr>
        <w:br/>
        <w:t>It specifies the directories which will be used as the </w:t>
      </w:r>
      <w:proofErr w:type="spellStart"/>
      <w:r w:rsidRPr="005F5965">
        <w:rPr>
          <w:b/>
          <w:bCs/>
          <w:color w:val="000000"/>
          <w:sz w:val="27"/>
          <w:szCs w:val="27"/>
        </w:rPr>
        <w:t>namenode</w:t>
      </w:r>
      <w:proofErr w:type="spellEnd"/>
      <w:r w:rsidRPr="005F5965">
        <w:rPr>
          <w:color w:val="000000"/>
          <w:sz w:val="27"/>
          <w:szCs w:val="27"/>
        </w:rPr>
        <w:t> and the </w:t>
      </w:r>
      <w:proofErr w:type="spellStart"/>
      <w:r w:rsidRPr="005F5965">
        <w:rPr>
          <w:b/>
          <w:bCs/>
          <w:color w:val="000000"/>
          <w:sz w:val="27"/>
          <w:szCs w:val="27"/>
        </w:rPr>
        <w:t>datanode</w:t>
      </w:r>
      <w:proofErr w:type="spellEnd"/>
      <w:r w:rsidRPr="005F5965">
        <w:rPr>
          <w:color w:val="000000"/>
          <w:sz w:val="27"/>
          <w:szCs w:val="27"/>
        </w:rPr>
        <w:t> on that host.</w:t>
      </w:r>
    </w:p>
    <w:p w:rsidR="005F5965" w:rsidRPr="005F5965" w:rsidRDefault="005F5965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>Before editing this file, we need to create two directories which will contain the </w:t>
      </w:r>
      <w:proofErr w:type="spellStart"/>
      <w:r w:rsidRPr="005F5965">
        <w:rPr>
          <w:b/>
          <w:bCs/>
          <w:color w:val="000000"/>
          <w:sz w:val="27"/>
          <w:szCs w:val="27"/>
        </w:rPr>
        <w:t>namenode</w:t>
      </w:r>
      <w:r w:rsidRPr="005F5965">
        <w:rPr>
          <w:color w:val="000000"/>
          <w:sz w:val="27"/>
          <w:szCs w:val="27"/>
        </w:rPr>
        <w:t>and</w:t>
      </w:r>
      <w:proofErr w:type="spellEnd"/>
      <w:r w:rsidRPr="005F5965">
        <w:rPr>
          <w:color w:val="000000"/>
          <w:sz w:val="27"/>
          <w:szCs w:val="27"/>
        </w:rPr>
        <w:t xml:space="preserve"> the </w:t>
      </w:r>
      <w:proofErr w:type="spellStart"/>
      <w:r w:rsidRPr="005F5965">
        <w:rPr>
          <w:b/>
          <w:bCs/>
          <w:color w:val="000000"/>
          <w:sz w:val="27"/>
          <w:szCs w:val="27"/>
        </w:rPr>
        <w:t>datanode</w:t>
      </w:r>
      <w:proofErr w:type="spellEnd"/>
      <w:r w:rsidRPr="005F5965">
        <w:rPr>
          <w:color w:val="000000"/>
          <w:sz w:val="27"/>
          <w:szCs w:val="27"/>
        </w:rPr>
        <w:t> for this Hadoop installation.</w:t>
      </w:r>
    </w:p>
    <w:p w:rsidR="005F5965" w:rsidRPr="005F5965" w:rsidRDefault="005F5965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>This can be done using the following commands: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mkdir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-p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hadoop_store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hdfs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namenode</w:t>
      </w:r>
      <w:proofErr w:type="spell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mkdir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-p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hadoop_store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hdfs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datanode</w:t>
      </w:r>
      <w:proofErr w:type="spell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chown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-R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hduser:hadoop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hadoop_store</w:t>
      </w:r>
      <w:proofErr w:type="spellEnd"/>
    </w:p>
    <w:p w:rsidR="00481CC2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Open the file and enter the following content in between the &lt;configuration&gt;&lt;/configuration&gt; tag: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vi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etc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/hdfs-site.xml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</w:t>
      </w:r>
      <w:proofErr w:type="gramStart"/>
      <w:r w:rsidRPr="005F5965">
        <w:rPr>
          <w:rFonts w:ascii="Times New Roman" w:hAnsi="Times New Roman" w:cs="Times New Roman"/>
          <w:color w:val="008000"/>
          <w:sz w:val="23"/>
          <w:szCs w:val="23"/>
        </w:rPr>
        <w:t>configuration</w:t>
      </w:r>
      <w:proofErr w:type="gramEnd"/>
      <w:r w:rsidRPr="005F5965">
        <w:rPr>
          <w:rFonts w:ascii="Times New Roman" w:hAnsi="Times New Roman" w:cs="Times New Roman"/>
          <w:color w:val="008000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name&gt;</w:t>
      </w:r>
      <w:proofErr w:type="spellStart"/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dfs.replication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&lt;/name&gt;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1&lt;/value&gt;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description&gt;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Default block replication.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The actual number of replications can be specified when the file is created.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The default is used if replication is not specified in create time.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&lt;/description&gt;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lastRenderedPageBreak/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 &lt;name&gt;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dfs.namenode.name.dir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&lt;/name&gt;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file:/usr/local/hadoop_store/hdfs/namenode&lt;/value&gt;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 &lt;name&gt;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dfs.datanode.data.dir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>&lt;/name&gt;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  &lt;</w:t>
      </w:r>
      <w:proofErr w:type="gram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hAnsi="Times New Roman" w:cs="Times New Roman"/>
          <w:color w:val="323232"/>
          <w:sz w:val="23"/>
          <w:szCs w:val="23"/>
        </w:rPr>
        <w:t>file:/usr/local/hadoop_store/hdfs/datanode&lt;/value&gt;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hAnsi="Times New Roman" w:cs="Times New Roman"/>
          <w:color w:val="008000"/>
          <w:sz w:val="23"/>
          <w:szCs w:val="23"/>
        </w:rPr>
        <w:t>&lt;/configuration&gt;</w:t>
      </w:r>
    </w:p>
    <w:p w:rsidR="005F5965" w:rsidRPr="005F5965" w:rsidRDefault="005F5965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5F5965">
        <w:rPr>
          <w:rFonts w:ascii="Times New Roman" w:eastAsia="Times New Roman" w:hAnsi="Times New Roman" w:cs="Times New Roman"/>
          <w:color w:val="555555"/>
          <w:sz w:val="48"/>
          <w:szCs w:val="48"/>
        </w:rPr>
        <w:t>Format the New Hadoop Filesystem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Now, the Hadoop file system needs to be formatted so that we can start to use it. The 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command</w:t>
      </w:r>
      <w:proofErr w:type="spellEnd"/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be issued with write permission since it creates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current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directory 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under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hadoop_store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hdfs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namenode</w:t>
      </w:r>
      <w:proofErr w:type="spellEnd"/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folder: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namenode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-format</w:t>
      </w:r>
    </w:p>
    <w:p w:rsidR="005F5965" w:rsidRPr="005F5965" w:rsidRDefault="005F5965" w:rsidP="005F5965">
      <w:pPr>
        <w:pStyle w:val="NormalWeb"/>
        <w:shd w:val="clear" w:color="auto" w:fill="FFFFFF"/>
        <w:spacing w:before="0" w:beforeAutospacing="0" w:after="450" w:afterAutospacing="0" w:line="384" w:lineRule="atLeast"/>
        <w:rPr>
          <w:color w:val="000000"/>
          <w:sz w:val="27"/>
          <w:szCs w:val="27"/>
        </w:rPr>
      </w:pPr>
      <w:r w:rsidRPr="005F5965">
        <w:rPr>
          <w:color w:val="000000"/>
          <w:sz w:val="27"/>
          <w:szCs w:val="27"/>
        </w:rPr>
        <w:t>Note that </w:t>
      </w:r>
      <w:proofErr w:type="spellStart"/>
      <w:r w:rsidRPr="005F5965">
        <w:rPr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F5965">
        <w:rPr>
          <w:b/>
          <w:bCs/>
          <w:color w:val="000000"/>
          <w:sz w:val="27"/>
          <w:szCs w:val="27"/>
        </w:rPr>
        <w:t>namenode</w:t>
      </w:r>
      <w:proofErr w:type="spellEnd"/>
      <w:r w:rsidRPr="005F5965">
        <w:rPr>
          <w:b/>
          <w:bCs/>
          <w:color w:val="000000"/>
          <w:sz w:val="27"/>
          <w:szCs w:val="27"/>
        </w:rPr>
        <w:t xml:space="preserve"> -format</w:t>
      </w:r>
      <w:r w:rsidRPr="005F5965">
        <w:rPr>
          <w:color w:val="000000"/>
          <w:sz w:val="27"/>
          <w:szCs w:val="27"/>
        </w:rPr>
        <w:t> command should be executed </w:t>
      </w:r>
      <w:r w:rsidRPr="005F5965">
        <w:rPr>
          <w:color w:val="FF0000"/>
          <w:sz w:val="27"/>
          <w:szCs w:val="27"/>
        </w:rPr>
        <w:t>once</w:t>
      </w:r>
      <w:r w:rsidRPr="005F5965">
        <w:rPr>
          <w:color w:val="000000"/>
          <w:sz w:val="27"/>
          <w:szCs w:val="27"/>
        </w:rPr>
        <w:t> before we start using Hadoop. </w:t>
      </w:r>
      <w:r w:rsidRPr="005F5965">
        <w:rPr>
          <w:color w:val="000000"/>
          <w:sz w:val="27"/>
          <w:szCs w:val="27"/>
        </w:rPr>
        <w:br/>
        <w:t>If this command is executed again after Hadoop has been used, it'll destroy all the data on the Hadoop file system.</w:t>
      </w:r>
    </w:p>
    <w:p w:rsidR="005F5965" w:rsidRPr="005F5965" w:rsidRDefault="005F5965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5F5965">
        <w:rPr>
          <w:rFonts w:ascii="Times New Roman" w:eastAsia="Times New Roman" w:hAnsi="Times New Roman" w:cs="Times New Roman"/>
          <w:color w:val="555555"/>
          <w:sz w:val="48"/>
          <w:szCs w:val="48"/>
        </w:rPr>
        <w:t>Starting Hadoop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Now it's time to start the newly installed single node cluster. 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 can use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start-all.sh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or (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start-dfs.sh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start-yarn.sh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cd</w:t>
      </w:r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usr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/local/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hadoop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>/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sbin</w:t>
      </w:r>
      <w:proofErr w:type="spell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lastRenderedPageBreak/>
        <w:t>ls</w:t>
      </w:r>
      <w:proofErr w:type="gram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sudo</w:t>
      </w:r>
      <w:proofErr w:type="spellEnd"/>
      <w:proofErr w:type="gram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su</w:t>
      </w:r>
      <w:proofErr w:type="spellEnd"/>
      <w:r w:rsidRPr="005F5965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hduser</w:t>
      </w:r>
      <w:proofErr w:type="spellEnd"/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Start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NameNode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daemon and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DataNode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daemon: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start-dfs.sh</w:t>
      </w:r>
      <w:proofErr w:type="gramEnd"/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Browse the web interface for the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NameNode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; by default it is available at: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</w:rPr>
        <w:t>NameNode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</w:rPr>
        <w:t xml:space="preserve"> - http://localhost:50070/</w:t>
      </w:r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Start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ResourceManager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daemon and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NodeManager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daemon:</w:t>
      </w: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start-yarn.sh</w:t>
      </w:r>
      <w:proofErr w:type="gramEnd"/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We can check if it's really up and running:</w:t>
      </w:r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hAnsi="Times New Roman" w:cs="Times New Roman"/>
          <w:color w:val="0000FF"/>
          <w:sz w:val="23"/>
          <w:szCs w:val="23"/>
        </w:rPr>
      </w:pPr>
      <w:r w:rsidRPr="005F5965">
        <w:rPr>
          <w:rFonts w:ascii="Times New Roman" w:hAnsi="Times New Roman" w:cs="Times New Roman"/>
        </w:rPr>
        <w:br/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hduser@laptop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:/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usr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/local/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hadoop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/</w:t>
      </w:r>
      <w:proofErr w:type="spellStart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>sbin</w:t>
      </w:r>
      <w:proofErr w:type="spellEnd"/>
      <w:r w:rsidRPr="005F5965">
        <w:rPr>
          <w:rFonts w:ascii="Times New Roman" w:hAnsi="Times New Roman" w:cs="Times New Roman"/>
          <w:color w:val="323232"/>
          <w:sz w:val="23"/>
          <w:szCs w:val="23"/>
          <w:shd w:val="clear" w:color="auto" w:fill="F8F8F8"/>
        </w:rPr>
        <w:t xml:space="preserve">$ </w:t>
      </w:r>
      <w:proofErr w:type="spell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jps</w:t>
      </w:r>
      <w:proofErr w:type="spellEnd"/>
    </w:p>
    <w:p w:rsidR="005F5965" w:rsidRPr="005F5965" w:rsidRDefault="005F5965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5F5965">
        <w:rPr>
          <w:rFonts w:ascii="Times New Roman" w:eastAsia="Times New Roman" w:hAnsi="Times New Roman" w:cs="Times New Roman"/>
          <w:color w:val="555555"/>
          <w:sz w:val="48"/>
          <w:szCs w:val="48"/>
        </w:rPr>
        <w:t>Stopping Hadoop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In order to stop all the daemons running on our machine, we can run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stop-all.sh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or (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stop-dfs.sh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stop-yarn.sh</w:t>
      </w:r>
      <w:proofErr w:type="gramStart"/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) :</w:t>
      </w:r>
      <w:proofErr w:type="gramEnd"/>
    </w:p>
    <w:p w:rsidR="005F5965" w:rsidRPr="005F5965" w:rsidRDefault="005F5965" w:rsidP="005F5965">
      <w:pPr>
        <w:shd w:val="clear" w:color="auto" w:fill="FFFFFF"/>
        <w:spacing w:after="150" w:line="264" w:lineRule="atLeast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05F5965">
        <w:rPr>
          <w:rFonts w:ascii="Times New Roman" w:eastAsia="Times New Roman" w:hAnsi="Times New Roman" w:cs="Times New Roman"/>
          <w:color w:val="555555"/>
          <w:sz w:val="48"/>
          <w:szCs w:val="48"/>
        </w:rPr>
        <w:t>Hadoop Web Interfaces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Let's start the Hadoop again and see its Web UI:</w:t>
      </w:r>
    </w:p>
    <w:p w:rsidR="005F5965" w:rsidRPr="005F5965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0000FF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start-dfs.sh</w:t>
      </w:r>
      <w:proofErr w:type="gram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  <w:proofErr w:type="gramStart"/>
      <w:r w:rsidRPr="005F5965">
        <w:rPr>
          <w:rFonts w:ascii="Times New Roman" w:hAnsi="Times New Roman" w:cs="Times New Roman"/>
          <w:color w:val="0000FF"/>
          <w:sz w:val="23"/>
          <w:szCs w:val="23"/>
        </w:rPr>
        <w:t>start-yarn.sh</w:t>
      </w:r>
      <w:proofErr w:type="gramEnd"/>
    </w:p>
    <w:p w:rsidR="005F5965" w:rsidRPr="005F5965" w:rsidRDefault="005F5965" w:rsidP="005F5965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="Times New Roman" w:hAnsi="Times New Roman" w:cs="Times New Roman"/>
          <w:color w:val="323232"/>
          <w:sz w:val="23"/>
          <w:szCs w:val="23"/>
        </w:rPr>
      </w:pPr>
    </w:p>
    <w:p w:rsidR="00481CC2" w:rsidRPr="00481CC2" w:rsidRDefault="005F5965" w:rsidP="005F5965">
      <w:pPr>
        <w:shd w:val="clear" w:color="auto" w:fill="FFFFFF"/>
        <w:spacing w:after="375" w:line="240" w:lineRule="auto"/>
        <w:outlineLvl w:val="1"/>
        <w:rPr>
          <w:rFonts w:ascii="Times New Roman" w:eastAsia="Times New Roman" w:hAnsi="Times New Roman" w:cs="Times New Roman"/>
          <w:caps/>
          <w:color w:val="333333"/>
          <w:spacing w:val="15"/>
          <w:sz w:val="36"/>
          <w:szCs w:val="36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Type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http://localhost:50070/</w:t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into our browser</w:t>
      </w:r>
      <w:proofErr w:type="gram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proofErr w:type="gram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then we'll see the web UI of the </w:t>
      </w:r>
      <w:proofErr w:type="spell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NameNode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daemon:</w:t>
      </w:r>
    </w:p>
    <w:p w:rsidR="00647D3E" w:rsidRPr="005F5965" w:rsidRDefault="005F5965" w:rsidP="005F596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Type in </w:t>
      </w:r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http://localhost:50090/status.jsp</w:t>
      </w:r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 as </w:t>
      </w:r>
      <w:proofErr w:type="spellStart"/>
      <w:proofErr w:type="gramStart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url</w:t>
      </w:r>
      <w:proofErr w:type="spellEnd"/>
      <w:proofErr w:type="gram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we get </w:t>
      </w:r>
      <w:proofErr w:type="spellStart"/>
      <w:r w:rsidRPr="005F5965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SecondaryNameNode</w:t>
      </w:r>
      <w:proofErr w:type="spellEnd"/>
      <w:r w:rsidRPr="005F596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default port number to access all the applications of cluster is 8088. Use the following </w:t>
      </w:r>
      <w:proofErr w:type="spellStart"/>
      <w:proofErr w:type="gramStart"/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url</w:t>
      </w:r>
      <w:proofErr w:type="spellEnd"/>
      <w:proofErr w:type="gramEnd"/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visit </w:t>
      </w: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Resource Manager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http://localhost:8088/</w:t>
      </w:r>
    </w:p>
    <w:p w:rsidR="005F5965" w:rsidRPr="005F5965" w:rsidRDefault="005F5965" w:rsidP="005F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We may need the following configurations set properly.</w:t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/yarn-site.xml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configuration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   &lt;name&gt;</w:t>
      </w:r>
      <w:proofErr w:type="spell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yarn.nodemanager.aux</w:t>
      </w:r>
      <w:proofErr w:type="spell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-services&lt;/name&gt;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  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value&gt;</w:t>
      </w:r>
      <w:proofErr w:type="spellStart"/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mapreduce_shuffle</w:t>
      </w:r>
      <w:proofErr w:type="spell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&lt;/value&gt;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&lt;/property&gt;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lastRenderedPageBreak/>
        <w:t>&lt;/configuration&gt;</w:t>
      </w:r>
    </w:p>
    <w:p w:rsidR="005F5965" w:rsidRPr="005F5965" w:rsidRDefault="005F5965" w:rsidP="005F5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F5965" w:rsidRPr="005F5965" w:rsidRDefault="005F5965" w:rsidP="005F5965">
      <w:pPr>
        <w:shd w:val="clear" w:color="auto" w:fill="FFFFFF"/>
        <w:spacing w:after="450" w:line="384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usr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/local/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hadoop</w:t>
      </w:r>
      <w:proofErr w:type="spellEnd"/>
      <w:r w:rsidRPr="005F59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/mapred-site.xml</w:t>
      </w:r>
      <w:r w:rsidRPr="005F596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configuration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&lt;name&gt;</w:t>
      </w:r>
      <w:proofErr w:type="spell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mapred.job.tracker</w:t>
      </w:r>
      <w:proofErr w:type="spell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&lt;/name&gt;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localhost:54311&lt;/value&gt;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property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&lt;name&gt;mapreduce.framework.name&lt;/name&gt;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  &lt;</w:t>
      </w:r>
      <w:proofErr w:type="gramStart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value&gt;</w:t>
      </w:r>
      <w:proofErr w:type="gramEnd"/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yarn&lt;/value&gt;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 xml:space="preserve"> &lt;/property&gt;</w:t>
      </w:r>
    </w:p>
    <w:p w:rsidR="005F5965" w:rsidRPr="005F5965" w:rsidRDefault="005F5965" w:rsidP="005F5965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</w:rPr>
      </w:pPr>
      <w:r w:rsidRPr="005F5965">
        <w:rPr>
          <w:rFonts w:ascii="Times New Roman" w:eastAsia="Times New Roman" w:hAnsi="Times New Roman" w:cs="Times New Roman"/>
          <w:color w:val="323232"/>
          <w:sz w:val="23"/>
          <w:szCs w:val="23"/>
        </w:rPr>
        <w:t>&lt;/configuration&gt;</w:t>
      </w:r>
    </w:p>
    <w:p w:rsidR="005F5965" w:rsidRPr="005F5965" w:rsidRDefault="005F5965" w:rsidP="005F5965">
      <w:pPr>
        <w:rPr>
          <w:rFonts w:ascii="Times New Roman" w:hAnsi="Times New Roman" w:cs="Times New Roman"/>
        </w:rPr>
      </w:pPr>
    </w:p>
    <w:sectPr w:rsidR="005F5965" w:rsidRPr="005F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86A"/>
    <w:multiLevelType w:val="multilevel"/>
    <w:tmpl w:val="F918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F1821"/>
    <w:multiLevelType w:val="multilevel"/>
    <w:tmpl w:val="D7FE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C2"/>
    <w:rsid w:val="00481CC2"/>
    <w:rsid w:val="005F5965"/>
    <w:rsid w:val="0064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C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CC2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1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C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CC2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13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01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6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90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27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958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2018-07-02T17:48:00Z</dcterms:created>
  <dcterms:modified xsi:type="dcterms:W3CDTF">2018-07-02T18:05:00Z</dcterms:modified>
</cp:coreProperties>
</file>