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DA" w:rsidRPr="00CF5BDA" w:rsidRDefault="00CF5BDA" w:rsidP="00CF5BDA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</w:pPr>
      <w:r w:rsidRPr="00CF5BDA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  <w:t xml:space="preserve">Incremental Import in </w:t>
      </w:r>
      <w:proofErr w:type="spellStart"/>
      <w:r w:rsidRPr="00CF5BDA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  <w:t>Sqoop</w:t>
      </w:r>
      <w:proofErr w:type="spellEnd"/>
      <w:r w:rsidRPr="00CF5BDA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  <w:t xml:space="preserve"> </w:t>
      </w:r>
      <w:proofErr w:type="gramStart"/>
      <w:r w:rsidRPr="00CF5BDA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  <w:t>To</w:t>
      </w:r>
      <w:proofErr w:type="gramEnd"/>
      <w:r w:rsidRPr="00CF5BDA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  <w:t xml:space="preserve"> Load Data From </w:t>
      </w:r>
      <w:proofErr w:type="spellStart"/>
      <w:r w:rsidRPr="00CF5BDA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  <w:t>Mysql</w:t>
      </w:r>
      <w:proofErr w:type="spellEnd"/>
      <w:r w:rsidRPr="00CF5BDA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</w:rPr>
        <w:t xml:space="preserve"> To HDFS</w:t>
      </w:r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This post covers the advanced topics in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Sqoop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, beginning with ways to import the recently updated data in MySQL table into</w:t>
      </w:r>
      <w:r>
        <w:rPr>
          <w:rFonts w:ascii="Segoe UI" w:hAnsi="Segoe UI" w:cs="Segoe UI"/>
          <w:color w:val="2C2F34"/>
          <w:sz w:val="23"/>
          <w:szCs w:val="23"/>
        </w:rPr>
        <w:t xml:space="preserve"> HDFS. If you are new to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Sqoop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.</w:t>
      </w:r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Strong"/>
          <w:rFonts w:ascii="Segoe UI" w:hAnsi="Segoe UI" w:cs="Segoe UI"/>
          <w:i/>
          <w:iCs/>
          <w:color w:val="FF0000"/>
          <w:sz w:val="23"/>
          <w:szCs w:val="23"/>
          <w:bdr w:val="none" w:sz="0" w:space="0" w:color="auto" w:frame="1"/>
        </w:rPr>
        <w:t>Note: Make sure your Hadoop daemons are up and running. This real-world practice is done in Cloudera system.</w:t>
      </w:r>
      <w:r>
        <w:rPr>
          <w:rFonts w:ascii="Segoe UI" w:hAnsi="Segoe UI" w:cs="Segoe UI"/>
          <w:color w:val="2C2F3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Sqoop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supports two types of incremental imports: </w:t>
      </w:r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append</w:t>
      </w:r>
      <w:r>
        <w:rPr>
          <w:rFonts w:ascii="Segoe UI" w:hAnsi="Segoe UI" w:cs="Segoe UI"/>
          <w:color w:val="2C2F34"/>
          <w:sz w:val="23"/>
          <w:szCs w:val="23"/>
        </w:rPr>
        <w:t> and </w:t>
      </w:r>
      <w:proofErr w:type="spellStart"/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lastmodified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. You can use the </w:t>
      </w:r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–incremental</w:t>
      </w:r>
      <w:r>
        <w:rPr>
          <w:rFonts w:ascii="Segoe UI" w:hAnsi="Segoe UI" w:cs="Segoe UI"/>
          <w:color w:val="2C2F34"/>
          <w:sz w:val="23"/>
          <w:szCs w:val="23"/>
        </w:rPr>
        <w:t> argument to specify the type of incremental import to perform.</w:t>
      </w:r>
      <w:r>
        <w:rPr>
          <w:rFonts w:ascii="Segoe UI" w:hAnsi="Segoe UI" w:cs="Segoe UI"/>
          <w:color w:val="2C2F34"/>
          <w:sz w:val="23"/>
          <w:szCs w:val="23"/>
        </w:rPr>
        <w:br/>
        <w:t>You should specify the append mode when importing a table, where new rows are continually added with increasing row id values. You must specify the column containing the row’s id with </w:t>
      </w:r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–check-column</w:t>
      </w:r>
      <w:r>
        <w:rPr>
          <w:rFonts w:ascii="Segoe UI" w:hAnsi="Segoe UI" w:cs="Segoe UI"/>
          <w:color w:val="2C2F34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Sqoop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imports rows where the check column has a value greater than the one specified with –last-value.</w:t>
      </w:r>
      <w:r>
        <w:rPr>
          <w:rFonts w:ascii="Segoe UI" w:hAnsi="Segoe UI" w:cs="Segoe UI"/>
          <w:color w:val="2C2F34"/>
          <w:sz w:val="23"/>
          <w:szCs w:val="23"/>
        </w:rPr>
        <w:br/>
        <w:t xml:space="preserve">An alternate table update strategy supported by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Sqoop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is called </w:t>
      </w:r>
      <w:proofErr w:type="spellStart"/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lastmodified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mode. This should be used when rows of the source table is updated, and each such update will set the value of a last-modified column to the current timestamp. Rows where the check column holds a timestamp more recent than the timestamp specified with </w:t>
      </w:r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–last-value</w:t>
      </w:r>
      <w:r>
        <w:rPr>
          <w:rFonts w:ascii="Segoe UI" w:hAnsi="Segoe UI" w:cs="Segoe UI"/>
          <w:color w:val="2C2F34"/>
          <w:sz w:val="23"/>
          <w:szCs w:val="23"/>
        </w:rPr>
        <w:t> are imported.</w:t>
      </w:r>
      <w:r>
        <w:rPr>
          <w:rFonts w:ascii="Segoe UI" w:hAnsi="Segoe UI" w:cs="Segoe UI"/>
          <w:color w:val="2C2F34"/>
          <w:sz w:val="23"/>
          <w:szCs w:val="23"/>
        </w:rPr>
        <w:br/>
        <w:t>At the end of an incremental import, the value which should be specified as </w:t>
      </w:r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–last-value</w:t>
      </w:r>
      <w:r>
        <w:rPr>
          <w:rFonts w:ascii="Segoe UI" w:hAnsi="Segoe UI" w:cs="Segoe UI"/>
          <w:color w:val="2C2F34"/>
          <w:sz w:val="23"/>
          <w:szCs w:val="23"/>
        </w:rPr>
        <w:t> for a subsequent import is printed to the screen. When running a subsequent import, you should specify</w:t>
      </w:r>
      <w:r>
        <w:rPr>
          <w:rFonts w:ascii="Segoe UI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 –last-value</w:t>
      </w:r>
      <w:r>
        <w:rPr>
          <w:rFonts w:ascii="Segoe UI" w:hAnsi="Segoe UI" w:cs="Segoe UI"/>
          <w:color w:val="2C2F34"/>
          <w:sz w:val="23"/>
          <w:szCs w:val="23"/>
        </w:rPr>
        <w:t> in this way to ensure you import only the new or updated data. This is handled automatically by creating an incremental import as a saved job, which is the preferred mechanism for performing a recurring incremental import.</w:t>
      </w:r>
    </w:p>
    <w:p w:rsidR="00CF5BDA" w:rsidRDefault="00CF5BDA" w:rsidP="00CF5BDA">
      <w:pPr>
        <w:pStyle w:val="Heading3"/>
        <w:shd w:val="clear" w:color="auto" w:fill="FFFFFF"/>
        <w:spacing w:before="0"/>
        <w:rPr>
          <w:rFonts w:ascii="Segoe UI" w:hAnsi="Segoe UI" w:cs="Segoe UI"/>
          <w:color w:val="2C2F34"/>
          <w:sz w:val="35"/>
          <w:szCs w:val="35"/>
        </w:rPr>
      </w:pPr>
      <w:hyperlink r:id="rId4" w:tgtFrame="_blank" w:history="1">
        <w:r>
          <w:rPr>
            <w:rStyle w:val="Hyperlink"/>
            <w:rFonts w:ascii="Segoe UI" w:hAnsi="Segoe UI" w:cs="Segoe UI"/>
            <w:color w:val="E6332A"/>
            <w:sz w:val="35"/>
            <w:szCs w:val="35"/>
            <w:bdr w:val="none" w:sz="0" w:space="0" w:color="auto" w:frame="1"/>
          </w:rPr>
          <w:t>Test your command in Linux Here</w:t>
        </w:r>
      </w:hyperlink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Let’s see with an example, step by step procedure to perform incremental import from MySQL table.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:1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Start the MySQL service with the below command:</w:t>
      </w:r>
      <w:r>
        <w:rPr>
          <w:rFonts w:ascii="Segoe UI" w:hAnsi="Segoe UI" w:cs="Segoe UI"/>
          <w:color w:val="2C2F34"/>
          <w:sz w:val="23"/>
          <w:szCs w:val="23"/>
        </w:rPr>
        <w:br/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sudo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service 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mysqld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start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And enter MySQL shell using the below command:</w:t>
      </w:r>
      <w:r>
        <w:rPr>
          <w:rFonts w:ascii="Segoe UI" w:hAnsi="Segoe UI" w:cs="Segoe UI"/>
          <w:color w:val="2C2F34"/>
          <w:sz w:val="23"/>
          <w:szCs w:val="23"/>
        </w:rPr>
        <w:br/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lastRenderedPageBreak/>
        <w:t>mysql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-u root -p 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cloudera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6248400" cy="2819400"/>
            <wp:effectExtent l="0" t="0" r="0" b="0"/>
            <wp:docPr id="8" name="Picture 8" descr="https://i1.wp.com/s3.amazonaws.com/acadgildsite/wordpress_images/bigdatadeveloper/Incremental+Import+in+Sqoop+To+Load+Data+From+Mysql+To+HDFS/figure0+sudo+service+mysqld+start.PNG?resize=656%2C29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3.amazonaws.com/acadgildsite/wordpress_images/bigdatadeveloper/Incremental+Import+in+Sqoop+To+Load+Data+From+Mysql+To+HDFS/figure0+sudo+service+mysqld+start.PNG?resize=656%2C296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DA" w:rsidRDefault="00CF5BDA" w:rsidP="00CF5BDA">
      <w:pPr>
        <w:pStyle w:val="NormalWeb"/>
        <w:shd w:val="clear" w:color="auto" w:fill="DEDEDE"/>
        <w:spacing w:before="0" w:beforeAutospacing="0" w:after="0" w:afterAutospacing="0" w:line="390" w:lineRule="atLeast"/>
        <w:rPr>
          <w:rStyle w:val="Strong"/>
          <w:rFonts w:ascii="Segoe UI" w:hAnsi="Segoe UI" w:cs="Segoe UI"/>
          <w:color w:val="78AC49"/>
          <w:sz w:val="23"/>
          <w:szCs w:val="23"/>
          <w:bdr w:val="none" w:sz="0" w:space="0" w:color="auto" w:frame="1"/>
        </w:rPr>
      </w:pPr>
    </w:p>
    <w:p w:rsidR="00CF5BDA" w:rsidRDefault="00CF5BDA" w:rsidP="00CF5BDA">
      <w:pPr>
        <w:pStyle w:val="z-BottomofForm"/>
      </w:pPr>
      <w:r>
        <w:t>Bottom of Form</w:t>
      </w:r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:2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Command to list database if already existing: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show databases;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Command to create a new database: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create database db1;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Command for using the database: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lastRenderedPageBreak/>
        <w:t>use db1;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3438525" cy="3838575"/>
            <wp:effectExtent l="0" t="0" r="9525" b="9525"/>
            <wp:docPr id="7" name="Picture 7" descr="https://i1.wp.com/s3.amazonaws.com/acadgildsite/wordpress_images/bigdatadeveloper/Incremental+Import+in+Sqoop+To+Load+Data+From+Mysql+To+HDFS/figure1+show+database.PNG?resize=361%2C40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s3.amazonaws.com/acadgildsite/wordpress_images/bigdatadeveloper/Incremental+Import+in+Sqoop+To+Load+Data+From+Mysql+To+HDFS/figure1+show+database.PNG?resize=361%2C403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:3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Also creating table, inserting values inside table is done using the following syntax.</w:t>
      </w:r>
      <w:r>
        <w:rPr>
          <w:rFonts w:ascii="Segoe UI" w:hAnsi="Segoe UI" w:cs="Segoe UI"/>
          <w:color w:val="2C2F34"/>
          <w:sz w:val="23"/>
          <w:szCs w:val="23"/>
        </w:rPr>
        <w:br/>
      </w:r>
      <w:proofErr w:type="gram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create</w:t>
      </w:r>
      <w:proofErr w:type="gram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table &lt;table name&gt;(column name1, column name 2);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insert into &lt;table name&gt; values(column1 value1, column2 value1);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lastRenderedPageBreak/>
        <w:t>insert into &lt;table name&gt; values(column1 value2, column2 value2);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6238875" cy="3457575"/>
            <wp:effectExtent l="0" t="0" r="9525" b="9525"/>
            <wp:docPr id="6" name="Picture 6" descr="https://i2.wp.com/s3.amazonaws.com/acadgildsite/wordpress_images/bigdatadeveloper/Incremental+Import+in+Sqoop+To+Load+Data+From+Mysql+To+HDFS/figure2+create+table+acad.PNG?resize=655%2C36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s3.amazonaws.com/acadgildsite/wordpress_images/bigdatadeveloper/Incremental+Import+in+Sqoop+To+Load+Data+From+Mysql+To+HDFS/figure2+create+table+acad.PNG?resize=655%2C363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:4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Since the data is present in table of MySQL and </w:t>
      </w:r>
      <w:proofErr w:type="spellStart"/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Sqoop</w:t>
      </w:r>
      <w:proofErr w:type="spellEnd"/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 is up and running, we will fetch the data using following command.</w:t>
      </w:r>
      <w:r>
        <w:rPr>
          <w:rFonts w:ascii="Segoe UI" w:hAnsi="Segoe UI" w:cs="Segoe UI"/>
          <w:color w:val="2C2F34"/>
          <w:sz w:val="23"/>
          <w:szCs w:val="23"/>
        </w:rPr>
        <w:br/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Sqoop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import –connect 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jdbc</w:t>
      </w:r>
      <w:proofErr w:type="gram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:mysql</w:t>
      </w:r>
      <w:proofErr w:type="spellEnd"/>
      <w:proofErr w:type="gram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://localhost/db1 –username root –password 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cloudera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–table 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acad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-m1 –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tagret-dir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/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sqoopout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noProof/>
          <w:color w:val="2C2F34"/>
          <w:sz w:val="23"/>
          <w:szCs w:val="23"/>
        </w:rPr>
        <w:lastRenderedPageBreak/>
        <w:drawing>
          <wp:inline distT="0" distB="0" distL="0" distR="0">
            <wp:extent cx="6181725" cy="6905625"/>
            <wp:effectExtent l="0" t="0" r="9525" b="9525"/>
            <wp:docPr id="5" name="Picture 5" descr="https://i1.wp.com/s3.amazonaws.com/acadgildsite/wordpress_images/bigdatadeveloper/Incremental+Import+in+Sqoop+To+Load+Data+From+Mysql+To+HDFS/figure3+sqoop+import+--connect+jdbc.PNG?resize=649%2C72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s3.amazonaws.com/acadgildsite/wordpress_images/bigdatadeveloper/Incremental+Import+in+Sqoop+To+Load+Data+From+Mysql+To+HDFS/figure3+sqoop+import+--connect+jdbc.PNG?resize=649%2C725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C2F34"/>
          <w:sz w:val="23"/>
          <w:szCs w:val="23"/>
        </w:rPr>
        <w:br/>
        <w:t>As confirmation of the result, you can see in the image, the comment as Retrieved 3 records.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:5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Let’s </w:t>
      </w:r>
      <w:proofErr w:type="spell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checkout</w:t>
      </w:r>
      <w:proofErr w:type="spellEnd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whether any data is stored in HDFS. This can be done by giving the following command in the terminal.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Hadoop </w:t>
      </w:r>
      <w:proofErr w:type="spellStart"/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dfs</w:t>
      </w:r>
      <w:proofErr w:type="spellEnd"/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 -ls /</w:t>
      </w:r>
      <w:proofErr w:type="spellStart"/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sqoopout</w:t>
      </w:r>
      <w:proofErr w:type="spellEnd"/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/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2C2F34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lastRenderedPageBreak/>
        <w:t>This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t xml:space="preserve"> shows that part file has been created in our target directory. Now, by the following command we view the content inside part file.</w:t>
      </w:r>
      <w:r>
        <w:rPr>
          <w:rFonts w:ascii="Segoe UI" w:hAnsi="Segoe UI" w:cs="Segoe UI"/>
          <w:color w:val="2C2F34"/>
          <w:sz w:val="23"/>
          <w:szCs w:val="23"/>
        </w:rPr>
        <w:br/>
      </w:r>
      <w:proofErr w:type="spellStart"/>
      <w:proofErr w:type="gram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hadoop</w:t>
      </w:r>
      <w:proofErr w:type="spellEnd"/>
      <w:proofErr w:type="gram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dfs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-cat /</w:t>
      </w:r>
      <w:proofErr w:type="spellStart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sqoopout</w:t>
      </w:r>
      <w:proofErr w:type="spellEnd"/>
      <w:r>
        <w:rPr>
          <w:rStyle w:val="langjav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/part-m-0000</w:t>
      </w:r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6191250" cy="2800350"/>
            <wp:effectExtent l="0" t="0" r="0" b="0"/>
            <wp:docPr id="4" name="Picture 4" descr="https://i1.wp.com/s3.amazonaws.com/acadgildsite/wordpress_images/bigdatadeveloper/Incremental+Import+in+Sqoop+To+Load+Data+From+Mysql+To+HDFS/figure5+hadoop+dfs+ls+sqoopout.PNG?resize=650%2C29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s3.amazonaws.com/acadgildsite/wordpress_images/bigdatadeveloper/Incremental+Import+in+Sqoop+To+Load+Data+From+Mysql+To+HDFS/figure5+hadoop+dfs+ls+sqoopout.PNG?resize=650%2C294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C2F34"/>
          <w:sz w:val="23"/>
          <w:szCs w:val="23"/>
        </w:rPr>
        <w:br/>
        <w:t>This confirms the data inside MySQL has come inside the HDFS. But what if the data inside MySQL is increasing and has more number of rows present now than earlier?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The following steps will shed some light on the same.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:1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  <w:t xml:space="preserve">Let’s manually insert few extra values in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mysql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/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acad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table.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6219825" cy="3238500"/>
            <wp:effectExtent l="0" t="0" r="9525" b="0"/>
            <wp:docPr id="3" name="Picture 3" descr="https://i1.wp.com/s3.amazonaws.com/acadgildsite/wordpress_images/bigdatadeveloper/Incremental+Import+in+Sqoop+To+Load+Data+From+Mysql+To+HDFS/figure6+insert+into+acad+values.PNG?resize=653%2C3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1.wp.com/s3.amazonaws.com/acadgildsite/wordpress_images/bigdatadeveloper/Incremental+Import+in+Sqoop+To+Load+Data+From+Mysql+To+HDFS/figure6+insert+into+acad+values.PNG?resize=653%2C340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color w:val="2C2F34"/>
          <w:sz w:val="23"/>
          <w:szCs w:val="23"/>
        </w:rPr>
        <w:lastRenderedPageBreak/>
        <w:t>Now, the following command with little few extra syntax will help you feed only the new values in the table</w:t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 acad.</w:t>
      </w:r>
    </w:p>
    <w:p w:rsidR="00CF5BDA" w:rsidRDefault="00CF5BDA" w:rsidP="00CF5BD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:2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  <w:t xml:space="preserve">The following syntax is used for the incremental option in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Sqoop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import command.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–</w:t>
      </w:r>
      <w:proofErr w:type="gramStart"/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incremental</w:t>
      </w:r>
      <w:proofErr w:type="gramEnd"/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 &lt;mode&gt; </w:t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–check-column &lt;column name&gt;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Style w:val="langjava"/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–last value &lt;last check column value&gt;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noProof/>
          <w:color w:val="2C2F34"/>
          <w:sz w:val="23"/>
          <w:szCs w:val="23"/>
        </w:rPr>
        <w:lastRenderedPageBreak/>
        <w:drawing>
          <wp:inline distT="0" distB="0" distL="0" distR="0">
            <wp:extent cx="6210300" cy="7086600"/>
            <wp:effectExtent l="0" t="0" r="0" b="0"/>
            <wp:docPr id="2" name="Picture 2" descr="https://i2.wp.com/s3.amazonaws.com/acadgildsite/wordpress_images/bigdatadeveloper/Incremental+Import+in+Sqoop+To+Load+Data+From+Mysql+To+HDFS/figure7+sqoop+import+connect+jdbc.PNG?resize=652%2C7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s3.amazonaws.com/acadgildsite/wordpress_images/bigdatadeveloper/Incremental+Import+in+Sqoop+To+Load+Data+From+Mysql+To+HDFS/figure7+sqoop+import+connect+jdbc.PNG?resize=652%2C744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C2F34"/>
          <w:sz w:val="23"/>
          <w:szCs w:val="23"/>
        </w:rPr>
        <w:br/>
        <w:t>As you can see in above image, 3 more records have been retrieved and the incremental import is now complete.</w:t>
      </w:r>
      <w:r>
        <w:rPr>
          <w:rFonts w:ascii="Segoe UI" w:hAnsi="Segoe UI" w:cs="Segoe UI"/>
          <w:color w:val="2C2F34"/>
          <w:sz w:val="23"/>
          <w:szCs w:val="23"/>
        </w:rPr>
        <w:br/>
        <w:t>Along with message for next incremental import, you need to give last value as</w:t>
      </w:r>
      <w:r>
        <w:rPr>
          <w:rFonts w:ascii="Segoe UI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 10.</w:t>
      </w:r>
      <w:r>
        <w:rPr>
          <w:rFonts w:ascii="Segoe UI" w:hAnsi="Segoe UI" w:cs="Segoe UI"/>
          <w:color w:val="2C2F34"/>
          <w:sz w:val="23"/>
          <w:szCs w:val="23"/>
        </w:rPr>
        <w:br/>
      </w:r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lastRenderedPageBreak/>
        <w:t>Step</w:t>
      </w:r>
      <w:proofErr w:type="gramStart"/>
      <w:r>
        <w:rPr>
          <w:rFonts w:ascii="Segoe UI" w:hAnsi="Segoe UI" w:cs="Segoe UI"/>
          <w:b/>
          <w:bCs/>
          <w:i/>
          <w:iCs/>
          <w:color w:val="2C2F34"/>
          <w:sz w:val="23"/>
          <w:szCs w:val="23"/>
          <w:u w:val="single"/>
          <w:bdr w:val="none" w:sz="0" w:space="0" w:color="auto" w:frame="1"/>
        </w:rPr>
        <w:t>:3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br/>
        <w:t>Now let’s check and confirm the new data inside HDFS.</w:t>
      </w:r>
    </w:p>
    <w:p w:rsidR="00CF5BDA" w:rsidRDefault="00CF5BDA" w:rsidP="00CF5BDA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6191250" cy="4257675"/>
            <wp:effectExtent l="0" t="0" r="0" b="9525"/>
            <wp:docPr id="1" name="Picture 1" descr="https://i2.wp.com/s3.amazonaws.com/acadgildsite/wordpress_images/bigdatadeveloper/Incremental+Import+in+Sqoop+To+Load+Data+From+Mysql+To+HDFS/figure9+hadoop+dfs+-ls+.PNG?resize=650%2C44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2.wp.com/s3.amazonaws.com/acadgildsite/wordpress_images/bigdatadeveloper/Incremental+Import+in+Sqoop+To+Load+Data+From+Mysql+To+HDFS/figure9+hadoop+dfs+-ls+.PNG?resize=650%2C447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F2" w:rsidRDefault="00CF5BDA">
      <w:bookmarkStart w:id="0" w:name="_GoBack"/>
      <w:bookmarkEnd w:id="0"/>
    </w:p>
    <w:sectPr w:rsidR="0081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DA"/>
    <w:rsid w:val="00CF5BDA"/>
    <w:rsid w:val="00E10B35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FFEC8-F496-4B3D-BA3C-02E2C592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5B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5BDA"/>
    <w:rPr>
      <w:b/>
      <w:bCs/>
    </w:rPr>
  </w:style>
  <w:style w:type="character" w:customStyle="1" w:styleId="langjava">
    <w:name w:val="lang:java"/>
    <w:basedOn w:val="DefaultParagraphFont"/>
    <w:rsid w:val="00CF5BDA"/>
  </w:style>
  <w:style w:type="character" w:styleId="Emphasis">
    <w:name w:val="Emphasis"/>
    <w:basedOn w:val="DefaultParagraphFont"/>
    <w:uiPriority w:val="20"/>
    <w:qFormat/>
    <w:rsid w:val="00CF5BD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5B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5B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5B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5BD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80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448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67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2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54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63517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9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7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7373">
                                                  <w:marLeft w:val="-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52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42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6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91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55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32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9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6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linux-quiz-beginner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1</cp:revision>
  <dcterms:created xsi:type="dcterms:W3CDTF">2018-08-23T02:59:00Z</dcterms:created>
  <dcterms:modified xsi:type="dcterms:W3CDTF">2018-08-23T03:04:00Z</dcterms:modified>
</cp:coreProperties>
</file>