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6D" w:rsidRDefault="0006556D">
      <w:pP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Palatino Linotype" w:hAnsi="Palatino Linotype"/>
          <w:color w:val="026CB1"/>
          <w:shd w:val="clear" w:color="auto" w:fill="FFFFFF"/>
        </w:rPr>
        <w:t>Spring Form Validation Using Annotation Tutorial</w:t>
      </w:r>
      <w:bookmarkStart w:id="0" w:name="_GoBack"/>
      <w:bookmarkEnd w:id="0"/>
    </w:p>
    <w:p w:rsidR="0006556D" w:rsidRDefault="0006556D">
      <w:pP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1F543C" w:rsidRDefault="0006556D">
      <w:pP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In this example you will learn the changes you need to make to the previous validation example to make it work with </w:t>
      </w:r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Spring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annotations. When using annotated controller class the </w:t>
      </w:r>
      <w:proofErr w:type="gramStart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validate(</w:t>
      </w:r>
      <w:proofErr w:type="gramEnd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)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 method will not be automatically called. The </w:t>
      </w:r>
      <w:proofErr w:type="spellStart"/>
      <w:proofErr w:type="gramStart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onSubmit</w:t>
      </w:r>
      <w:proofErr w:type="spellEnd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)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 method will be called when the form is submitted. Here you need to first call the </w:t>
      </w:r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validate()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 method of the </w:t>
      </w:r>
      <w:proofErr w:type="spellStart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UserValidator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 class, then check for any error using the </w:t>
      </w:r>
      <w:proofErr w:type="spellStart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hasErrors</w:t>
      </w:r>
      <w:proofErr w:type="spellEnd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()</w:t>
      </w: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 method, if there are any errors then, forward the user to the user registration form and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dispaly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the errors, if there are no errors then display the success page. Here is the </w:t>
      </w:r>
      <w:proofErr w:type="spellStart"/>
      <w:r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  <w:shd w:val="clear" w:color="auto" w:fill="FFFFFF"/>
        </w:rPr>
        <w:t>UserController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 class.</w:t>
      </w:r>
    </w:p>
    <w:p w:rsidR="0006556D" w:rsidRDefault="0006556D">
      <w:pP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org.springframework.beans.factory.annotation.Autowired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org.springframework.stereotype.Controller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org.springframework.ui.ModelMap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org.springframework.validation.BindingResult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org.springframework.web.bind.annotation.ModelAttribute;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org.springframework.web.bind.annotation.RequestMapping;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org.springframework.web.bind.annotation.RequestMethod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10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org.springframework.web.bind.annotation.SessionAttributes;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com.tutorials4u.domain.User;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13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com.tutorials4u.service.UserService;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14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.import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com.tutorials4u.validator.UserValidator;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15.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16.@Controller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17.@RequestMapping(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"/userRegistration.htm")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18.@SessionAttributes(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"user")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19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20.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21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.private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.private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UserValidator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userValidator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23.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24.@Autowired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25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UserController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UserValidator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userValidator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26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.this.userService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userService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27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.this.userValidator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userValidator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28.}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29.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30.@RequestMapping(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RequestMethod.GET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31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showUserForm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ModelMap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model) 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32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.User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user = new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User();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33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.model.addAttribute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("user", user);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34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.return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userForm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35.}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36.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37.@RequestMapping(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method =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RequestMethod.POST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38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String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onSubmit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(@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ModelAttribute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("user") User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39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.BindingResult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result) 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40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.userValidator.validate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(user, result);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41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.if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result.hasErrors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()) 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.return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userForm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43.} else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44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.userService.add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(user);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45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.return</w:t>
      </w:r>
      <w:proofErr w:type="gramEnd"/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"redirect:userSuccess.htm";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46.}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47.}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48.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49.}</w:t>
      </w:r>
    </w:p>
    <w:p w:rsidR="0006556D" w:rsidRPr="0006556D" w:rsidRDefault="0006556D" w:rsidP="0006556D">
      <w:pPr>
        <w:shd w:val="clear" w:color="auto" w:fill="FFFFFF"/>
        <w:spacing w:before="100" w:beforeAutospacing="1" w:after="0" w:afterAutospacing="1" w:line="240" w:lineRule="auto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>Here the </w:t>
      </w:r>
      <w:proofErr w:type="spellStart"/>
      <w:r w:rsidRPr="0006556D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proofErr w:type="spellEnd"/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> and the </w:t>
      </w:r>
      <w:proofErr w:type="spellStart"/>
      <w:r w:rsidRPr="0006556D">
        <w:rPr>
          <w:rFonts w:ascii="Courier New" w:eastAsia="Times New Roman" w:hAnsi="Courier New" w:cs="Courier New"/>
          <w:color w:val="000000"/>
          <w:sz w:val="20"/>
          <w:szCs w:val="20"/>
        </w:rPr>
        <w:t>UserValidator</w:t>
      </w:r>
      <w:proofErr w:type="spellEnd"/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> classes are injected using the </w:t>
      </w:r>
      <w:r w:rsidRPr="0006556D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06556D">
        <w:rPr>
          <w:rFonts w:ascii="Courier New" w:eastAsia="Times New Roman" w:hAnsi="Courier New" w:cs="Courier New"/>
          <w:color w:val="000000"/>
          <w:sz w:val="20"/>
          <w:szCs w:val="20"/>
        </w:rPr>
        <w:t>Autowired</w:t>
      </w:r>
      <w:proofErr w:type="spellEnd"/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 annotation. The </w:t>
      </w:r>
      <w:proofErr w:type="gramStart"/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>Spring</w:t>
      </w:r>
      <w:proofErr w:type="gramEnd"/>
      <w:r w:rsidRPr="0006556D">
        <w:rPr>
          <w:rFonts w:ascii="Palatino Linotype" w:eastAsia="Times New Roman" w:hAnsi="Palatino Linotype" w:cs="Times New Roman"/>
          <w:color w:val="000000"/>
          <w:sz w:val="23"/>
          <w:szCs w:val="23"/>
        </w:rPr>
        <w:t xml:space="preserve"> bean configuration file has the following entries.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?xml version="1.0"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encoding="UTF-8"?&gt;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beans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xmlns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="http://www.springframework.org/schema/beans"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.xmlns:xsi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="http://www.w3.org/2001/XMLSchema-instance"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.xmlns:p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="http://www.springframework.org/schema/p"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.xmlns:context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="http://www.springframework.org/schema/context"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06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.xsi:schemaLocation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="http://www.springframework.org/schema/beans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07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.http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://www.springframework.org/schema/beans/spring-beans.xsd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08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.http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://www.springframework.org/schema/context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09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.http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://www.springframework.org/schema/context/spring-context.xsd"&gt;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10.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11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bean id="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viewResolver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class="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org.springframework.web.servlet.view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 InternalResourceViewResolver"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p:prefix="/WEB-INF/jsp/"p:suffix=".jsp"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12.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13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bean id="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messageSource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class="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org.springframework.context.support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ResourceBundleMessageSource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p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:basename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="messages"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14.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15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spellStart"/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context:component-scan</w:t>
      </w:r>
      <w:proofErr w:type="spell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 xml:space="preserve"> base-package="com.tutorials4u.web"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16.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17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bean id="userService"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class="com.tutorials4u.service.UserServiceImpl"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18.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19.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20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bean id="userValidator"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class="com.tutorials4u.validator.UserValidator"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/&gt;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21.</w:t>
      </w:r>
      <w:r w:rsidRPr="00065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6556D" w:rsidRPr="0006556D" w:rsidRDefault="0006556D" w:rsidP="000655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56D">
        <w:rPr>
          <w:rFonts w:ascii="Calibri" w:eastAsia="Times New Roman" w:hAnsi="Calibri" w:cs="Calibri"/>
          <w:color w:val="000000"/>
          <w:sz w:val="24"/>
          <w:szCs w:val="24"/>
        </w:rPr>
        <w:t>22</w:t>
      </w:r>
      <w:proofErr w:type="gramStart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06556D">
        <w:rPr>
          <w:rFonts w:ascii="Calibri" w:eastAsia="Times New Roman" w:hAnsi="Calibri" w:cs="Calibri"/>
          <w:color w:val="000000"/>
          <w:sz w:val="24"/>
          <w:szCs w:val="24"/>
        </w:rPr>
        <w:t>/beans&gt;</w:t>
      </w:r>
    </w:p>
    <w:p w:rsidR="0006556D" w:rsidRDefault="0006556D"/>
    <w:sectPr w:rsidR="0006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E0"/>
    <w:rsid w:val="0006556D"/>
    <w:rsid w:val="001F543C"/>
    <w:rsid w:val="004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556D"/>
    <w:rPr>
      <w:i/>
      <w:iCs/>
    </w:rPr>
  </w:style>
  <w:style w:type="character" w:customStyle="1" w:styleId="block">
    <w:name w:val="block"/>
    <w:basedOn w:val="DefaultParagraphFont"/>
    <w:rsid w:val="0006556D"/>
  </w:style>
  <w:style w:type="character" w:styleId="HTMLCode">
    <w:name w:val="HTML Code"/>
    <w:basedOn w:val="DefaultParagraphFont"/>
    <w:uiPriority w:val="99"/>
    <w:semiHidden/>
    <w:unhideWhenUsed/>
    <w:rsid w:val="0006556D"/>
    <w:rPr>
      <w:rFonts w:ascii="Calibri" w:eastAsia="Times New Roman" w:hAnsi="Calibri" w:cs="Calibri"/>
      <w:sz w:val="24"/>
      <w:szCs w:val="24"/>
    </w:rPr>
  </w:style>
  <w:style w:type="paragraph" w:customStyle="1" w:styleId="aboutdescmsgdiv">
    <w:name w:val="aboutdescmsgdiv"/>
    <w:basedOn w:val="Normal"/>
    <w:rsid w:val="0006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556D"/>
    <w:rPr>
      <w:i/>
      <w:iCs/>
    </w:rPr>
  </w:style>
  <w:style w:type="character" w:customStyle="1" w:styleId="block">
    <w:name w:val="block"/>
    <w:basedOn w:val="DefaultParagraphFont"/>
    <w:rsid w:val="0006556D"/>
  </w:style>
  <w:style w:type="character" w:styleId="HTMLCode">
    <w:name w:val="HTML Code"/>
    <w:basedOn w:val="DefaultParagraphFont"/>
    <w:uiPriority w:val="99"/>
    <w:semiHidden/>
    <w:unhideWhenUsed/>
    <w:rsid w:val="0006556D"/>
    <w:rPr>
      <w:rFonts w:ascii="Calibri" w:eastAsia="Times New Roman" w:hAnsi="Calibri" w:cs="Calibri"/>
      <w:sz w:val="24"/>
      <w:szCs w:val="24"/>
    </w:rPr>
  </w:style>
  <w:style w:type="paragraph" w:customStyle="1" w:styleId="aboutdescmsgdiv">
    <w:name w:val="aboutdescmsgdiv"/>
    <w:basedOn w:val="Normal"/>
    <w:rsid w:val="0006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2915</Characters>
  <Application>Microsoft Office Word</Application>
  <DocSecurity>0</DocSecurity>
  <Lines>24</Lines>
  <Paragraphs>6</Paragraphs>
  <ScaleCrop>false</ScaleCrop>
  <Company>UnitedHealth Group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2018-05-20T02:35:00Z</dcterms:created>
  <dcterms:modified xsi:type="dcterms:W3CDTF">2018-05-20T02:35:00Z</dcterms:modified>
</cp:coreProperties>
</file>