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8C" w:rsidRDefault="00FE5FD9">
      <w:pPr>
        <w:rPr>
          <w:b/>
        </w:rPr>
      </w:pPr>
      <w:r w:rsidRPr="00FE5FD9">
        <w:rPr>
          <w:b/>
        </w:rPr>
        <w:t>Today’s Topics: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>Exception handling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 xml:space="preserve">File handling </w:t>
      </w:r>
    </w:p>
    <w:p w:rsidR="00FE5FD9" w:rsidRDefault="00FE5FD9" w:rsidP="00FE5FD9">
      <w:pPr>
        <w:pStyle w:val="ListParagraph"/>
      </w:pPr>
    </w:p>
    <w:p w:rsidR="00FE5FD9" w:rsidRPr="00FE5FD9" w:rsidRDefault="00FE5FD9" w:rsidP="00FE5FD9">
      <w:pPr>
        <w:rPr>
          <w:b/>
          <w:u w:val="single"/>
        </w:rPr>
      </w:pPr>
      <w:r w:rsidRPr="00FE5FD9">
        <w:rPr>
          <w:b/>
          <w:u w:val="single"/>
        </w:rPr>
        <w:t xml:space="preserve">Exception handling: </w:t>
      </w:r>
    </w:p>
    <w:p w:rsidR="00FE5FD9" w:rsidRDefault="00FE5FD9" w:rsidP="00FE5FD9">
      <w:r w:rsidRPr="00FE5FD9">
        <w:rPr>
          <w:b/>
        </w:rPr>
        <w:t>Exception</w:t>
      </w:r>
      <w:r>
        <w:t>: exception is runtime error which may or may not occur at run time</w:t>
      </w:r>
    </w:p>
    <w:p w:rsidR="00FE5FD9" w:rsidRDefault="00FE5FD9" w:rsidP="00FE5FD9">
      <w:r w:rsidRPr="00FE5FD9">
        <w:rPr>
          <w:b/>
        </w:rPr>
        <w:t>Handling</w:t>
      </w:r>
      <w:r>
        <w:t xml:space="preserve">: tackle the error when error will occur </w:t>
      </w:r>
    </w:p>
    <w:p w:rsidR="00FE5FD9" w:rsidRDefault="00FE5FD9" w:rsidP="00FE5FD9">
      <w:r>
        <w:t>Objective of exception handling: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 xml:space="preserve">customization of error message , show user friendly message 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>prevent the program/code from failure due to single or few errors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 xml:space="preserve">maintain the error log or notify the error logs </w:t>
      </w:r>
    </w:p>
    <w:p w:rsidR="00FE5FD9" w:rsidRDefault="00FE5FD9" w:rsidP="00FE5FD9">
      <w:r>
        <w:t>There are following inbuilt keywords: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>try</w:t>
      </w:r>
      <w:r w:rsidR="00820212">
        <w:t xml:space="preserve"> : logical code should be written in this block 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>catch</w:t>
      </w:r>
      <w:r w:rsidR="00820212">
        <w:t xml:space="preserve"> : receive or catch the error when try will throw the error  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 xml:space="preserve">finally </w:t>
      </w:r>
      <w:r w:rsidR="00632F9A">
        <w:t>: is block which executes always either exception will occur or not (if finally block is present)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>throw</w:t>
      </w:r>
      <w:r w:rsidR="00B30CA1">
        <w:t xml:space="preserve"> : user define error </w:t>
      </w:r>
      <w:r w:rsidR="00570F90">
        <w:t xml:space="preserve">, create the error based on user given condition </w:t>
      </w:r>
    </w:p>
    <w:p w:rsidR="00FE5FD9" w:rsidRDefault="00FE5FD9" w:rsidP="00FE5FD9">
      <w:pPr>
        <w:pStyle w:val="ListParagraph"/>
        <w:numPr>
          <w:ilvl w:val="0"/>
          <w:numId w:val="1"/>
        </w:numPr>
      </w:pPr>
      <w:r>
        <w:t xml:space="preserve">throws </w:t>
      </w:r>
      <w:r w:rsidR="002D4676">
        <w:t xml:space="preserve">: is alternate way to allow the code for compilation </w:t>
      </w:r>
    </w:p>
    <w:p w:rsidR="00937062" w:rsidRDefault="00937062" w:rsidP="00FE5FD9">
      <w:r>
        <w:t>Syntax:</w:t>
      </w:r>
    </w:p>
    <w:p w:rsidR="00937062" w:rsidRDefault="00937062" w:rsidP="00FE5FD9">
      <w:r>
        <w:t>try{</w:t>
      </w:r>
    </w:p>
    <w:p w:rsidR="00937062" w:rsidRDefault="00937062" w:rsidP="00FE5FD9">
      <w:r>
        <w:t>}</w:t>
      </w:r>
    </w:p>
    <w:p w:rsidR="005B3296" w:rsidRDefault="005B3296" w:rsidP="005B3296">
      <w:r>
        <w:t>catch(</w:t>
      </w:r>
      <w:r w:rsidR="005B1DE0">
        <w:t>Arithmetic</w:t>
      </w:r>
      <w:r>
        <w:t xml:space="preserve">Exception ex){  </w:t>
      </w:r>
    </w:p>
    <w:p w:rsidR="005B3296" w:rsidRDefault="005B3296" w:rsidP="005B3296">
      <w:r>
        <w:t>}</w:t>
      </w:r>
    </w:p>
    <w:p w:rsidR="005B3296" w:rsidRDefault="005B3296" w:rsidP="005B3296">
      <w:r>
        <w:t>catch(</w:t>
      </w:r>
      <w:r w:rsidR="005B1DE0">
        <w:t>ArrayOutOfIndex</w:t>
      </w:r>
      <w:r>
        <w:t xml:space="preserve">Exception ex){ </w:t>
      </w:r>
    </w:p>
    <w:p w:rsidR="005B3296" w:rsidRDefault="005B3296" w:rsidP="005B3296">
      <w:r>
        <w:t>}</w:t>
      </w:r>
    </w:p>
    <w:p w:rsidR="00937062" w:rsidRDefault="00937062" w:rsidP="00FE5FD9">
      <w:r>
        <w:t>catch(Exception ex){  //</w:t>
      </w:r>
      <w:r w:rsidRPr="00937062">
        <w:t xml:space="preserve"> </w:t>
      </w:r>
      <w:r>
        <w:t>Exception</w:t>
      </w:r>
      <w:r>
        <w:t xml:space="preserve"> : is inbuilt class which can handle any type or error </w:t>
      </w:r>
    </w:p>
    <w:p w:rsidR="005B3296" w:rsidRDefault="00937062" w:rsidP="00FE5FD9">
      <w:r>
        <w:t>}</w:t>
      </w:r>
    </w:p>
    <w:p w:rsidR="00FE5FD9" w:rsidRDefault="00735D99" w:rsidP="00FE5FD9">
      <w:r>
        <w:t xml:space="preserve">Finally{ } </w:t>
      </w:r>
      <w:r w:rsidR="00FE5FD9">
        <w:tab/>
      </w:r>
    </w:p>
    <w:p w:rsidR="00790050" w:rsidRDefault="00790050" w:rsidP="00FE5FD9">
      <w:r w:rsidRPr="00735D99">
        <w:rPr>
          <w:b/>
        </w:rPr>
        <w:lastRenderedPageBreak/>
        <w:t>Note:</w:t>
      </w:r>
      <w:r>
        <w:t xml:space="preserve"> can we implement mu</w:t>
      </w:r>
      <w:r w:rsidR="00735D99">
        <w:t>ltiple catch block with one try</w:t>
      </w:r>
      <w:r>
        <w:t>? yes (however Exception block should be at end if Exception block is present)</w:t>
      </w:r>
    </w:p>
    <w:p w:rsidR="00790050" w:rsidRPr="00FE5FD9" w:rsidRDefault="00790050" w:rsidP="00FE5FD9"/>
    <w:p w:rsidR="00FE5FD9" w:rsidRDefault="00082BF0">
      <w:r w:rsidRPr="00082BF0">
        <w:rPr>
          <w:b/>
          <w:u w:val="single"/>
        </w:rPr>
        <w:t>File Handling</w:t>
      </w:r>
      <w:r>
        <w:rPr>
          <w:b/>
          <w:u w:val="single"/>
        </w:rPr>
        <w:t>:</w:t>
      </w:r>
      <w:r w:rsidRPr="00082BF0">
        <w:t xml:space="preserve"> read and </w:t>
      </w:r>
      <w:r>
        <w:t xml:space="preserve">write operation from and with file </w:t>
      </w:r>
    </w:p>
    <w:p w:rsidR="00082BF0" w:rsidRDefault="00082BF0">
      <w:r>
        <w:t>There are following inbuilt class and methods</w:t>
      </w:r>
    </w:p>
    <w:p w:rsidR="00082BF0" w:rsidRDefault="00082BF0" w:rsidP="00082BF0">
      <w:pPr>
        <w:pStyle w:val="ListParagraph"/>
        <w:numPr>
          <w:ilvl w:val="0"/>
          <w:numId w:val="1"/>
        </w:numPr>
      </w:pPr>
      <w:r>
        <w:t>FileReader</w:t>
      </w:r>
    </w:p>
    <w:p w:rsidR="00082BF0" w:rsidRDefault="00082BF0" w:rsidP="00082BF0">
      <w:pPr>
        <w:pStyle w:val="ListParagraph"/>
        <w:numPr>
          <w:ilvl w:val="0"/>
          <w:numId w:val="1"/>
        </w:numPr>
      </w:pPr>
      <w:r>
        <w:t>BufferedReader</w:t>
      </w:r>
    </w:p>
    <w:p w:rsidR="00082BF0" w:rsidRDefault="00082BF0" w:rsidP="00082BF0">
      <w:pPr>
        <w:pStyle w:val="ListParagraph"/>
        <w:numPr>
          <w:ilvl w:val="0"/>
          <w:numId w:val="1"/>
        </w:numPr>
      </w:pPr>
      <w:r>
        <w:t>FileWriter</w:t>
      </w:r>
    </w:p>
    <w:p w:rsidR="00082BF0" w:rsidRDefault="00082BF0" w:rsidP="00082BF0">
      <w:pPr>
        <w:pStyle w:val="ListParagraph"/>
        <w:numPr>
          <w:ilvl w:val="0"/>
          <w:numId w:val="1"/>
        </w:numPr>
      </w:pPr>
      <w:r>
        <w:t xml:space="preserve">BufferedWriter </w:t>
      </w:r>
    </w:p>
    <w:p w:rsidR="00082BF0" w:rsidRDefault="00EA69F4" w:rsidP="00EA69F4">
      <w:r>
        <w:t>Methods:</w:t>
      </w:r>
    </w:p>
    <w:p w:rsidR="00EA69F4" w:rsidRDefault="00EA69F4" w:rsidP="00EA69F4">
      <w:pPr>
        <w:pStyle w:val="ListParagraph"/>
        <w:numPr>
          <w:ilvl w:val="0"/>
          <w:numId w:val="1"/>
        </w:numPr>
      </w:pPr>
      <w:r>
        <w:t>readLine()</w:t>
      </w:r>
    </w:p>
    <w:p w:rsidR="00EA69F4" w:rsidRDefault="00EA69F4" w:rsidP="00EA69F4">
      <w:pPr>
        <w:pStyle w:val="ListParagraph"/>
        <w:numPr>
          <w:ilvl w:val="0"/>
          <w:numId w:val="1"/>
        </w:numPr>
      </w:pPr>
      <w:r>
        <w:t>close()</w:t>
      </w:r>
    </w:p>
    <w:p w:rsidR="00EA69F4" w:rsidRDefault="00EA69F4" w:rsidP="00EA69F4">
      <w:pPr>
        <w:pStyle w:val="ListParagraph"/>
        <w:numPr>
          <w:ilvl w:val="0"/>
          <w:numId w:val="1"/>
        </w:numPr>
      </w:pPr>
      <w:r>
        <w:t>newline()</w:t>
      </w:r>
    </w:p>
    <w:p w:rsidR="00082BF0" w:rsidRDefault="00082BF0">
      <w:pPr>
        <w:rPr>
          <w:b/>
          <w:u w:val="single"/>
        </w:rPr>
      </w:pPr>
      <w:r>
        <w:tab/>
      </w:r>
    </w:p>
    <w:p w:rsidR="00082BF0" w:rsidRDefault="00082BF0"/>
    <w:p w:rsidR="001D2630" w:rsidRDefault="001D2630">
      <w:r>
        <w:t>Q. wap to get row count from file</w:t>
      </w:r>
    </w:p>
    <w:p w:rsidR="001D2630" w:rsidRDefault="001D2630">
      <w:r>
        <w:t>Q. wap to get given word is present in file or not(find given word)</w:t>
      </w:r>
    </w:p>
    <w:p w:rsidR="001D2630" w:rsidRPr="00082BF0" w:rsidRDefault="001D2630">
      <w:r>
        <w:t xml:space="preserve">Q. wap to get count of given word from file </w:t>
      </w:r>
      <w:bookmarkStart w:id="0" w:name="_GoBack"/>
      <w:bookmarkEnd w:id="0"/>
    </w:p>
    <w:sectPr w:rsidR="001D2630" w:rsidRPr="0008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E0EE7"/>
    <w:multiLevelType w:val="hybridMultilevel"/>
    <w:tmpl w:val="4AFC38E2"/>
    <w:lvl w:ilvl="0" w:tplc="65700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89"/>
    <w:rsid w:val="00082BF0"/>
    <w:rsid w:val="00115CCE"/>
    <w:rsid w:val="001D2630"/>
    <w:rsid w:val="002D4676"/>
    <w:rsid w:val="00570F90"/>
    <w:rsid w:val="005B1DE0"/>
    <w:rsid w:val="005B3296"/>
    <w:rsid w:val="00632F9A"/>
    <w:rsid w:val="00735D99"/>
    <w:rsid w:val="00790050"/>
    <w:rsid w:val="007E3189"/>
    <w:rsid w:val="00820212"/>
    <w:rsid w:val="00937062"/>
    <w:rsid w:val="00A76CA2"/>
    <w:rsid w:val="00B30CA1"/>
    <w:rsid w:val="00BD1A8C"/>
    <w:rsid w:val="00D4678C"/>
    <w:rsid w:val="00EA69F4"/>
    <w:rsid w:val="00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21</cp:revision>
  <dcterms:created xsi:type="dcterms:W3CDTF">2020-01-28T05:09:00Z</dcterms:created>
  <dcterms:modified xsi:type="dcterms:W3CDTF">2020-01-28T05:38:00Z</dcterms:modified>
</cp:coreProperties>
</file>