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1 – SYSTEM INFORMATION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2 – HARDWARE INFORMATION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3 – PERFORMANCE MONITORING AND STATISTICS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4 – USER INFORMATION AND MANAGEMENT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5 – FILE AND DIRECTORY COMMANDS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6 – PROCESS MANAGEMENT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7 – FILE PERMISSIONS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8 – NETWORKING</w:t>
      </w:r>
      <w:bookmarkStart w:id="0" w:name="_GoBack"/>
      <w:bookmarkEnd w:id="0"/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9 – ARCHIVES (TAR FILES)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10 – INSTALLING PACKAGES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11 – SEARCH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12 – SSH LOGINS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13 – FILE TRANSFERS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14 – DISK USAGE</w:t>
      </w:r>
    </w:p>
    <w:p w:rsidR="00233A6A" w:rsidRPr="00B67DDD" w:rsidRDefault="00233A6A" w:rsidP="00233A6A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1A212B"/>
          <w:sz w:val="26"/>
          <w:szCs w:val="26"/>
        </w:rPr>
      </w:pPr>
      <w:r w:rsidRPr="00B67DDD">
        <w:rPr>
          <w:rFonts w:ascii="Times New Roman" w:eastAsia="Times New Roman" w:hAnsi="Times New Roman" w:cs="Times New Roman"/>
          <w:color w:val="D23836"/>
          <w:sz w:val="26"/>
          <w:szCs w:val="26"/>
        </w:rPr>
        <w:t>15 – DIRECTORY NAVIGATION</w:t>
      </w:r>
    </w:p>
    <w:p w:rsidR="00233A6A" w:rsidRPr="00B67DDD" w:rsidRDefault="00233A6A" w:rsidP="0044623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A212B"/>
          <w:sz w:val="45"/>
          <w:szCs w:val="45"/>
        </w:rPr>
      </w:pPr>
    </w:p>
    <w:p w:rsidR="0044623A" w:rsidRPr="00B67DDD" w:rsidRDefault="0044623A" w:rsidP="0044623A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1A212B"/>
          <w:sz w:val="45"/>
          <w:szCs w:val="45"/>
        </w:rPr>
      </w:pPr>
      <w:r w:rsidRPr="00B67DDD">
        <w:rPr>
          <w:rFonts w:ascii="Times New Roman" w:eastAsia="Times New Roman" w:hAnsi="Times New Roman" w:cs="Times New Roman"/>
          <w:color w:val="1A212B"/>
          <w:sz w:val="45"/>
          <w:szCs w:val="45"/>
        </w:rPr>
        <w:t>1 – SYSTEM INFORMATION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Linux system information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uname</w:t>
      </w:r>
      <w:proofErr w:type="spellEnd"/>
      <w:proofErr w:type="gram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-a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kernel release information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uname</w:t>
      </w:r>
      <w:proofErr w:type="spellEnd"/>
      <w:proofErr w:type="gram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-r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Show which version of </w:t>
      </w:r>
      <w:proofErr w:type="spell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redhat</w:t>
      </w:r>
      <w:proofErr w:type="spell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installed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cat</w:t>
      </w:r>
      <w:proofErr w:type="gram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/</w:t>
      </w:r>
      <w:proofErr w:type="spell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etc</w:t>
      </w:r>
      <w:proofErr w:type="spell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/</w:t>
      </w:r>
      <w:proofErr w:type="spell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redhat</w:t>
      </w:r>
      <w:proofErr w:type="spell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-release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Show how long the system has been running + load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uptime</w:t>
      </w:r>
      <w:proofErr w:type="gramEnd"/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Show system host name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hostname</w:t>
      </w:r>
      <w:proofErr w:type="gramEnd"/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the IP addresses of the host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hostname</w:t>
      </w:r>
      <w:proofErr w:type="gram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-I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Show system reboot</w:t>
      </w:r>
      <w:proofErr w:type="gram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history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last</w:t>
      </w:r>
      <w:proofErr w:type="gram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reboot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Show the current date and time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lastRenderedPageBreak/>
        <w:t>date</w:t>
      </w:r>
      <w:proofErr w:type="gramEnd"/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Show this month's calendar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cal</w:t>
      </w:r>
      <w:proofErr w:type="spellEnd"/>
      <w:proofErr w:type="gramEnd"/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# Display who is online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w</w:t>
      </w:r>
      <w:proofErr w:type="gramEnd"/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Who</w:t>
      </w:r>
      <w:proofErr w:type="gramEnd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 xml:space="preserve"> you are logged in as</w:t>
      </w:r>
    </w:p>
    <w:p w:rsidR="0044623A" w:rsidRPr="00B67DDD" w:rsidRDefault="0044623A" w:rsidP="00446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eastAsia="Times New Roman" w:hAnsi="Times New Roman" w:cs="Times New Roman"/>
          <w:color w:val="1A212B"/>
          <w:sz w:val="27"/>
          <w:szCs w:val="27"/>
        </w:rPr>
        <w:t>whoami</w:t>
      </w:r>
      <w:proofErr w:type="spellEnd"/>
      <w:proofErr w:type="gramEnd"/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2 – HARDWARE INFORMATION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messages in kernel ring buffer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dmesg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CPU information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cat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/proc/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cpuinfo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memory information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cat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/proc/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meminfo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free and used memory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( -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>h for human readable, -m for MB, -g for GB.)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free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-h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PCI devices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lspci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tv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USB devices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lsusb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tv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DMI/SMBIOS (hardware info) from the BIOS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dmidecode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Show info about disk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hdparm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/dev/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Perform a read speed test on disk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hdparm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tT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/dev/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Test for unreadable blocks on disk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badblocks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-s /dev/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sda</w:t>
      </w:r>
      <w:proofErr w:type="spellEnd"/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lastRenderedPageBreak/>
        <w:t>3 – PERFORMANCE MONITORING AND STATISTICS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and manage the top processes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top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Interactive process viewer (top alternative)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htop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processor related statistics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mpstat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1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virtual memory statistics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vmstat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1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I/O statistics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iostat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1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the last 100 syslog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messages  (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>Use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var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/log/syslog for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Debian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based systems.)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tail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100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var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>/log/messages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Capture and display all packets on interface eth0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tcpdump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eth0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Monitor all traffic on port 80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( HTTP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tcpdump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eth0 'port 80'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List all open files on the system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lsof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List files opened by user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lsof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-u user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free and used memory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( -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>h for human readable, -m for MB, -g for GB.)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free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-h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Execute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"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-h", showing periodic updates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watch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-h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lastRenderedPageBreak/>
        <w:t>4 – USER INFORMATION AND MANAGEMENT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the user and group ids of your current user.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id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the last users who have logged onto the system.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last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Show who is logged into the system.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who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Show who is logged in and what they are doing.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w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Create a group named "test".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groupadd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test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Create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an account named john, with a comment of "John Smith" and create the user's home directory.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useradd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-c "John Smith" -m john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Delete the john account.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userdel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john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Add the john account to the sales group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usermod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aG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sales john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5 – FILE AND DIRECTORY COMMANDS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List all files in a long listing (detailed) format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ls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-al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the present working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pwd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Create a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mkdir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Remove (delete)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rm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Remove the directory and its contents recursively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rm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-r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Force removal of file without prompting for confirmation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rm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-f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Forcefully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remove directory recursively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rm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Copy file1 to file2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cp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file1 file2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Copy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source_directory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> recursively to destination.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If destination exists, copy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source_directory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 into destination, otherwise create destination with the contents of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source_directory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>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cp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-r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source_directory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destination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Rename or move file1 to file2. If file2 is an existing directory, move file1 into directory file2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mv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file1 file2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Create symbolic link to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linkname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ln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-s /path/to/file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linkname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Create an empty file or update the access and modification times of file.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touch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View the contents of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cat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Browse through a text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less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the first 10 lines of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head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the last 10 lines of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tail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the last 10 lines of file and "follow" the file as it grows.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lastRenderedPageBreak/>
        <w:t>tail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-f file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6 – PROCESS MANAGEMENT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your currently running processes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ps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all the currently running processes on the system.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ps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ef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process information for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ps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ef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| grep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and manage the top processes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top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Interactive process viewer (top alternative)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htop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Kill process with process ID of </w:t>
      </w: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pid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kill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pid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Kill all processes named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killall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processname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Start program in the background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program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&amp;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stopped or background jobs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bg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Brings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the most recent background job to foreground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fg</w:t>
      </w:r>
      <w:proofErr w:type="spellEnd"/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Brings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job n to the foreground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fg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n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7 – FILE PERMISSIONS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noProof/>
          <w:color w:val="1A212B"/>
          <w:sz w:val="27"/>
          <w:szCs w:val="27"/>
        </w:rPr>
        <w:lastRenderedPageBreak/>
        <w:drawing>
          <wp:inline distT="0" distB="0" distL="0" distR="0" wp14:anchorId="143E98A2" wp14:editId="4072394C">
            <wp:extent cx="8474710" cy="3249295"/>
            <wp:effectExtent l="0" t="0" r="2540" b="8255"/>
            <wp:docPr id="1" name="Picture 1" descr="Linux chmo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chmo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7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PERMISSION      EXAMPLE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 U   G   W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rwx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   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777 filename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rwx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rwx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r-x    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775 filename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rwx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r-x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r-x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   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755 filename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>-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- r--    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664 filename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        </w:t>
      </w: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rw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>-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r--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--    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chmod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644 filename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NOTE: Use 777 sparingly!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LEGEND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U = User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G = Group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W = World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r = Read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w = write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x = execute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        - = no access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8 – NETWORKING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all network interfaces and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address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ifconfig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-a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lastRenderedPageBreak/>
        <w:t># Display eth0 address and details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ifconfig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eth0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Query or control network driver and hardware settings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ethtool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eth0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Send ICMP echo request to host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ping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host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whois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information for domain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whois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domain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DNS information for domain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dig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domain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Reverse lookup of IP_ADDRESS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dig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-x IP_ADDRESS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DNS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address for domain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host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domain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the network address of the host name.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hostname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all local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addresses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hostname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-I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Download http://domain.com/file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wget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http://domain.com/file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Display listening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tcp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and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udp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ports and corresponding programs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netstat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nutlp</w:t>
      </w:r>
      <w:proofErr w:type="spellEnd"/>
    </w:p>
    <w:p w:rsidR="00EA3E81" w:rsidRPr="00B67DDD" w:rsidRDefault="00EA3E81" w:rsidP="00EA3E81">
      <w:pPr>
        <w:pStyle w:val="NormalWeb"/>
        <w:shd w:val="clear" w:color="auto" w:fill="FFFFFF"/>
        <w:spacing w:before="0" w:beforeAutospacing="0" w:after="420" w:afterAutospacing="0"/>
        <w:rPr>
          <w:color w:val="1A212B"/>
          <w:sz w:val="27"/>
          <w:szCs w:val="27"/>
        </w:rPr>
      </w:pPr>
      <w:r w:rsidRPr="00B67DDD">
        <w:rPr>
          <w:color w:val="1A212B"/>
          <w:sz w:val="27"/>
          <w:szCs w:val="27"/>
        </w:rPr>
        <w:t> 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9 – ARCHIVES (TAR FILES)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Create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tar named archive.tar containing directory.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tar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archive.tar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Extract the contents from archive.tar.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tar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xf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archive.tar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Create a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gzip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compressed tar file name archive.tar.gz.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tar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czf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archive.tar.gz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Extract a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gzip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compressed tar file.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tar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xzf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archive.tar.gz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Create a tar file with bzip2 compression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tar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cjf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archive.tar.bz2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Extract a bzip2 compressed tar file.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tar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xjf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archive.tar.bz2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10 – INSTALLING PACKAGES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# Search for a package by keyword.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yum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search keyword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# Install package.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yum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install package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description and summary information about package.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yum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info package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Install package from local file named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package.rpm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rpm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package.rpm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Remove/uninstall package.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yum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remove package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# Install software from source code.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tar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zxvf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sourcecode.tar.gz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cd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sourcecode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./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>configure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make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make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install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11 – SEARCH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Search for pattern in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grep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pattern file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Search recursively for pattern in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lastRenderedPageBreak/>
        <w:t>grep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-r pattern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Find files and directories by name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locate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name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Find files in /home/john that start with "prefix".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find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/home/john -name 'prefix*'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Find files larger than 100MB in /home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find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/home -size +100M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12 – SSH LOGINS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Connect to host as your local username.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ssh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host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Connect to host as user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ssh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user@host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Connect to host using port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ssh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-p port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user@host</w:t>
      </w:r>
      <w:proofErr w:type="spellEnd"/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13 – FILE TRANSFERS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Secure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copy file.txt to the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tmp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folder on server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scp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file.txt server:/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tmp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# Copy *.html files from server to the local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tmp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folder.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scp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server:/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var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>/www/*.html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tmp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Copy all files and directories recursively from server to the current system's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tmp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folder.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scp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-r server:/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var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>/www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tmp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Synchronize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/home to /backups/home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rsync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-a /home /backups/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Synchronize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files/directories between the local and remote system with compression enabled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rsync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avz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/home server:/backups/</w:t>
      </w:r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14 – DISK USAGE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Show free and used space on mounted filesystems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lastRenderedPageBreak/>
        <w:t>df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-h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Show free and used 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inodes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on mounted filesystems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df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i</w:t>
      </w:r>
      <w:proofErr w:type="spell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disks partitions sizes and types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spellStart"/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fdisk</w:t>
      </w:r>
      <w:proofErr w:type="spellEnd"/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-l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disk usage for all files and directories in human readable format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du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-ah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Display total disk usage off the current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du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-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sh</w:t>
      </w:r>
      <w:proofErr w:type="spellEnd"/>
    </w:p>
    <w:p w:rsidR="00EA3E81" w:rsidRPr="00B67DDD" w:rsidRDefault="00EA3E81" w:rsidP="00EA3E81">
      <w:pPr>
        <w:pStyle w:val="Heading2"/>
        <w:shd w:val="clear" w:color="auto" w:fill="FFFFFF"/>
        <w:spacing w:before="0" w:beforeAutospacing="0" w:after="150" w:afterAutospacing="0"/>
        <w:rPr>
          <w:b w:val="0"/>
          <w:bCs w:val="0"/>
          <w:color w:val="1A212B"/>
          <w:sz w:val="45"/>
          <w:szCs w:val="45"/>
        </w:rPr>
      </w:pPr>
      <w:r w:rsidRPr="00B67DDD">
        <w:rPr>
          <w:b w:val="0"/>
          <w:bCs w:val="0"/>
          <w:color w:val="1A212B"/>
          <w:sz w:val="45"/>
          <w:szCs w:val="45"/>
        </w:rPr>
        <w:t>15 – DIRECTORY NAVIGATION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# </w:t>
      </w: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To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go up one level of the directory tree.  (Change into the parent directory.)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cd ..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Go to the $HOME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cd</w:t>
      </w:r>
      <w:proofErr w:type="gramEnd"/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r w:rsidRPr="00B67DDD">
        <w:rPr>
          <w:rFonts w:ascii="Times New Roman" w:hAnsi="Times New Roman" w:cs="Times New Roman"/>
          <w:color w:val="1A212B"/>
          <w:sz w:val="27"/>
          <w:szCs w:val="27"/>
        </w:rPr>
        <w:t># Change to the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etc</w:t>
      </w:r>
      <w:proofErr w:type="spell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directory</w:t>
      </w:r>
    </w:p>
    <w:p w:rsidR="00EA3E81" w:rsidRPr="00B67DDD" w:rsidRDefault="00EA3E81" w:rsidP="00EA3E81">
      <w:pPr>
        <w:pStyle w:val="HTMLPreformatted"/>
        <w:shd w:val="clear" w:color="auto" w:fill="FFFFFF"/>
        <w:rPr>
          <w:rFonts w:ascii="Times New Roman" w:hAnsi="Times New Roman" w:cs="Times New Roman"/>
          <w:color w:val="1A212B"/>
          <w:sz w:val="27"/>
          <w:szCs w:val="27"/>
        </w:rPr>
      </w:pPr>
      <w:proofErr w:type="gram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cd</w:t>
      </w:r>
      <w:proofErr w:type="gramEnd"/>
      <w:r w:rsidRPr="00B67DDD">
        <w:rPr>
          <w:rFonts w:ascii="Times New Roman" w:hAnsi="Times New Roman" w:cs="Times New Roman"/>
          <w:color w:val="1A212B"/>
          <w:sz w:val="27"/>
          <w:szCs w:val="27"/>
        </w:rPr>
        <w:t xml:space="preserve"> /</w:t>
      </w:r>
      <w:proofErr w:type="spellStart"/>
      <w:r w:rsidRPr="00B67DDD">
        <w:rPr>
          <w:rFonts w:ascii="Times New Roman" w:hAnsi="Times New Roman" w:cs="Times New Roman"/>
          <w:color w:val="1A212B"/>
          <w:sz w:val="27"/>
          <w:szCs w:val="27"/>
        </w:rPr>
        <w:t>etc</w:t>
      </w:r>
      <w:proofErr w:type="spellEnd"/>
    </w:p>
    <w:p w:rsidR="001C4106" w:rsidRPr="00B67DDD" w:rsidRDefault="001C4106">
      <w:pPr>
        <w:rPr>
          <w:rFonts w:ascii="Times New Roman" w:hAnsi="Times New Roman" w:cs="Times New Roman"/>
        </w:rPr>
      </w:pPr>
    </w:p>
    <w:sectPr w:rsidR="001C4106" w:rsidRPr="00B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4C8"/>
    <w:multiLevelType w:val="multilevel"/>
    <w:tmpl w:val="2308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C4"/>
    <w:rsid w:val="001C4106"/>
    <w:rsid w:val="00233A6A"/>
    <w:rsid w:val="0044623A"/>
    <w:rsid w:val="004611C4"/>
    <w:rsid w:val="00B67DDD"/>
    <w:rsid w:val="00EA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23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A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23A"/>
    <w:rPr>
      <w:rFonts w:ascii="Calibri" w:eastAsia="Times New Roman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3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1201</Words>
  <Characters>6849</Characters>
  <Application>Microsoft Office Word</Application>
  <DocSecurity>0</DocSecurity>
  <Lines>57</Lines>
  <Paragraphs>16</Paragraphs>
  <ScaleCrop>false</ScaleCrop>
  <Company>UnitedHealth Group</Company>
  <LinksUpToDate>false</LinksUpToDate>
  <CharactersWithSpaces>8034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2018-06-26T17:39:00Z</dcterms:created>
  <dcterms:modified xsi:type="dcterms:W3CDTF">2020-03-18T03:20:00Z</dcterms:modified>
</cp:coreProperties>
</file>