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Integration deals with two essentially different types of problems.</w:t>
      </w:r>
    </w:p>
    <w:p w:rsidR="007A3CEE" w:rsidRPr="007A3CEE" w:rsidRDefault="007A3CEE" w:rsidP="007A3CEE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In the first type, derivative of a function is given and we want to find the function. Therefore, we basically reverse the process of differentiation. This reverse process is known as anti-differentiation, or finding the primitive function, or finding an 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indefinite integral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A3CEE" w:rsidRPr="007A3CEE" w:rsidRDefault="007A3CEE" w:rsidP="007A3CEE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second type of problems involve adding up a very large number of very small quantities and then taking a limit as the size of the quantities approaches zero, while the number of terms tend to infinity. This process leads to the definition of the 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definite integral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Definite integrals are used for finding area, volume, center of gravity, moment of inertia, work done by a force, and in numerous other applications.</w:t>
      </w:r>
    </w:p>
    <w:p w:rsidR="007A3CEE" w:rsidRPr="007A3CEE" w:rsidRDefault="007A3CEE" w:rsidP="007A3CEE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7A3CEE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Finding Indefinite Integral Using MATLAB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By definition, if the derivative of a function f(x) is f'(x), then we say that an indefinite integral of f'(x) with respect to x is f(x). For example, since the derivative (with respect to x) of x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2x, we can say that an indefinite integral of 2x is x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In symbols −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f'(x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 = 2x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, therefore,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∫ 2xdx = x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Indefinite integral is not unique, because derivative of x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 + c, for any value of a constant c, will also be 2x.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This is expressed in symbols as −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∫ 2xdx = x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+ c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Where, c is called an 'arbitrary constant'.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MATLAB provides an 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 for calculating integral of an expression. To derive an expression for the indefinite integral of a function, we write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int(f);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For example, from our previous example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 xml:space="preserve">syms x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int(2*x)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MATLAB executes the above statement and returns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x^2</w:t>
      </w:r>
    </w:p>
    <w:p w:rsidR="007A3CEE" w:rsidRPr="007A3CEE" w:rsidRDefault="007A3CEE" w:rsidP="007A3CEE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A3CEE">
        <w:rPr>
          <w:rFonts w:ascii="Verdana" w:eastAsia="Times New Roman" w:hAnsi="Verdana" w:cs="Times New Roman"/>
          <w:color w:val="000000"/>
          <w:sz w:val="27"/>
          <w:szCs w:val="27"/>
        </w:rPr>
        <w:t>Example 1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In this example, let us find the integral of some commonly used expressions. Create a script file and type the following code in it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syms x n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int(sym(x^n))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'sin(n*t)'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int(sym(f))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syms a t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int(a*cos(pi*t))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int(a^x)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When you run the file, it displays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piecewise([n == -1, log(x)], [n ~= -1, x^(n + 1)/(n + 1)])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sin(n*t)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-cos(n*t)/n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(a*sin(pi*t))/pi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a^x/log(a)</w:t>
      </w:r>
    </w:p>
    <w:p w:rsidR="007A3CEE" w:rsidRPr="007A3CEE" w:rsidRDefault="007A3CEE" w:rsidP="007A3CEE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A3CEE">
        <w:rPr>
          <w:rFonts w:ascii="Verdana" w:eastAsia="Times New Roman" w:hAnsi="Verdana" w:cs="Times New Roman"/>
          <w:color w:val="000000"/>
          <w:sz w:val="27"/>
          <w:szCs w:val="27"/>
        </w:rPr>
        <w:t>Example 2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in it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syms x n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int(cos(x))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int(exp(x))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int(log(x))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int(x^-1)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int(x^5*cos(5*x))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pretty(int(x^5*cos(5*x)))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int(x^-5)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int(sec(x)^2)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pretty(int(1 - 10*x + 9 * x^2))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int((3 + 5*x -6*x^2 - 7*x^3)/2*x^2)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pretty(int((3 + 5*x -6*x^2 - 7*x^3)/2*x^2))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Note that the 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pretty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 function returns an expression in a more readable format.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When you run the file, it displays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sin(x)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exp(x)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x*(log(x) - 1)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log(x)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(24*cos(5*x))/3125 + (24*x*sin(5*x))/625 - (12*x^2*cos(5*x))/125 + (x^4*cos(5*x))/5 - (4*x^3*sin(5*x))/25 + (x^5*sin(5*x))/5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                        2             4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24 cos(5 x)   24 x sin(5 x)   12 x  cos(5 x)   x  cos(5 x)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----------- + ------------- - -------------- + ------------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 3125            625             125              5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   3             5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4 x  sin(5 x)   x  sin(5 x)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------------- + -----------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25              5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-1/(4*x^4)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tan(x)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   2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x (3 x  - 5 x + 1)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ans =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- (7*x^6)/12 - (3*x^5)/5 + (5*x^4)/8 + x^3/2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 6      5      4    3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7 x    3 x    5 x    x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- ---- - ---- + ---- + --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  12     5      8     2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A3CEE" w:rsidRPr="007A3CEE" w:rsidRDefault="007A3CEE" w:rsidP="007A3CEE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7A3CEE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Finding Definite Integral Using MATLAB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By definition, definite integral is basically the limit of a sum. We use definite integrals to find areas such as the area between a curve and the x-axis and the area between two curves. Definite integrals can also be used in other situations, where the quantity required can be expressed as the limit of a sum.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7A3CE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 function can be used for definite integration by passing the limits over which you want to calculate the integral.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To calculate</w:t>
      </w:r>
    </w:p>
    <w:p w:rsidR="007A3CEE" w:rsidRPr="007A3CEE" w:rsidRDefault="007A3CEE" w:rsidP="007A3CEE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1970405" cy="408305"/>
            <wp:effectExtent l="0" t="0" r="0" b="0"/>
            <wp:docPr id="4" name="Picture 4" descr="Definite Integ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e Integr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we write,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int(x, a, b)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For example, to calculate the value of 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560705" cy="408305"/>
            <wp:effectExtent l="0" t="0" r="0" b="0"/>
            <wp:docPr id="3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we write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int(x, 4, 9)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MATLAB executes the above statement and returns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65/2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x;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c = [1, 0];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integral = polyint(c);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a = polyval(integral, 9) - polyval(integral, 4);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display('Area: '), disp(double(a));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Area: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32.500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An alternative solution can be given using quad() function provided by Octave as follows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inline("x");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[a, ierror, nfneval] = quad(f, 4, 9);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display('Area: '), disp(double(a));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Area: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32.500</w:t>
      </w:r>
    </w:p>
    <w:p w:rsidR="007A3CEE" w:rsidRPr="007A3CEE" w:rsidRDefault="007A3CEE" w:rsidP="007A3CEE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A3CEE">
        <w:rPr>
          <w:rFonts w:ascii="Verdana" w:eastAsia="Times New Roman" w:hAnsi="Verdana" w:cs="Times New Roman"/>
          <w:color w:val="000000"/>
          <w:sz w:val="27"/>
          <w:szCs w:val="27"/>
        </w:rPr>
        <w:t>Example 1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Let us calculate the area enclosed between the x-axis, and the curve y = x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3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−2x+5 and the ordinates x = 1 and x = 2.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The required area is given by −</w:t>
      </w:r>
    </w:p>
    <w:p w:rsidR="007A3CEE" w:rsidRPr="007A3CEE" w:rsidRDefault="007A3CEE" w:rsidP="007A3CEE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1627505" cy="478790"/>
            <wp:effectExtent l="0" t="0" r="0" b="0"/>
            <wp:docPr id="2" name="Picture 2" descr="Area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ea Calc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x^3 - 2*x +5;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a = int(f, 1, 2)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display('Area: '), disp(double(a));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When you run the file, it displays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a =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23/4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Area: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5.7500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x^3 - 2*x +5;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c = [1, 0, -2, 5];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integral = polyint(c);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a = polyval(integral, 2) - polyval(integral, 1);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display('Area: '), disp(double(a));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Area: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5.7500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An alternative solution can be given using quad() function provided by Octave as follows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inline("x^3 - 2*x +5");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[a, ierror, nfneval] = quad(f, 1, 2);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display('Area: '), disp(double(a));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Area: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5.7500</w:t>
      </w:r>
    </w:p>
    <w:p w:rsidR="007A3CEE" w:rsidRPr="007A3CEE" w:rsidRDefault="007A3CEE" w:rsidP="007A3CEE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A3CEE">
        <w:rPr>
          <w:rFonts w:ascii="Verdana" w:eastAsia="Times New Roman" w:hAnsi="Verdana" w:cs="Times New Roman"/>
          <w:color w:val="000000"/>
          <w:sz w:val="27"/>
          <w:szCs w:val="27"/>
        </w:rPr>
        <w:t>Example 2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Find the area under the curve: f(x) = x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 xml:space="preserve"> cos(x) for −4 ≤ x ≤ 9.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write the following code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x^2*cos(x);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ezplot(f, [-4,9])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a = int(f, -4, 9)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disp('Area: '), disp(double(a));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When you run the file, MATLAB plots the graph −</w:t>
      </w:r>
    </w:p>
    <w:p w:rsidR="007A3CEE" w:rsidRPr="007A3CEE" w:rsidRDefault="007A3CEE" w:rsidP="007A3CEE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3875405" cy="3096895"/>
            <wp:effectExtent l="0" t="0" r="0" b="8255"/>
            <wp:docPr id="1" name="Picture 1" descr="Definite Integ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inite Integr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The output is given below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 =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>8*cos(4) + 18*cos(9) + 14*sin(4) + 79*sin(9)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Area: 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A3CEE">
        <w:rPr>
          <w:rFonts w:ascii="Consolas" w:eastAsia="Times New Roman" w:hAnsi="Consolas" w:cs="Consolas"/>
          <w:color w:val="313131"/>
          <w:sz w:val="18"/>
          <w:szCs w:val="18"/>
        </w:rPr>
        <w:t xml:space="preserve">   0.3326</w:t>
      </w:r>
    </w:p>
    <w:p w:rsidR="007A3CEE" w:rsidRPr="007A3CEE" w:rsidRDefault="007A3CEE" w:rsidP="007A3CEE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3CEE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f = inline("x^2*cos(x)");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ezplot(f, [-4,9])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print -deps graph.eps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t>[a, ierror, nfneval] = quad(f, -4, 9);</w:t>
      </w:r>
    </w:p>
    <w:p w:rsidR="007A3CEE" w:rsidRPr="007A3CEE" w:rsidRDefault="007A3CEE" w:rsidP="007A3C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A3CEE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display('Area: '), disp(double(a));</w:t>
      </w:r>
    </w:p>
    <w:p w:rsidR="003E2BB3" w:rsidRDefault="003E2BB3"/>
    <w:sectPr w:rsidR="003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3871"/>
    <w:multiLevelType w:val="multilevel"/>
    <w:tmpl w:val="29F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FC"/>
    <w:rsid w:val="003E2BB3"/>
    <w:rsid w:val="007349FC"/>
    <w:rsid w:val="007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CEE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7A3CEE"/>
  </w:style>
  <w:style w:type="character" w:customStyle="1" w:styleId="kwd">
    <w:name w:val="kwd"/>
    <w:basedOn w:val="DefaultParagraphFont"/>
    <w:rsid w:val="007A3CEE"/>
  </w:style>
  <w:style w:type="character" w:customStyle="1" w:styleId="pun">
    <w:name w:val="pun"/>
    <w:basedOn w:val="DefaultParagraphFont"/>
    <w:rsid w:val="007A3CEE"/>
  </w:style>
  <w:style w:type="character" w:customStyle="1" w:styleId="lit">
    <w:name w:val="lit"/>
    <w:basedOn w:val="DefaultParagraphFont"/>
    <w:rsid w:val="007A3CEE"/>
  </w:style>
  <w:style w:type="character" w:customStyle="1" w:styleId="str">
    <w:name w:val="str"/>
    <w:basedOn w:val="DefaultParagraphFont"/>
    <w:rsid w:val="007A3CEE"/>
  </w:style>
  <w:style w:type="paragraph" w:styleId="BalloonText">
    <w:name w:val="Balloon Text"/>
    <w:basedOn w:val="Normal"/>
    <w:link w:val="BalloonTextChar"/>
    <w:uiPriority w:val="99"/>
    <w:semiHidden/>
    <w:unhideWhenUsed/>
    <w:rsid w:val="007A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CEE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7A3CEE"/>
  </w:style>
  <w:style w:type="character" w:customStyle="1" w:styleId="kwd">
    <w:name w:val="kwd"/>
    <w:basedOn w:val="DefaultParagraphFont"/>
    <w:rsid w:val="007A3CEE"/>
  </w:style>
  <w:style w:type="character" w:customStyle="1" w:styleId="pun">
    <w:name w:val="pun"/>
    <w:basedOn w:val="DefaultParagraphFont"/>
    <w:rsid w:val="007A3CEE"/>
  </w:style>
  <w:style w:type="character" w:customStyle="1" w:styleId="lit">
    <w:name w:val="lit"/>
    <w:basedOn w:val="DefaultParagraphFont"/>
    <w:rsid w:val="007A3CEE"/>
  </w:style>
  <w:style w:type="character" w:customStyle="1" w:styleId="str">
    <w:name w:val="str"/>
    <w:basedOn w:val="DefaultParagraphFont"/>
    <w:rsid w:val="007A3CEE"/>
  </w:style>
  <w:style w:type="paragraph" w:styleId="BalloonText">
    <w:name w:val="Balloon Text"/>
    <w:basedOn w:val="Normal"/>
    <w:link w:val="BalloonTextChar"/>
    <w:uiPriority w:val="99"/>
    <w:semiHidden/>
    <w:unhideWhenUsed/>
    <w:rsid w:val="007A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77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3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920</Words>
  <Characters>5245</Characters>
  <Application>Microsoft Office Word</Application>
  <DocSecurity>0</DocSecurity>
  <Lines>43</Lines>
  <Paragraphs>12</Paragraphs>
  <ScaleCrop>false</ScaleCrop>
  <Company>UnitedHealth Group</Company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2018-04-24T17:10:00Z</dcterms:created>
  <dcterms:modified xsi:type="dcterms:W3CDTF">2018-04-24T17:10:00Z</dcterms:modified>
</cp:coreProperties>
</file>