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a 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check the condition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using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statement 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a 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6666"/>
          <w:sz w:val="20"/>
          <w:szCs w:val="20"/>
        </w:rPr>
        <w:t>20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condition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is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then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the following 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     fprintf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0653CF">
        <w:rPr>
          <w:rFonts w:ascii="Consolas" w:eastAsia="Times New Roman" w:hAnsi="Consolas" w:cs="Consolas"/>
          <w:color w:val="008800"/>
          <w:sz w:val="20"/>
          <w:szCs w:val="20"/>
        </w:rPr>
        <w:t>'a is less than 20\n'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end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>fprintf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0653CF">
        <w:rPr>
          <w:rFonts w:ascii="Consolas" w:eastAsia="Times New Roman" w:hAnsi="Consolas" w:cs="Consolas"/>
          <w:color w:val="008800"/>
          <w:sz w:val="20"/>
          <w:szCs w:val="20"/>
        </w:rPr>
        <w:t>'value of a is : %d\n'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F5B10" w:rsidRDefault="006F5B10"/>
    <w:p w:rsidR="006D24E8" w:rsidRDefault="006D24E8"/>
    <w:p w:rsidR="005079B7" w:rsidRDefault="005079B7">
      <w:r w:rsidRPr="005079B7">
        <w:rPr>
          <w:highlight w:val="yellow"/>
        </w:rPr>
        <w:t>Condition is decision making statement</w:t>
      </w:r>
      <w:r>
        <w:t xml:space="preserve"> </w:t>
      </w:r>
    </w:p>
    <w:p w:rsidR="005079B7" w:rsidRDefault="009358B0">
      <w:r>
        <w:t>There is can true or false probable solution of condition :</w:t>
      </w:r>
    </w:p>
    <w:p w:rsidR="009358B0" w:rsidRDefault="009358B0">
      <w:r>
        <w:t>Syntax:</w:t>
      </w:r>
    </w:p>
    <w:p w:rsidR="009358B0" w:rsidRDefault="009358B0">
      <w:r>
        <w:t xml:space="preserve">If condition </w:t>
      </w:r>
    </w:p>
    <w:p w:rsidR="009358B0" w:rsidRDefault="009358B0">
      <w:r>
        <w:tab/>
      </w:r>
      <w:r>
        <w:tab/>
        <w:t xml:space="preserve">….true  statement </w:t>
      </w:r>
    </w:p>
    <w:p w:rsidR="009358B0" w:rsidRDefault="009358B0">
      <w:r>
        <w:t>Else</w:t>
      </w:r>
    </w:p>
    <w:p w:rsidR="009358B0" w:rsidRDefault="009358B0">
      <w:r>
        <w:tab/>
      </w:r>
      <w:r>
        <w:tab/>
        <w:t>…..false statement</w:t>
      </w:r>
    </w:p>
    <w:p w:rsidR="009358B0" w:rsidRDefault="009358B0"/>
    <w:p w:rsidR="009358B0" w:rsidRDefault="009358B0">
      <w:r>
        <w:t>End</w:t>
      </w:r>
    </w:p>
    <w:p w:rsidR="009358B0" w:rsidRDefault="009358B0">
      <w:bookmarkStart w:id="0" w:name="_GoBack"/>
      <w:bookmarkEnd w:id="0"/>
    </w:p>
    <w:p w:rsidR="009358B0" w:rsidRDefault="009358B0"/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check the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then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following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 is less than 20\n'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false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then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following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 is not less than 20\n'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check the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then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following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10\n'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elseif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20\n'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elseif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30\n'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none of the conditions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</w:rPr>
      </w:pPr>
      <w:r>
        <w:rPr>
          <w:rStyle w:val="str"/>
          <w:rFonts w:ascii="Consolas" w:hAnsi="Consolas" w:cs="Consolas"/>
          <w:color w:val="008800"/>
          <w:sz w:val="20"/>
          <w:szCs w:val="20"/>
        </w:rPr>
        <w:t xml:space="preserve">      fprintf('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None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of the values are matching\n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</w:rPr>
      </w:pPr>
      <w:r>
        <w:rPr>
          <w:rStyle w:val="str"/>
          <w:rFonts w:ascii="Consolas" w:hAnsi="Consolas" w:cs="Consolas"/>
          <w:color w:val="008800"/>
          <w:sz w:val="20"/>
          <w:szCs w:val="20"/>
        </w:rPr>
        <w:t xml:space="preserve">   fprintf('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Exact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value of a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d\n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', a 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str"/>
          <w:rFonts w:ascii="Consolas" w:hAnsi="Consolas" w:cs="Consolas"/>
          <w:color w:val="008800"/>
          <w:sz w:val="20"/>
          <w:szCs w:val="20"/>
        </w:rPr>
        <w:t xml:space="preserve">   end</w:t>
      </w:r>
    </w:p>
    <w:p w:rsidR="006D24E8" w:rsidRDefault="006D24E8"/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grade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grade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'Excellent!\n'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'Well done\n'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'C'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'Well done\n'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'D'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'You passed\n'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'F'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'Better try again\n'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otherwise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'Invalid grade\n'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ch1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'This A is part of outer switch'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ch2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'This A is part of inner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'This B is part of inner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'This B is part of outer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BB4DB5" w:rsidRDefault="00BB4DB5"/>
    <w:p w:rsidR="0096092C" w:rsidRDefault="0096092C"/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'This is part of outer switch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200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'This is part of inner switch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'Exact value of a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'Exact value of b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/>
    <w:p w:rsidR="0049244D" w:rsidRDefault="0049244D"/>
    <w:p w:rsidR="0049244D" w:rsidRDefault="0049244D"/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'value of a: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49244D" w:rsidRDefault="0049244D"/>
    <w:p w:rsidR="00E549DC" w:rsidRDefault="00E549DC"/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for a = 10:20 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fprintf('value of a: %d\n', a);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end</w:t>
      </w:r>
    </w:p>
    <w:p w:rsidR="00E549DC" w:rsidRDefault="00E549DC"/>
    <w:p w:rsidR="00E549DC" w:rsidRDefault="00E549DC"/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1.0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0.0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disp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E549DC" w:rsidRDefault="00E549DC"/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24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18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17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23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28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]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disp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E549DC" w:rsidRDefault="00E549DC"/>
    <w:p w:rsidR="00C0089C" w:rsidRDefault="00C0089C"/>
    <w:p w:rsidR="00C0089C" w:rsidRDefault="00C0089C"/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i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j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(~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mod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factor found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not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prime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j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/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'%d is prime\n'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i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C0089C" w:rsidRDefault="00C0089C"/>
    <w:p w:rsidR="00A159BA" w:rsidRDefault="00A159BA"/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lastRenderedPageBreak/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'value of a: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terminate the loop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using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statement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A159BA" w:rsidRDefault="00A159BA"/>
    <w:p w:rsidR="00541A1C" w:rsidRDefault="00541A1C"/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9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15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skip the iteration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continue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'value of a: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</w:p>
    <w:p w:rsidR="00541A1C" w:rsidRDefault="00541A1C"/>
    <w:p w:rsidR="00E549DC" w:rsidRDefault="00E549DC"/>
    <w:sectPr w:rsidR="00E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94"/>
    <w:rsid w:val="000653CF"/>
    <w:rsid w:val="0049244D"/>
    <w:rsid w:val="005079B7"/>
    <w:rsid w:val="00541A1C"/>
    <w:rsid w:val="006D24E8"/>
    <w:rsid w:val="006F5B10"/>
    <w:rsid w:val="007A2BC2"/>
    <w:rsid w:val="009358B0"/>
    <w:rsid w:val="0096092C"/>
    <w:rsid w:val="00A159BA"/>
    <w:rsid w:val="00BB4DB5"/>
    <w:rsid w:val="00C0089C"/>
    <w:rsid w:val="00C1737C"/>
    <w:rsid w:val="00DB2F94"/>
    <w:rsid w:val="00E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C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653CF"/>
  </w:style>
  <w:style w:type="character" w:customStyle="1" w:styleId="pun">
    <w:name w:val="pun"/>
    <w:basedOn w:val="DefaultParagraphFont"/>
    <w:rsid w:val="000653CF"/>
  </w:style>
  <w:style w:type="character" w:customStyle="1" w:styleId="lit">
    <w:name w:val="lit"/>
    <w:basedOn w:val="DefaultParagraphFont"/>
    <w:rsid w:val="000653CF"/>
  </w:style>
  <w:style w:type="character" w:customStyle="1" w:styleId="kwd">
    <w:name w:val="kwd"/>
    <w:basedOn w:val="DefaultParagraphFont"/>
    <w:rsid w:val="000653CF"/>
  </w:style>
  <w:style w:type="character" w:customStyle="1" w:styleId="str">
    <w:name w:val="str"/>
    <w:basedOn w:val="DefaultParagraphFont"/>
    <w:rsid w:val="000653CF"/>
  </w:style>
  <w:style w:type="character" w:customStyle="1" w:styleId="typ">
    <w:name w:val="typ"/>
    <w:basedOn w:val="DefaultParagraphFont"/>
    <w:rsid w:val="007A2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C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653CF"/>
  </w:style>
  <w:style w:type="character" w:customStyle="1" w:styleId="pun">
    <w:name w:val="pun"/>
    <w:basedOn w:val="DefaultParagraphFont"/>
    <w:rsid w:val="000653CF"/>
  </w:style>
  <w:style w:type="character" w:customStyle="1" w:styleId="lit">
    <w:name w:val="lit"/>
    <w:basedOn w:val="DefaultParagraphFont"/>
    <w:rsid w:val="000653CF"/>
  </w:style>
  <w:style w:type="character" w:customStyle="1" w:styleId="kwd">
    <w:name w:val="kwd"/>
    <w:basedOn w:val="DefaultParagraphFont"/>
    <w:rsid w:val="000653CF"/>
  </w:style>
  <w:style w:type="character" w:customStyle="1" w:styleId="str">
    <w:name w:val="str"/>
    <w:basedOn w:val="DefaultParagraphFont"/>
    <w:rsid w:val="000653CF"/>
  </w:style>
  <w:style w:type="character" w:customStyle="1" w:styleId="typ">
    <w:name w:val="typ"/>
    <w:basedOn w:val="DefaultParagraphFont"/>
    <w:rsid w:val="007A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432</Words>
  <Characters>2467</Characters>
  <Application>Microsoft Office Word</Application>
  <DocSecurity>0</DocSecurity>
  <Lines>20</Lines>
  <Paragraphs>5</Paragraphs>
  <ScaleCrop>false</ScaleCrop>
  <Company>UnitedHealth Group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20</cp:revision>
  <dcterms:created xsi:type="dcterms:W3CDTF">2018-04-18T16:29:00Z</dcterms:created>
  <dcterms:modified xsi:type="dcterms:W3CDTF">2019-02-10T05:03:00Z</dcterms:modified>
</cp:coreProperties>
</file>