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2D5" w:rsidRPr="004B02D5" w:rsidRDefault="003F606B" w:rsidP="004B02D5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</w:rPr>
        <w:t>S</w:t>
      </w:r>
      <w:r w:rsidR="004B02D5" w:rsidRPr="004B02D5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</w:rPr>
        <w:t>QL Server Integration Services (SSIS)</w:t>
      </w:r>
    </w:p>
    <w:p w:rsidR="004B02D5" w:rsidRPr="004B02D5" w:rsidRDefault="004B02D5" w:rsidP="004B02D5">
      <w:pPr>
        <w:spacing w:after="39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02D5">
        <w:rPr>
          <w:rFonts w:ascii="Arial" w:eastAsia="Times New Roman" w:hAnsi="Arial" w:cs="Arial"/>
          <w:color w:val="333333"/>
          <w:sz w:val="27"/>
          <w:szCs w:val="27"/>
        </w:rPr>
        <w:t>The SQL Server Integration Services (shortly called as SSIS) is a powerful ETL tool, which is used for building enterprise-level data transformation, and data integration solutions. SSIS is the second largest tool to perform Extraction, Transformation and Load (ETL) operations.</w:t>
      </w:r>
    </w:p>
    <w:p w:rsidR="000E3B34" w:rsidRDefault="000E3B34"/>
    <w:p w:rsidR="00790855" w:rsidRDefault="00790855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Microsoft SQL Server Integration Services or SSIS included many built-in tasks and transformations to solve the complex business problems by building high-performance data integration packages. You can use SQL SSIS for updating data warehouses, data mining, downloading or copying files, extract and transfer data from XML to SQL etc.</w:t>
      </w:r>
    </w:p>
    <w:p w:rsidR="00790855" w:rsidRDefault="00790855">
      <w:bookmarkStart w:id="0" w:name="_GoBack"/>
      <w:bookmarkEnd w:id="0"/>
    </w:p>
    <w:p w:rsidR="004B02D5" w:rsidRDefault="004B02D5"/>
    <w:sectPr w:rsidR="004B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AD"/>
    <w:rsid w:val="000E3B34"/>
    <w:rsid w:val="003F606B"/>
    <w:rsid w:val="004B02D5"/>
    <w:rsid w:val="00790855"/>
    <w:rsid w:val="00806BAD"/>
    <w:rsid w:val="0087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2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2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B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2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2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B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>UnitedHealth Group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2019-05-13T14:08:00Z</dcterms:created>
  <dcterms:modified xsi:type="dcterms:W3CDTF">2019-05-13T14:09:00Z</dcterms:modified>
</cp:coreProperties>
</file>