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a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check the condition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using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statement 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proofErr w:type="gramEnd"/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6666"/>
          <w:sz w:val="20"/>
          <w:szCs w:val="20"/>
        </w:rPr>
        <w:t>20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condition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is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then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the following 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>fprintf</w:t>
      </w:r>
      <w:proofErr w:type="spellEnd"/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653CF">
        <w:rPr>
          <w:rFonts w:ascii="Consolas" w:eastAsia="Times New Roman" w:hAnsi="Consolas" w:cs="Consolas"/>
          <w:color w:val="008800"/>
          <w:sz w:val="20"/>
          <w:szCs w:val="20"/>
        </w:rPr>
        <w:t>'a is less than 20\n'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0653CF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proofErr w:type="gramEnd"/>
    </w:p>
    <w:p w:rsidR="000653CF" w:rsidRPr="000653CF" w:rsidRDefault="000653CF" w:rsidP="000653C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>fprintf</w:t>
      </w:r>
      <w:proofErr w:type="spellEnd"/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653CF">
        <w:rPr>
          <w:rFonts w:ascii="Consolas" w:eastAsia="Times New Roman" w:hAnsi="Consolas" w:cs="Consolas"/>
          <w:color w:val="008800"/>
          <w:sz w:val="20"/>
          <w:szCs w:val="20"/>
        </w:rPr>
        <w:t>'value of a is : %d\n'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653CF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0653C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F5B10" w:rsidRDefault="006F5B10"/>
    <w:p w:rsidR="006D24E8" w:rsidRDefault="006D24E8"/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check the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'a is less than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proofErr w:type="gramEnd"/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false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'a is not less than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6D24E8" w:rsidRDefault="006D24E8" w:rsidP="006D24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check the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then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following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10\n'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elseif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20\n'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elseif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condition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 is 30\n'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proofErr w:type="gramEnd"/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none of the conditions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gramEnd"/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 xml:space="preserve">      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  <w:sz w:val="20"/>
          <w:szCs w:val="20"/>
        </w:rPr>
        <w:t>fprintf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None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of the values are matching\n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Consolas" w:hAnsi="Consolas" w:cs="Consolas"/>
          <w:color w:val="008800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 xml:space="preserve">   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  <w:sz w:val="20"/>
          <w:szCs w:val="20"/>
        </w:rPr>
        <w:t>fprintf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Exact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value of a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d\n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', a );</w:t>
      </w:r>
    </w:p>
    <w:p w:rsidR="007A2BC2" w:rsidRDefault="007A2BC2" w:rsidP="007A2BC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str"/>
          <w:rFonts w:ascii="Consolas" w:hAnsi="Consolas" w:cs="Consolas"/>
          <w:color w:val="008800"/>
          <w:sz w:val="20"/>
          <w:szCs w:val="20"/>
        </w:rPr>
        <w:t xml:space="preserve">   </w:t>
      </w:r>
      <w:proofErr w:type="gramStart"/>
      <w:r>
        <w:rPr>
          <w:rStyle w:val="str"/>
          <w:rFonts w:ascii="Consolas" w:hAnsi="Consolas" w:cs="Consolas"/>
          <w:color w:val="008800"/>
          <w:sz w:val="20"/>
          <w:szCs w:val="20"/>
        </w:rPr>
        <w:t>end</w:t>
      </w:r>
      <w:proofErr w:type="gramEnd"/>
    </w:p>
    <w:p w:rsidR="006D24E8" w:rsidRDefault="006D24E8"/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grade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grade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'Excellent!\n'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'Well done\n'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'C'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'Well done\n'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'D'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'You passed\n'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'F'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'Better try again\n'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otherwise</w:t>
      </w:r>
      <w:proofErr w:type="gramEnd"/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'Invalid grade\n'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BB4DB5" w:rsidRDefault="00BB4DB5" w:rsidP="00BB4D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ch1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A is part of outer switch'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ch2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A is part of inner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B is part of inner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'B'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B is part of outer switch'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BB4DB5" w:rsidRDefault="00BB4DB5"/>
    <w:p w:rsidR="0096092C" w:rsidRDefault="0096092C"/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is part of outer switch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b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'This is part of inner switch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'Exact value of a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 w:rsidP="00960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'Exact value of b is 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96092C" w:rsidRDefault="0096092C"/>
    <w:p w:rsidR="0049244D" w:rsidRDefault="0049244D"/>
    <w:p w:rsidR="0049244D" w:rsidRDefault="0049244D"/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9244D" w:rsidRDefault="0049244D" w:rsidP="004924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49244D" w:rsidRDefault="0049244D"/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a = 10:20 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>'value of a: %d\n', a);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end</w:t>
      </w:r>
      <w:proofErr w:type="gramEnd"/>
    </w:p>
    <w:p w:rsidR="00E549DC" w:rsidRDefault="00E549DC"/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1.0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0.0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disp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E549DC" w:rsidRDefault="00E549DC"/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24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17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23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disp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E549DC" w:rsidRDefault="00E549DC" w:rsidP="00E54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E549DC" w:rsidRDefault="00E549DC"/>
    <w:p w:rsidR="00C0089C" w:rsidRDefault="00C0089C"/>
    <w:p w:rsidR="00C0089C" w:rsidRDefault="00C0089C"/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j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~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factor found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not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prime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j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'%d is prime\n'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C0089C" w:rsidRDefault="00C0089C" w:rsidP="00C008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C0089C" w:rsidRDefault="00C0089C"/>
    <w:p w:rsidR="00A159BA" w:rsidRDefault="00A159BA"/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terminate the loop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using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statement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A159BA" w:rsidRDefault="00A159BA" w:rsidP="00A159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A159BA" w:rsidRDefault="00A159BA"/>
    <w:p w:rsidR="00541A1C" w:rsidRDefault="00541A1C"/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9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loop execution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15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skip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the iteration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continue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fprintf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'value of a: %d\n'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541A1C" w:rsidRDefault="00541A1C" w:rsidP="00541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end</w:t>
      </w:r>
      <w:proofErr w:type="gramEnd"/>
    </w:p>
    <w:p w:rsidR="00541A1C" w:rsidRDefault="00541A1C">
      <w:bookmarkStart w:id="0" w:name="_GoBack"/>
      <w:bookmarkEnd w:id="0"/>
    </w:p>
    <w:p w:rsidR="00E549DC" w:rsidRDefault="00E549DC"/>
    <w:sectPr w:rsidR="00E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94"/>
    <w:rsid w:val="000653CF"/>
    <w:rsid w:val="0049244D"/>
    <w:rsid w:val="00541A1C"/>
    <w:rsid w:val="006D24E8"/>
    <w:rsid w:val="006F5B10"/>
    <w:rsid w:val="007A2BC2"/>
    <w:rsid w:val="0096092C"/>
    <w:rsid w:val="00A159BA"/>
    <w:rsid w:val="00BB4DB5"/>
    <w:rsid w:val="00C0089C"/>
    <w:rsid w:val="00DB2F94"/>
    <w:rsid w:val="00E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C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653CF"/>
  </w:style>
  <w:style w:type="character" w:customStyle="1" w:styleId="pun">
    <w:name w:val="pun"/>
    <w:basedOn w:val="DefaultParagraphFont"/>
    <w:rsid w:val="000653CF"/>
  </w:style>
  <w:style w:type="character" w:customStyle="1" w:styleId="lit">
    <w:name w:val="lit"/>
    <w:basedOn w:val="DefaultParagraphFont"/>
    <w:rsid w:val="000653CF"/>
  </w:style>
  <w:style w:type="character" w:customStyle="1" w:styleId="kwd">
    <w:name w:val="kwd"/>
    <w:basedOn w:val="DefaultParagraphFont"/>
    <w:rsid w:val="000653CF"/>
  </w:style>
  <w:style w:type="character" w:customStyle="1" w:styleId="str">
    <w:name w:val="str"/>
    <w:basedOn w:val="DefaultParagraphFont"/>
    <w:rsid w:val="000653CF"/>
  </w:style>
  <w:style w:type="character" w:customStyle="1" w:styleId="typ">
    <w:name w:val="typ"/>
    <w:basedOn w:val="DefaultParagraphFont"/>
    <w:rsid w:val="007A2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C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653CF"/>
  </w:style>
  <w:style w:type="character" w:customStyle="1" w:styleId="pun">
    <w:name w:val="pun"/>
    <w:basedOn w:val="DefaultParagraphFont"/>
    <w:rsid w:val="000653CF"/>
  </w:style>
  <w:style w:type="character" w:customStyle="1" w:styleId="lit">
    <w:name w:val="lit"/>
    <w:basedOn w:val="DefaultParagraphFont"/>
    <w:rsid w:val="000653CF"/>
  </w:style>
  <w:style w:type="character" w:customStyle="1" w:styleId="kwd">
    <w:name w:val="kwd"/>
    <w:basedOn w:val="DefaultParagraphFont"/>
    <w:rsid w:val="000653CF"/>
  </w:style>
  <w:style w:type="character" w:customStyle="1" w:styleId="str">
    <w:name w:val="str"/>
    <w:basedOn w:val="DefaultParagraphFont"/>
    <w:rsid w:val="000653CF"/>
  </w:style>
  <w:style w:type="character" w:customStyle="1" w:styleId="typ">
    <w:name w:val="typ"/>
    <w:basedOn w:val="DefaultParagraphFont"/>
    <w:rsid w:val="007A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406</Words>
  <Characters>2317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2018-04-18T16:29:00Z</dcterms:created>
  <dcterms:modified xsi:type="dcterms:W3CDTF">2018-04-18T16:33:00Z</dcterms:modified>
</cp:coreProperties>
</file>