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16B" w:rsidRPr="005B316B" w:rsidRDefault="005B316B" w:rsidP="005B316B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316B">
        <w:rPr>
          <w:rFonts w:ascii="Verdana" w:eastAsia="Times New Roman" w:hAnsi="Verdana" w:cs="Times New Roman"/>
          <w:color w:val="000000"/>
          <w:sz w:val="21"/>
          <w:szCs w:val="21"/>
        </w:rPr>
        <w:t>Arithmetic Operators</w:t>
      </w:r>
    </w:p>
    <w:p w:rsidR="005B316B" w:rsidRPr="005B316B" w:rsidRDefault="005B316B" w:rsidP="005B316B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316B">
        <w:rPr>
          <w:rFonts w:ascii="Verdana" w:eastAsia="Times New Roman" w:hAnsi="Verdana" w:cs="Times New Roman"/>
          <w:color w:val="000000"/>
          <w:sz w:val="21"/>
          <w:szCs w:val="21"/>
        </w:rPr>
        <w:t>Equality Operators</w:t>
      </w:r>
    </w:p>
    <w:p w:rsidR="005B316B" w:rsidRPr="005B316B" w:rsidRDefault="005B316B" w:rsidP="005B316B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316B">
        <w:rPr>
          <w:rFonts w:ascii="Verdana" w:eastAsia="Times New Roman" w:hAnsi="Verdana" w:cs="Times New Roman"/>
          <w:color w:val="000000"/>
          <w:sz w:val="21"/>
          <w:szCs w:val="21"/>
        </w:rPr>
        <w:t>Logical Operators</w:t>
      </w:r>
    </w:p>
    <w:p w:rsidR="005B316B" w:rsidRPr="005B316B" w:rsidRDefault="005B316B" w:rsidP="005B316B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316B">
        <w:rPr>
          <w:rFonts w:ascii="Verdana" w:eastAsia="Times New Roman" w:hAnsi="Verdana" w:cs="Times New Roman"/>
          <w:color w:val="000000"/>
          <w:sz w:val="21"/>
          <w:szCs w:val="21"/>
        </w:rPr>
        <w:t>Assignment Operators</w:t>
      </w:r>
    </w:p>
    <w:p w:rsidR="005B316B" w:rsidRPr="005B316B" w:rsidRDefault="005B316B" w:rsidP="005B316B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316B">
        <w:rPr>
          <w:rFonts w:ascii="Verdana" w:eastAsia="Times New Roman" w:hAnsi="Verdana" w:cs="Times New Roman"/>
          <w:color w:val="000000"/>
          <w:sz w:val="21"/>
          <w:szCs w:val="21"/>
        </w:rPr>
        <w:t>Bitwise Operators</w:t>
      </w:r>
    </w:p>
    <w:p w:rsidR="005B316B" w:rsidRPr="005B316B" w:rsidRDefault="005B316B" w:rsidP="005B316B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316B">
        <w:rPr>
          <w:rFonts w:ascii="Verdana" w:eastAsia="Times New Roman" w:hAnsi="Verdana" w:cs="Times New Roman"/>
          <w:color w:val="000000"/>
          <w:sz w:val="21"/>
          <w:szCs w:val="21"/>
        </w:rPr>
        <w:t>Logical Operators</w:t>
      </w:r>
    </w:p>
    <w:p w:rsidR="005B316B" w:rsidRPr="005B316B" w:rsidRDefault="005B316B" w:rsidP="005B316B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316B">
        <w:rPr>
          <w:rFonts w:ascii="Verdana" w:eastAsia="Times New Roman" w:hAnsi="Verdana" w:cs="Times New Roman"/>
          <w:color w:val="000000"/>
          <w:sz w:val="21"/>
          <w:szCs w:val="21"/>
        </w:rPr>
        <w:t>Quote-like Operators</w:t>
      </w:r>
    </w:p>
    <w:p w:rsidR="005B316B" w:rsidRPr="005B316B" w:rsidRDefault="005B316B" w:rsidP="005B316B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316B">
        <w:rPr>
          <w:rFonts w:ascii="Verdana" w:eastAsia="Times New Roman" w:hAnsi="Verdana" w:cs="Times New Roman"/>
          <w:color w:val="000000"/>
          <w:sz w:val="21"/>
          <w:szCs w:val="21"/>
        </w:rPr>
        <w:t>Miscellaneous Operators</w:t>
      </w:r>
    </w:p>
    <w:p w:rsidR="00884C72" w:rsidRPr="00884C72" w:rsidRDefault="00884C72" w:rsidP="00884C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076"/>
      </w:tblGrid>
      <w:tr w:rsidR="00884C72" w:rsidRPr="00884C72" w:rsidTr="00884C72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884C7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884C7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 &amp; Description</w:t>
            </w:r>
          </w:p>
        </w:tc>
      </w:tr>
      <w:tr w:rsidR="00884C72" w:rsidRPr="00884C72" w:rsidTr="00884C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+ ( Addition )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values on either side of the operator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$a + $b will give 30</w:t>
            </w:r>
          </w:p>
        </w:tc>
      </w:tr>
      <w:tr w:rsidR="00884C72" w:rsidRPr="00884C72" w:rsidTr="00884C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- (Subtraction)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Subtracts right hand operand from left hand operand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$a - $b will give -10</w:t>
            </w:r>
          </w:p>
        </w:tc>
      </w:tr>
      <w:tr w:rsidR="00884C72" w:rsidRPr="00884C72" w:rsidTr="00884C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* (Multiplication)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Multiplies values on either side of the operator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$a * $b will give 200</w:t>
            </w:r>
          </w:p>
        </w:tc>
      </w:tr>
      <w:tr w:rsidR="00884C72" w:rsidRPr="00884C72" w:rsidTr="00884C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/ (Division)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Divides left hand operand by right hand operand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$b / $a will give 2</w:t>
            </w:r>
          </w:p>
        </w:tc>
      </w:tr>
      <w:tr w:rsidR="00884C72" w:rsidRPr="00884C72" w:rsidTr="00884C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 (Modulus)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Divides left hand operand by right hand operand and returns remainder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lastRenderedPageBreak/>
              <w:t>Example</w:t>
            </w: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$b % $a will give 0</w:t>
            </w:r>
          </w:p>
        </w:tc>
      </w:tr>
      <w:tr w:rsidR="00884C72" w:rsidRPr="00884C72" w:rsidTr="00884C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** (Exponent)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Performs exponential (power) calculation on operators</w:t>
            </w:r>
          </w:p>
          <w:p w:rsidR="00884C72" w:rsidRPr="00884C72" w:rsidRDefault="00884C72" w:rsidP="00884C7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84C7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884C7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$a**$b will give 10 to the power 20</w:t>
            </w:r>
          </w:p>
        </w:tc>
      </w:tr>
    </w:tbl>
    <w:p w:rsidR="009D0227" w:rsidRPr="009D0227" w:rsidRDefault="009D0227" w:rsidP="009D0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076"/>
      </w:tblGrid>
      <w:tr w:rsidR="009D0227" w:rsidRPr="009D0227" w:rsidTr="009D0227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9D022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9D022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 &amp; Description</w:t>
            </w:r>
          </w:p>
        </w:tc>
      </w:tr>
      <w:tr w:rsidR="009D0227" w:rsidRPr="009D0227" w:rsidTr="009D0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== (equal to)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Checks if the </w:t>
            </w:r>
            <w:proofErr w:type="gramStart"/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value of two operands are</w:t>
            </w:r>
            <w:proofErr w:type="gramEnd"/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equal or not, if yes then condition becomes true.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</w:t>
            </w:r>
            <w:proofErr w:type="gramStart"/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==</w:t>
            </w:r>
            <w:proofErr w:type="gramEnd"/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$b) is not true.</w:t>
            </w:r>
          </w:p>
        </w:tc>
      </w:tr>
      <w:tr w:rsidR="009D0227" w:rsidRPr="009D0227" w:rsidTr="009D0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!= (not equal to)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Checks if the </w:t>
            </w:r>
            <w:proofErr w:type="gramStart"/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value of two operands are</w:t>
            </w:r>
            <w:proofErr w:type="gramEnd"/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equal or not, if values are not equal then condition becomes true.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</w:t>
            </w:r>
            <w:proofErr w:type="gramStart"/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!</w:t>
            </w:r>
            <w:proofErr w:type="gramEnd"/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= $b) is true.</w:t>
            </w:r>
          </w:p>
        </w:tc>
      </w:tr>
      <w:tr w:rsidR="009D0227" w:rsidRPr="009D0227" w:rsidTr="009D0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&lt;=&gt;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Checks if the value of two operands are equal or not, and returns -1, 0, or 1 depending on whether the left argument is numerically less than, equal to, or greater than the right argument.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($a &lt;=&gt; $b) returns -1.</w:t>
            </w:r>
          </w:p>
        </w:tc>
      </w:tr>
      <w:tr w:rsidR="009D0227" w:rsidRPr="009D0227" w:rsidTr="009D0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&gt; (greater than)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Checks if the value of left operand is greater than the value of right operand, if yes then condition becomes true.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($a &gt; $b) is not true.</w:t>
            </w:r>
          </w:p>
        </w:tc>
      </w:tr>
      <w:tr w:rsidR="009D0227" w:rsidRPr="009D0227" w:rsidTr="009D0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&lt; (less than)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Checks if the value of left operand is less than the value of right operand, if yes then condition becomes true.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($a &lt; $b) is true.</w:t>
            </w:r>
          </w:p>
        </w:tc>
      </w:tr>
      <w:tr w:rsidR="009D0227" w:rsidRPr="009D0227" w:rsidTr="009D0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&gt;= (greater than or equal to)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Checks if the value of left operand is greater than or equal to the value of right operand, if yes then condition becomes true.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($a &gt;= $b) is not true.</w:t>
            </w:r>
          </w:p>
        </w:tc>
      </w:tr>
      <w:tr w:rsidR="009D0227" w:rsidRPr="009D0227" w:rsidTr="009D0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&lt;= (less than or equal to)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Checks if the value of left operand is less than or equal to the value of right operand, if yes then condition becomes true.</w:t>
            </w:r>
          </w:p>
          <w:p w:rsidR="009D0227" w:rsidRPr="009D0227" w:rsidRDefault="009D0227" w:rsidP="009D022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022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D022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($a &lt;= $b) is true.</w:t>
            </w:r>
          </w:p>
        </w:tc>
      </w:tr>
    </w:tbl>
    <w:p w:rsidR="009A1428" w:rsidRPr="009A1428" w:rsidRDefault="009A1428" w:rsidP="009A1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076"/>
      </w:tblGrid>
      <w:tr w:rsidR="009A1428" w:rsidRPr="009A1428" w:rsidTr="009A1428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9A142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9A142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 &amp; Description</w:t>
            </w:r>
          </w:p>
        </w:tc>
      </w:tr>
      <w:tr w:rsidR="009A1428" w:rsidRPr="009A1428" w:rsidTr="009A14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and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Called Logical AND operator. If both the operands are true then then condition becomes true.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</w:t>
            </w:r>
            <w:proofErr w:type="gramStart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and</w:t>
            </w:r>
            <w:proofErr w:type="gramEnd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$b) is false.</w:t>
            </w:r>
          </w:p>
        </w:tc>
      </w:tr>
      <w:tr w:rsidR="009A1428" w:rsidRPr="009A1428" w:rsidTr="009A14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&amp;&amp;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C-style Logical AND operator copies a bit to the result if it exists in both operands.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($a &amp;&amp; $b) is false.</w:t>
            </w:r>
          </w:p>
        </w:tc>
      </w:tr>
      <w:tr w:rsidR="009A1428" w:rsidRPr="009A1428" w:rsidTr="009A14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or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Called Logical OR Operator. If any of the two operands are </w:t>
            </w:r>
            <w:proofErr w:type="spellStart"/>
            <w:proofErr w:type="gramStart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non</w:t>
            </w:r>
            <w:proofErr w:type="gramEnd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zero</w:t>
            </w:r>
            <w:proofErr w:type="spellEnd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then then condition becomes true.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</w:t>
            </w:r>
            <w:proofErr w:type="gramStart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or</w:t>
            </w:r>
            <w:proofErr w:type="gramEnd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$b) is true.</w:t>
            </w:r>
          </w:p>
        </w:tc>
      </w:tr>
      <w:tr w:rsidR="009A1428" w:rsidRPr="009A1428" w:rsidTr="009A14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||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C-style Logical OR operator copies a bit if it exists in </w:t>
            </w:r>
            <w:proofErr w:type="spellStart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eather</w:t>
            </w:r>
            <w:proofErr w:type="spellEnd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operand.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− ($a || $b) is true.</w:t>
            </w:r>
          </w:p>
        </w:tc>
      </w:tr>
      <w:tr w:rsidR="009A1428" w:rsidRPr="009A1428" w:rsidTr="009A14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not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Called Logical NOT Operator. Use to reverses the logical state of its operand. If a condition is true then Logical NOT operator will make false.</w:t>
            </w:r>
          </w:p>
          <w:p w:rsidR="009A1428" w:rsidRPr="009A1428" w:rsidRDefault="009A1428" w:rsidP="009A142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42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 − </w:t>
            </w:r>
            <w:proofErr w:type="gramStart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not(</w:t>
            </w:r>
            <w:proofErr w:type="gramEnd"/>
            <w:r w:rsidRPr="009A142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$a and $b) is true.</w:t>
            </w:r>
          </w:p>
        </w:tc>
      </w:tr>
    </w:tbl>
    <w:p w:rsidR="00F43C61" w:rsidRDefault="00F43C61">
      <w:bookmarkStart w:id="0" w:name="_GoBack"/>
      <w:bookmarkEnd w:id="0"/>
    </w:p>
    <w:sectPr w:rsidR="00F4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62250"/>
    <w:multiLevelType w:val="multilevel"/>
    <w:tmpl w:val="349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88"/>
    <w:rsid w:val="0029088A"/>
    <w:rsid w:val="004F6188"/>
    <w:rsid w:val="005B316B"/>
    <w:rsid w:val="00884C72"/>
    <w:rsid w:val="009A1428"/>
    <w:rsid w:val="009D0227"/>
    <w:rsid w:val="00F4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4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2389</Characters>
  <Application>Microsoft Office Word</Application>
  <DocSecurity>0</DocSecurity>
  <Lines>19</Lines>
  <Paragraphs>5</Paragraphs>
  <ScaleCrop>false</ScaleCrop>
  <Company>UnitedHealth Group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2018-04-18T14:05:00Z</dcterms:created>
  <dcterms:modified xsi:type="dcterms:W3CDTF">2018-04-18T14:08:00Z</dcterms:modified>
</cp:coreProperties>
</file>