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173" w:rsidRPr="0079748B" w:rsidRDefault="0067151A" w:rsidP="00984BFA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15"/>
          <w:sz w:val="23"/>
          <w:szCs w:val="23"/>
        </w:rPr>
      </w:pPr>
      <w:bookmarkStart w:id="0" w:name="_GoBack"/>
      <w:r w:rsidRPr="0079748B">
        <w:rPr>
          <w:rFonts w:ascii="Times New Roman" w:eastAsia="Times New Roman" w:hAnsi="Times New Roman" w:cs="Times New Roman"/>
          <w:b/>
          <w:bCs/>
          <w:spacing w:val="15"/>
          <w:sz w:val="23"/>
          <w:szCs w:val="23"/>
        </w:rPr>
        <w:t>Course Summary</w:t>
      </w:r>
    </w:p>
    <w:p w:rsidR="0067151A" w:rsidRPr="0079748B" w:rsidRDefault="000C2173" w:rsidP="00984BFA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15"/>
          <w:sz w:val="23"/>
          <w:szCs w:val="23"/>
        </w:rPr>
      </w:pPr>
      <w:r w:rsidRPr="0079748B">
        <w:rPr>
          <w:rFonts w:ascii="Times New Roman" w:eastAsia="Times New Roman" w:hAnsi="Times New Roman" w:cs="Times New Roman"/>
          <w:b/>
          <w:bCs/>
          <w:spacing w:val="15"/>
          <w:sz w:val="23"/>
          <w:szCs w:val="23"/>
        </w:rPr>
        <w:t xml:space="preserve">Course Title: </w:t>
      </w:r>
      <w:proofErr w:type="spellStart"/>
      <w:r w:rsidRPr="0079748B">
        <w:rPr>
          <w:rFonts w:ascii="Times New Roman" w:eastAsia="Times New Roman" w:hAnsi="Times New Roman" w:cs="Times New Roman"/>
          <w:b/>
          <w:bCs/>
          <w:spacing w:val="15"/>
          <w:sz w:val="23"/>
          <w:szCs w:val="23"/>
        </w:rPr>
        <w:t>PowerApps</w:t>
      </w:r>
      <w:proofErr w:type="spellEnd"/>
      <w:r w:rsidR="0067151A" w:rsidRPr="0079748B">
        <w:rPr>
          <w:rFonts w:ascii="Times New Roman" w:eastAsia="Times New Roman" w:hAnsi="Times New Roman" w:cs="Times New Roman"/>
          <w:b/>
          <w:bCs/>
          <w:spacing w:val="15"/>
          <w:sz w:val="23"/>
          <w:szCs w:val="23"/>
        </w:rPr>
        <w:t xml:space="preserve"> Developer </w:t>
      </w:r>
    </w:p>
    <w:p w:rsidR="000C2173" w:rsidRPr="0079748B" w:rsidRDefault="000C2173" w:rsidP="00984BFA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15"/>
          <w:sz w:val="23"/>
          <w:szCs w:val="23"/>
        </w:rPr>
      </w:pPr>
    </w:p>
    <w:p w:rsidR="00984BFA" w:rsidRPr="0079748B" w:rsidRDefault="0067151A" w:rsidP="006715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 xml:space="preserve">Hands-on %:  </w:t>
      </w:r>
      <w:r w:rsidR="00984BFA" w:rsidRPr="0079748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 xml:space="preserve">The format is </w:t>
      </w:r>
      <w:r w:rsidRPr="0079748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20% theory, 8</w:t>
      </w:r>
      <w:r w:rsidR="00984BFA" w:rsidRPr="0079748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0% Hands-on.</w:t>
      </w:r>
    </w:p>
    <w:p w:rsidR="00984BFA" w:rsidRPr="0079748B" w:rsidRDefault="0067151A" w:rsidP="006715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 xml:space="preserve">Duration: </w:t>
      </w:r>
      <w:r w:rsidR="00984BFA" w:rsidRPr="0079748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 xml:space="preserve">It is a </w:t>
      </w:r>
      <w:r w:rsidRPr="0079748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20</w:t>
      </w:r>
      <w:r w:rsidR="00984BFA" w:rsidRPr="0079748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 xml:space="preserve"> days program and extends up to </w:t>
      </w:r>
      <w:r w:rsidRPr="0079748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1-</w:t>
      </w:r>
      <w:r w:rsidR="00984BFA" w:rsidRPr="0079748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2</w:t>
      </w:r>
      <w:r w:rsidR="002C2BAA" w:rsidRPr="0079748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 xml:space="preserve"> </w:t>
      </w:r>
      <w:proofErr w:type="spellStart"/>
      <w:r w:rsidR="00984BFA" w:rsidRPr="0079748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hrs</w:t>
      </w:r>
      <w:proofErr w:type="spellEnd"/>
      <w:r w:rsidR="00984BFA" w:rsidRPr="0079748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 xml:space="preserve"> each.</w:t>
      </w:r>
    </w:p>
    <w:p w:rsidR="00984BFA" w:rsidRPr="0079748B" w:rsidRDefault="00984BFA" w:rsidP="00D430A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</w:p>
    <w:p w:rsidR="0067151A" w:rsidRPr="0079748B" w:rsidRDefault="0067151A" w:rsidP="006715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 xml:space="preserve">Introduction to Microsoft </w:t>
      </w:r>
      <w:proofErr w:type="spellStart"/>
      <w:r w:rsidRPr="0079748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PowerApps</w:t>
      </w:r>
      <w:proofErr w:type="spellEnd"/>
    </w:p>
    <w:p w:rsidR="0067151A" w:rsidRPr="0079748B" w:rsidRDefault="0067151A" w:rsidP="0067151A">
      <w:pPr>
        <w:numPr>
          <w:ilvl w:val="0"/>
          <w:numId w:val="4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What is Microsoft </w:t>
      </w:r>
      <w:proofErr w:type="spellStart"/>
      <w:r w:rsidRPr="0079748B">
        <w:rPr>
          <w:rFonts w:ascii="Times New Roman" w:eastAsia="Times New Roman" w:hAnsi="Times New Roman" w:cs="Times New Roman"/>
          <w:sz w:val="21"/>
          <w:szCs w:val="21"/>
        </w:rPr>
        <w:t>PowerApps</w:t>
      </w:r>
      <w:proofErr w:type="spellEnd"/>
      <w:r w:rsidRPr="0079748B">
        <w:rPr>
          <w:rFonts w:ascii="Times New Roman" w:eastAsia="Times New Roman" w:hAnsi="Times New Roman" w:cs="Times New Roman"/>
          <w:sz w:val="21"/>
          <w:szCs w:val="21"/>
        </w:rPr>
        <w:t>?</w:t>
      </w:r>
    </w:p>
    <w:p w:rsidR="0067151A" w:rsidRPr="0079748B" w:rsidRDefault="0067151A" w:rsidP="0067151A">
      <w:pPr>
        <w:numPr>
          <w:ilvl w:val="0"/>
          <w:numId w:val="4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SharePoint and </w:t>
      </w:r>
      <w:proofErr w:type="spellStart"/>
      <w:r w:rsidRPr="0079748B">
        <w:rPr>
          <w:rFonts w:ascii="Times New Roman" w:eastAsia="Times New Roman" w:hAnsi="Times New Roman" w:cs="Times New Roman"/>
          <w:sz w:val="21"/>
          <w:szCs w:val="21"/>
        </w:rPr>
        <w:t>PowerApps</w:t>
      </w:r>
      <w:proofErr w:type="spellEnd"/>
    </w:p>
    <w:p w:rsidR="0067151A" w:rsidRPr="0079748B" w:rsidRDefault="0067151A" w:rsidP="0067151A">
      <w:pPr>
        <w:numPr>
          <w:ilvl w:val="0"/>
          <w:numId w:val="4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Using </w:t>
      </w:r>
      <w:proofErr w:type="spellStart"/>
      <w:r w:rsidRPr="0079748B">
        <w:rPr>
          <w:rFonts w:ascii="Times New Roman" w:eastAsia="Times New Roman" w:hAnsi="Times New Roman" w:cs="Times New Roman"/>
          <w:sz w:val="21"/>
          <w:szCs w:val="21"/>
        </w:rPr>
        <w:t>PowerApps</w:t>
      </w:r>
      <w:proofErr w:type="spellEnd"/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 outside of the Office 365 environment</w:t>
      </w:r>
    </w:p>
    <w:p w:rsidR="0067151A" w:rsidRPr="0079748B" w:rsidRDefault="0067151A" w:rsidP="0067151A">
      <w:pPr>
        <w:numPr>
          <w:ilvl w:val="0"/>
          <w:numId w:val="4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Software Licensing Requirements</w:t>
      </w:r>
    </w:p>
    <w:p w:rsidR="0067151A" w:rsidRPr="0079748B" w:rsidRDefault="0067151A" w:rsidP="0067151A">
      <w:pPr>
        <w:numPr>
          <w:ilvl w:val="0"/>
          <w:numId w:val="4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9748B">
        <w:rPr>
          <w:rFonts w:ascii="Times New Roman" w:eastAsia="Times New Roman" w:hAnsi="Times New Roman" w:cs="Times New Roman"/>
          <w:sz w:val="21"/>
          <w:szCs w:val="21"/>
        </w:rPr>
        <w:t>PowerApps</w:t>
      </w:r>
      <w:proofErr w:type="spellEnd"/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 for Mobile Devices</w:t>
      </w:r>
    </w:p>
    <w:p w:rsidR="0067151A" w:rsidRPr="0079748B" w:rsidRDefault="0067151A" w:rsidP="0067151A">
      <w:pPr>
        <w:numPr>
          <w:ilvl w:val="0"/>
          <w:numId w:val="4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9748B">
        <w:rPr>
          <w:rFonts w:ascii="Times New Roman" w:eastAsia="Times New Roman" w:hAnsi="Times New Roman" w:cs="Times New Roman"/>
          <w:sz w:val="21"/>
          <w:szCs w:val="21"/>
        </w:rPr>
        <w:t>PowerApps</w:t>
      </w:r>
      <w:proofErr w:type="spellEnd"/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 Desktop Editor</w:t>
      </w:r>
    </w:p>
    <w:p w:rsidR="0067151A" w:rsidRPr="0079748B" w:rsidRDefault="0067151A" w:rsidP="0067151A">
      <w:pPr>
        <w:numPr>
          <w:ilvl w:val="0"/>
          <w:numId w:val="4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First </w:t>
      </w:r>
      <w:proofErr w:type="spellStart"/>
      <w:r w:rsidRPr="0079748B">
        <w:rPr>
          <w:rFonts w:ascii="Times New Roman" w:eastAsia="Times New Roman" w:hAnsi="Times New Roman" w:cs="Times New Roman"/>
          <w:sz w:val="21"/>
          <w:szCs w:val="21"/>
        </w:rPr>
        <w:t>PowerApp</w:t>
      </w:r>
      <w:proofErr w:type="spellEnd"/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 application with Excel data source </w:t>
      </w:r>
    </w:p>
    <w:p w:rsidR="0067151A" w:rsidRPr="0079748B" w:rsidRDefault="0067151A" w:rsidP="00D430A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</w:p>
    <w:p w:rsidR="0067151A" w:rsidRPr="0079748B" w:rsidRDefault="0067151A" w:rsidP="006715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Designing Custom Forms</w:t>
      </w:r>
    </w:p>
    <w:p w:rsidR="0067151A" w:rsidRPr="0079748B" w:rsidRDefault="0067151A" w:rsidP="0067151A">
      <w:pPr>
        <w:numPr>
          <w:ilvl w:val="0"/>
          <w:numId w:val="5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Opening the Custom Form Designer</w:t>
      </w:r>
    </w:p>
    <w:p w:rsidR="0067151A" w:rsidRPr="0079748B" w:rsidRDefault="0067151A" w:rsidP="0067151A">
      <w:pPr>
        <w:numPr>
          <w:ilvl w:val="0"/>
          <w:numId w:val="5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Using the Custom Form Tools</w:t>
      </w:r>
    </w:p>
    <w:p w:rsidR="0067151A" w:rsidRPr="0079748B" w:rsidRDefault="0067151A" w:rsidP="0067151A">
      <w:pPr>
        <w:numPr>
          <w:ilvl w:val="0"/>
          <w:numId w:val="5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Form Size and Layout Options</w:t>
      </w:r>
    </w:p>
    <w:p w:rsidR="0067151A" w:rsidRPr="0079748B" w:rsidRDefault="0067151A" w:rsidP="0067151A">
      <w:pPr>
        <w:numPr>
          <w:ilvl w:val="0"/>
          <w:numId w:val="5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Screens</w:t>
      </w:r>
    </w:p>
    <w:p w:rsidR="0067151A" w:rsidRPr="0079748B" w:rsidRDefault="0067151A" w:rsidP="0067151A">
      <w:pPr>
        <w:numPr>
          <w:ilvl w:val="0"/>
          <w:numId w:val="5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Understanding and working with Form Types</w:t>
      </w:r>
    </w:p>
    <w:p w:rsidR="0067151A" w:rsidRPr="0079748B" w:rsidRDefault="0067151A" w:rsidP="0067151A">
      <w:pPr>
        <w:numPr>
          <w:ilvl w:val="0"/>
          <w:numId w:val="5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Data Cards</w:t>
      </w:r>
    </w:p>
    <w:p w:rsidR="0067151A" w:rsidRPr="0079748B" w:rsidRDefault="0067151A" w:rsidP="0067151A">
      <w:pPr>
        <w:numPr>
          <w:ilvl w:val="0"/>
          <w:numId w:val="5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Using Snap to Columns</w:t>
      </w:r>
    </w:p>
    <w:p w:rsidR="0067151A" w:rsidRPr="0079748B" w:rsidRDefault="0067151A" w:rsidP="0067151A">
      <w:pPr>
        <w:numPr>
          <w:ilvl w:val="0"/>
          <w:numId w:val="5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9748B">
        <w:rPr>
          <w:rFonts w:ascii="Times New Roman" w:eastAsia="Times New Roman" w:hAnsi="Times New Roman" w:cs="Times New Roman"/>
          <w:sz w:val="21"/>
          <w:szCs w:val="21"/>
        </w:rPr>
        <w:t>DataCardValue</w:t>
      </w:r>
      <w:proofErr w:type="spellEnd"/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 Properties</w:t>
      </w:r>
    </w:p>
    <w:p w:rsidR="0067151A" w:rsidRPr="0079748B" w:rsidRDefault="0067151A" w:rsidP="0067151A">
      <w:pPr>
        <w:numPr>
          <w:ilvl w:val="0"/>
          <w:numId w:val="5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Adding Images and Icons</w:t>
      </w:r>
    </w:p>
    <w:p w:rsidR="0067151A" w:rsidRPr="0079748B" w:rsidRDefault="0067151A" w:rsidP="0067151A">
      <w:pPr>
        <w:numPr>
          <w:ilvl w:val="0"/>
          <w:numId w:val="5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Save and Publishing your Forms</w:t>
      </w:r>
    </w:p>
    <w:p w:rsidR="0067151A" w:rsidRPr="0079748B" w:rsidRDefault="0067151A" w:rsidP="006715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Advanced Custom Form Features</w:t>
      </w:r>
    </w:p>
    <w:p w:rsidR="0067151A" w:rsidRPr="0079748B" w:rsidRDefault="0067151A" w:rsidP="0067151A">
      <w:pPr>
        <w:numPr>
          <w:ilvl w:val="0"/>
          <w:numId w:val="6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Prepopulating Columns with User Data</w:t>
      </w:r>
    </w:p>
    <w:p w:rsidR="0067151A" w:rsidRPr="0079748B" w:rsidRDefault="0067151A" w:rsidP="0067151A">
      <w:pPr>
        <w:numPr>
          <w:ilvl w:val="0"/>
          <w:numId w:val="6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Setting Form Visibility</w:t>
      </w:r>
    </w:p>
    <w:p w:rsidR="0067151A" w:rsidRPr="0079748B" w:rsidRDefault="0067151A" w:rsidP="0067151A">
      <w:pPr>
        <w:numPr>
          <w:ilvl w:val="0"/>
          <w:numId w:val="6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9748B">
        <w:rPr>
          <w:rFonts w:ascii="Times New Roman" w:eastAsia="Times New Roman" w:hAnsi="Times New Roman" w:cs="Times New Roman"/>
          <w:sz w:val="21"/>
          <w:szCs w:val="21"/>
        </w:rPr>
        <w:t>Ap</w:t>
      </w:r>
      <w:proofErr w:type="spellEnd"/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 Logic and Rules</w:t>
      </w:r>
    </w:p>
    <w:p w:rsidR="0067151A" w:rsidRPr="0079748B" w:rsidRDefault="0067151A" w:rsidP="0067151A">
      <w:pPr>
        <w:numPr>
          <w:ilvl w:val="0"/>
          <w:numId w:val="6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SharePoint Custom Form Options</w:t>
      </w:r>
    </w:p>
    <w:p w:rsidR="0067151A" w:rsidRPr="0079748B" w:rsidRDefault="0067151A" w:rsidP="006715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9748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PowerApps</w:t>
      </w:r>
      <w:proofErr w:type="spellEnd"/>
      <w:r w:rsidRPr="0079748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 xml:space="preserve"> Using SharePoint Data Connections</w:t>
      </w:r>
    </w:p>
    <w:p w:rsidR="0067151A" w:rsidRPr="0079748B" w:rsidRDefault="0067151A" w:rsidP="0067151A">
      <w:pPr>
        <w:numPr>
          <w:ilvl w:val="0"/>
          <w:numId w:val="7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Creating a Custom </w:t>
      </w:r>
      <w:proofErr w:type="spellStart"/>
      <w:r w:rsidRPr="0079748B">
        <w:rPr>
          <w:rFonts w:ascii="Times New Roman" w:eastAsia="Times New Roman" w:hAnsi="Times New Roman" w:cs="Times New Roman"/>
          <w:sz w:val="21"/>
          <w:szCs w:val="21"/>
        </w:rPr>
        <w:t>PowerApp</w:t>
      </w:r>
      <w:proofErr w:type="spellEnd"/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 from SharePoint</w:t>
      </w:r>
    </w:p>
    <w:p w:rsidR="0067151A" w:rsidRPr="0079748B" w:rsidRDefault="0067151A" w:rsidP="0067151A">
      <w:pPr>
        <w:numPr>
          <w:ilvl w:val="0"/>
          <w:numId w:val="7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Creating a Custom </w:t>
      </w:r>
      <w:proofErr w:type="spellStart"/>
      <w:r w:rsidRPr="0079748B">
        <w:rPr>
          <w:rFonts w:ascii="Times New Roman" w:eastAsia="Times New Roman" w:hAnsi="Times New Roman" w:cs="Times New Roman"/>
          <w:sz w:val="21"/>
          <w:szCs w:val="21"/>
        </w:rPr>
        <w:t>PowerApp</w:t>
      </w:r>
      <w:proofErr w:type="spellEnd"/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 from a Blank Template</w:t>
      </w:r>
    </w:p>
    <w:p w:rsidR="0067151A" w:rsidRPr="0079748B" w:rsidRDefault="0067151A" w:rsidP="0067151A">
      <w:pPr>
        <w:numPr>
          <w:ilvl w:val="0"/>
          <w:numId w:val="7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Working </w:t>
      </w:r>
      <w:proofErr w:type="spellStart"/>
      <w:r w:rsidRPr="0079748B">
        <w:rPr>
          <w:rFonts w:ascii="Times New Roman" w:eastAsia="Times New Roman" w:hAnsi="Times New Roman" w:cs="Times New Roman"/>
          <w:sz w:val="21"/>
          <w:szCs w:val="21"/>
        </w:rPr>
        <w:t>compatably</w:t>
      </w:r>
      <w:proofErr w:type="spellEnd"/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 with Screen Sizes and Resolutions</w:t>
      </w:r>
    </w:p>
    <w:p w:rsidR="0067151A" w:rsidRPr="0079748B" w:rsidRDefault="0067151A" w:rsidP="0067151A">
      <w:pPr>
        <w:numPr>
          <w:ilvl w:val="0"/>
          <w:numId w:val="7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9748B">
        <w:rPr>
          <w:rFonts w:ascii="Times New Roman" w:eastAsia="Times New Roman" w:hAnsi="Times New Roman" w:cs="Times New Roman"/>
          <w:sz w:val="21"/>
          <w:szCs w:val="21"/>
        </w:rPr>
        <w:t>Customised</w:t>
      </w:r>
      <w:proofErr w:type="spellEnd"/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 Theme and Branding Options</w:t>
      </w:r>
    </w:p>
    <w:p w:rsidR="0067151A" w:rsidRPr="0079748B" w:rsidRDefault="0067151A" w:rsidP="0067151A">
      <w:pPr>
        <w:numPr>
          <w:ilvl w:val="0"/>
          <w:numId w:val="7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Screens and Transitions</w:t>
      </w:r>
    </w:p>
    <w:p w:rsidR="0067151A" w:rsidRPr="0079748B" w:rsidRDefault="0067151A" w:rsidP="0067151A">
      <w:pPr>
        <w:numPr>
          <w:ilvl w:val="0"/>
          <w:numId w:val="7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Using and Configuring Search within a </w:t>
      </w:r>
      <w:proofErr w:type="spellStart"/>
      <w:r w:rsidRPr="0079748B">
        <w:rPr>
          <w:rFonts w:ascii="Times New Roman" w:eastAsia="Times New Roman" w:hAnsi="Times New Roman" w:cs="Times New Roman"/>
          <w:sz w:val="21"/>
          <w:szCs w:val="21"/>
        </w:rPr>
        <w:t>PowerApp</w:t>
      </w:r>
      <w:proofErr w:type="spellEnd"/>
    </w:p>
    <w:p w:rsidR="0067151A" w:rsidRPr="0079748B" w:rsidRDefault="0067151A" w:rsidP="0067151A">
      <w:pPr>
        <w:numPr>
          <w:ilvl w:val="0"/>
          <w:numId w:val="7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Using </w:t>
      </w:r>
      <w:proofErr w:type="spellStart"/>
      <w:r w:rsidRPr="0079748B">
        <w:rPr>
          <w:rFonts w:ascii="Times New Roman" w:eastAsia="Times New Roman" w:hAnsi="Times New Roman" w:cs="Times New Roman"/>
          <w:sz w:val="21"/>
          <w:szCs w:val="21"/>
        </w:rPr>
        <w:t>PowerApp</w:t>
      </w:r>
      <w:proofErr w:type="spellEnd"/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 Controls</w:t>
      </w:r>
    </w:p>
    <w:p w:rsidR="0067151A" w:rsidRPr="0079748B" w:rsidRDefault="0067151A" w:rsidP="0067151A">
      <w:pPr>
        <w:numPr>
          <w:ilvl w:val="0"/>
          <w:numId w:val="7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Using Pen Inputs</w:t>
      </w:r>
    </w:p>
    <w:p w:rsidR="0067151A" w:rsidRPr="0079748B" w:rsidRDefault="0067151A" w:rsidP="0067151A">
      <w:pPr>
        <w:numPr>
          <w:ilvl w:val="0"/>
          <w:numId w:val="7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Save and Publish your </w:t>
      </w:r>
      <w:proofErr w:type="spellStart"/>
      <w:r w:rsidRPr="0079748B">
        <w:rPr>
          <w:rFonts w:ascii="Times New Roman" w:eastAsia="Times New Roman" w:hAnsi="Times New Roman" w:cs="Times New Roman"/>
          <w:sz w:val="21"/>
          <w:szCs w:val="21"/>
        </w:rPr>
        <w:t>PowerApp</w:t>
      </w:r>
      <w:proofErr w:type="spellEnd"/>
    </w:p>
    <w:p w:rsidR="0067151A" w:rsidRPr="0079748B" w:rsidRDefault="0067151A" w:rsidP="0067151A">
      <w:pPr>
        <w:shd w:val="clear" w:color="auto" w:fill="FFFFFF"/>
        <w:spacing w:after="105" w:line="375" w:lineRule="atLeast"/>
        <w:ind w:left="-60"/>
        <w:textAlignment w:val="baseline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 w:rsidRPr="0079748B">
        <w:rPr>
          <w:rFonts w:ascii="Times New Roman" w:eastAsia="Times New Roman" w:hAnsi="Times New Roman" w:cs="Times New Roman"/>
          <w:b/>
          <w:sz w:val="21"/>
          <w:szCs w:val="21"/>
        </w:rPr>
        <w:t>PowerApp</w:t>
      </w:r>
      <w:proofErr w:type="spellEnd"/>
      <w:r w:rsidRPr="0079748B">
        <w:rPr>
          <w:rFonts w:ascii="Times New Roman" w:eastAsia="Times New Roman" w:hAnsi="Times New Roman" w:cs="Times New Roman"/>
          <w:b/>
          <w:sz w:val="21"/>
          <w:szCs w:val="21"/>
        </w:rPr>
        <w:t xml:space="preserve"> Approval Workflow </w:t>
      </w:r>
    </w:p>
    <w:p w:rsidR="0067151A" w:rsidRPr="0079748B" w:rsidRDefault="0067151A" w:rsidP="0067151A">
      <w:pPr>
        <w:shd w:val="clear" w:color="auto" w:fill="FFFFFF"/>
        <w:spacing w:after="105" w:line="375" w:lineRule="atLeast"/>
        <w:ind w:left="-6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 xml:space="preserve">Using Custom </w:t>
      </w:r>
      <w:proofErr w:type="spellStart"/>
      <w:r w:rsidRPr="0079748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PowerApps</w:t>
      </w:r>
      <w:proofErr w:type="spellEnd"/>
    </w:p>
    <w:p w:rsidR="0067151A" w:rsidRPr="0079748B" w:rsidRDefault="0067151A" w:rsidP="0067151A">
      <w:pPr>
        <w:numPr>
          <w:ilvl w:val="0"/>
          <w:numId w:val="8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Using </w:t>
      </w:r>
      <w:proofErr w:type="spellStart"/>
      <w:r w:rsidRPr="0079748B">
        <w:rPr>
          <w:rFonts w:ascii="Times New Roman" w:eastAsia="Times New Roman" w:hAnsi="Times New Roman" w:cs="Times New Roman"/>
          <w:sz w:val="21"/>
          <w:szCs w:val="21"/>
        </w:rPr>
        <w:t>PowerApps</w:t>
      </w:r>
      <w:proofErr w:type="spellEnd"/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 on Mobile Devices</w:t>
      </w:r>
    </w:p>
    <w:p w:rsidR="0067151A" w:rsidRPr="0079748B" w:rsidRDefault="0067151A" w:rsidP="0067151A">
      <w:pPr>
        <w:numPr>
          <w:ilvl w:val="0"/>
          <w:numId w:val="8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Using </w:t>
      </w:r>
      <w:proofErr w:type="spellStart"/>
      <w:r w:rsidRPr="0079748B">
        <w:rPr>
          <w:rFonts w:ascii="Times New Roman" w:eastAsia="Times New Roman" w:hAnsi="Times New Roman" w:cs="Times New Roman"/>
          <w:sz w:val="21"/>
          <w:szCs w:val="21"/>
        </w:rPr>
        <w:t>PowerApps</w:t>
      </w:r>
      <w:proofErr w:type="spellEnd"/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 on Desktop Devices</w:t>
      </w:r>
    </w:p>
    <w:p w:rsidR="0067151A" w:rsidRPr="0079748B" w:rsidRDefault="0067151A" w:rsidP="0067151A">
      <w:pPr>
        <w:numPr>
          <w:ilvl w:val="0"/>
          <w:numId w:val="8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Creating SharePoint Navigation to </w:t>
      </w:r>
      <w:proofErr w:type="spellStart"/>
      <w:r w:rsidRPr="0079748B">
        <w:rPr>
          <w:rFonts w:ascii="Times New Roman" w:eastAsia="Times New Roman" w:hAnsi="Times New Roman" w:cs="Times New Roman"/>
          <w:sz w:val="21"/>
          <w:szCs w:val="21"/>
        </w:rPr>
        <w:t>PowerApps</w:t>
      </w:r>
      <w:proofErr w:type="spellEnd"/>
    </w:p>
    <w:p w:rsidR="0067151A" w:rsidRPr="0079748B" w:rsidRDefault="0067151A" w:rsidP="006715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 xml:space="preserve">Creating </w:t>
      </w:r>
      <w:proofErr w:type="spellStart"/>
      <w:r w:rsidRPr="0079748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PowerApps</w:t>
      </w:r>
      <w:proofErr w:type="spellEnd"/>
      <w:r w:rsidRPr="0079748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 xml:space="preserve"> outside of SharePoint</w:t>
      </w:r>
    </w:p>
    <w:p w:rsidR="0067151A" w:rsidRPr="0079748B" w:rsidRDefault="0067151A" w:rsidP="0067151A">
      <w:pPr>
        <w:numPr>
          <w:ilvl w:val="0"/>
          <w:numId w:val="9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Create and run an app from a template</w:t>
      </w:r>
    </w:p>
    <w:p w:rsidR="0067151A" w:rsidRPr="0079748B" w:rsidRDefault="0067151A" w:rsidP="0067151A">
      <w:pPr>
        <w:numPr>
          <w:ilvl w:val="0"/>
          <w:numId w:val="9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Generate an app from MS Excel data</w:t>
      </w:r>
    </w:p>
    <w:p w:rsidR="0067151A" w:rsidRPr="0079748B" w:rsidRDefault="0067151A" w:rsidP="0067151A">
      <w:pPr>
        <w:numPr>
          <w:ilvl w:val="0"/>
          <w:numId w:val="9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Create an app from scratch connecting to MS Excel Data</w:t>
      </w:r>
    </w:p>
    <w:p w:rsidR="0067151A" w:rsidRPr="0079748B" w:rsidRDefault="0067151A" w:rsidP="006715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 xml:space="preserve">Other </w:t>
      </w:r>
      <w:proofErr w:type="spellStart"/>
      <w:r w:rsidRPr="0079748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PowerApp</w:t>
      </w:r>
      <w:proofErr w:type="spellEnd"/>
      <w:r w:rsidRPr="0079748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 xml:space="preserve"> Formulas</w:t>
      </w:r>
    </w:p>
    <w:p w:rsidR="0067151A" w:rsidRPr="0079748B" w:rsidRDefault="0067151A" w:rsidP="0067151A">
      <w:pPr>
        <w:numPr>
          <w:ilvl w:val="0"/>
          <w:numId w:val="10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Display Values</w:t>
      </w:r>
    </w:p>
    <w:p w:rsidR="0067151A" w:rsidRPr="0079748B" w:rsidRDefault="0067151A" w:rsidP="0067151A">
      <w:pPr>
        <w:numPr>
          <w:ilvl w:val="0"/>
          <w:numId w:val="10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Changing a value based on input</w:t>
      </w:r>
    </w:p>
    <w:p w:rsidR="0067151A" w:rsidRPr="0079748B" w:rsidRDefault="0067151A" w:rsidP="0067151A">
      <w:pPr>
        <w:numPr>
          <w:ilvl w:val="0"/>
          <w:numId w:val="10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Changing a </w:t>
      </w:r>
      <w:proofErr w:type="spellStart"/>
      <w:r w:rsidRPr="0079748B">
        <w:rPr>
          <w:rFonts w:ascii="Times New Roman" w:eastAsia="Times New Roman" w:hAnsi="Times New Roman" w:cs="Times New Roman"/>
          <w:sz w:val="21"/>
          <w:szCs w:val="21"/>
        </w:rPr>
        <w:t>colour</w:t>
      </w:r>
      <w:proofErr w:type="spellEnd"/>
      <w:r w:rsidRPr="0079748B">
        <w:rPr>
          <w:rFonts w:ascii="Times New Roman" w:eastAsia="Times New Roman" w:hAnsi="Times New Roman" w:cs="Times New Roman"/>
          <w:sz w:val="21"/>
          <w:szCs w:val="21"/>
        </w:rPr>
        <w:t xml:space="preserve"> based on user input</w:t>
      </w:r>
    </w:p>
    <w:p w:rsidR="0067151A" w:rsidRPr="0079748B" w:rsidRDefault="0067151A" w:rsidP="006715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9748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PowerApps</w:t>
      </w:r>
      <w:proofErr w:type="spellEnd"/>
      <w:r w:rsidRPr="0079748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 xml:space="preserve"> Management</w:t>
      </w:r>
    </w:p>
    <w:p w:rsidR="0067151A" w:rsidRPr="0079748B" w:rsidRDefault="0067151A" w:rsidP="0067151A">
      <w:pPr>
        <w:numPr>
          <w:ilvl w:val="0"/>
          <w:numId w:val="11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Sharing your Apps</w:t>
      </w:r>
    </w:p>
    <w:p w:rsidR="0067151A" w:rsidRPr="0079748B" w:rsidRDefault="0067151A" w:rsidP="0067151A">
      <w:pPr>
        <w:numPr>
          <w:ilvl w:val="0"/>
          <w:numId w:val="11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Assigning App Owners</w:t>
      </w:r>
    </w:p>
    <w:p w:rsidR="0067151A" w:rsidRPr="0079748B" w:rsidRDefault="0067151A" w:rsidP="0067151A">
      <w:pPr>
        <w:numPr>
          <w:ilvl w:val="0"/>
          <w:numId w:val="11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App Details</w:t>
      </w:r>
    </w:p>
    <w:p w:rsidR="0067151A" w:rsidRPr="0079748B" w:rsidRDefault="0067151A" w:rsidP="0067151A">
      <w:pPr>
        <w:numPr>
          <w:ilvl w:val="0"/>
          <w:numId w:val="11"/>
        </w:numPr>
        <w:shd w:val="clear" w:color="auto" w:fill="FFFFFF"/>
        <w:spacing w:after="105" w:line="375" w:lineRule="atLeast"/>
        <w:ind w:left="300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79748B">
        <w:rPr>
          <w:rFonts w:ascii="Times New Roman" w:eastAsia="Times New Roman" w:hAnsi="Times New Roman" w:cs="Times New Roman"/>
          <w:sz w:val="21"/>
          <w:szCs w:val="21"/>
        </w:rPr>
        <w:t>App Settings</w:t>
      </w:r>
    </w:p>
    <w:p w:rsidR="0067151A" w:rsidRPr="0079748B" w:rsidRDefault="0067151A" w:rsidP="00D430A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IN"/>
        </w:rPr>
      </w:pPr>
    </w:p>
    <w:bookmarkEnd w:id="0"/>
    <w:p w:rsidR="00984BFA" w:rsidRPr="0079748B" w:rsidRDefault="00984BFA">
      <w:pPr>
        <w:rPr>
          <w:rFonts w:ascii="Times New Roman" w:hAnsi="Times New Roman" w:cs="Times New Roman"/>
        </w:rPr>
      </w:pPr>
    </w:p>
    <w:sectPr w:rsidR="00984BFA" w:rsidRPr="0079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3175"/>
    <w:multiLevelType w:val="multilevel"/>
    <w:tmpl w:val="415E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F66191"/>
    <w:multiLevelType w:val="multilevel"/>
    <w:tmpl w:val="9586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8E6172"/>
    <w:multiLevelType w:val="multilevel"/>
    <w:tmpl w:val="1F3A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E152AD"/>
    <w:multiLevelType w:val="multilevel"/>
    <w:tmpl w:val="FE6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952BB3"/>
    <w:multiLevelType w:val="multilevel"/>
    <w:tmpl w:val="5F8C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10357F"/>
    <w:multiLevelType w:val="multilevel"/>
    <w:tmpl w:val="03AC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8D6014"/>
    <w:multiLevelType w:val="multilevel"/>
    <w:tmpl w:val="6A9E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E8555E"/>
    <w:multiLevelType w:val="multilevel"/>
    <w:tmpl w:val="7154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360568"/>
    <w:multiLevelType w:val="multilevel"/>
    <w:tmpl w:val="0C30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485D33"/>
    <w:multiLevelType w:val="multilevel"/>
    <w:tmpl w:val="8EEC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274D36"/>
    <w:multiLevelType w:val="multilevel"/>
    <w:tmpl w:val="C9FC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0AF"/>
    <w:rsid w:val="000C2173"/>
    <w:rsid w:val="000D228E"/>
    <w:rsid w:val="002022BB"/>
    <w:rsid w:val="002179A4"/>
    <w:rsid w:val="002C2BAA"/>
    <w:rsid w:val="0067151A"/>
    <w:rsid w:val="0079748B"/>
    <w:rsid w:val="008F10A0"/>
    <w:rsid w:val="009636ED"/>
    <w:rsid w:val="00984BFA"/>
    <w:rsid w:val="00D4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84BF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D430AF"/>
  </w:style>
  <w:style w:type="paragraph" w:styleId="BalloonText">
    <w:name w:val="Balloon Text"/>
    <w:basedOn w:val="Normal"/>
    <w:link w:val="BalloonTextChar"/>
    <w:uiPriority w:val="99"/>
    <w:semiHidden/>
    <w:unhideWhenUsed/>
    <w:rsid w:val="00984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BFA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984BF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671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151A"/>
    <w:rPr>
      <w:b/>
      <w:bCs/>
    </w:rPr>
  </w:style>
  <w:style w:type="character" w:styleId="Hyperlink">
    <w:name w:val="Hyperlink"/>
    <w:basedOn w:val="DefaultParagraphFont"/>
    <w:uiPriority w:val="99"/>
    <w:unhideWhenUsed/>
    <w:rsid w:val="000D22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84BF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D430AF"/>
  </w:style>
  <w:style w:type="paragraph" w:styleId="BalloonText">
    <w:name w:val="Balloon Text"/>
    <w:basedOn w:val="Normal"/>
    <w:link w:val="BalloonTextChar"/>
    <w:uiPriority w:val="99"/>
    <w:semiHidden/>
    <w:unhideWhenUsed/>
    <w:rsid w:val="00984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BFA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984BF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671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151A"/>
    <w:rPr>
      <w:b/>
      <w:bCs/>
    </w:rPr>
  </w:style>
  <w:style w:type="character" w:styleId="Hyperlink">
    <w:name w:val="Hyperlink"/>
    <w:basedOn w:val="DefaultParagraphFont"/>
    <w:uiPriority w:val="99"/>
    <w:unhideWhenUsed/>
    <w:rsid w:val="000D22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2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6118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0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5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9690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8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46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229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374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02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715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881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091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9915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9688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304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6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37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3859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8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9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7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89666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465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49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9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552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63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871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2675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709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1043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383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849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10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397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7</cp:revision>
  <dcterms:created xsi:type="dcterms:W3CDTF">2020-01-23T13:20:00Z</dcterms:created>
  <dcterms:modified xsi:type="dcterms:W3CDTF">2020-01-24T10:34:00Z</dcterms:modified>
</cp:coreProperties>
</file>