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1CF" w:rsidRDefault="009F21CF" w:rsidP="009F21CF">
      <w:pPr>
        <w:pStyle w:val="Heading1"/>
        <w:spacing w:before="48" w:line="240" w:lineRule="auto"/>
        <w:ind w:right="48"/>
        <w:rPr>
          <w:rFonts w:ascii="Times New Roman" w:hAnsi="Times New Roman" w:cs="Times New Roman"/>
          <w:bCs w:val="0"/>
          <w:color w:val="000000" w:themeColor="text1"/>
          <w:spacing w:val="-15"/>
          <w:sz w:val="20"/>
          <w:szCs w:val="20"/>
        </w:rPr>
      </w:pPr>
      <w:r w:rsidRPr="009F21CF">
        <w:rPr>
          <w:rFonts w:ascii="Times New Roman" w:hAnsi="Times New Roman" w:cs="Times New Roman"/>
          <w:bCs w:val="0"/>
          <w:color w:val="000000" w:themeColor="text1"/>
          <w:spacing w:val="-15"/>
          <w:sz w:val="20"/>
          <w:szCs w:val="20"/>
        </w:rPr>
        <w:t xml:space="preserve">File and Folder </w:t>
      </w:r>
      <w:r>
        <w:rPr>
          <w:rFonts w:ascii="Times New Roman" w:hAnsi="Times New Roman" w:cs="Times New Roman"/>
          <w:bCs w:val="0"/>
          <w:color w:val="000000" w:themeColor="text1"/>
          <w:spacing w:val="-15"/>
          <w:sz w:val="20"/>
          <w:szCs w:val="20"/>
        </w:rPr>
        <w:t>System Operations:</w:t>
      </w:r>
    </w:p>
    <w:p w:rsidR="009F21CF" w:rsidRDefault="009F21CF" w:rsidP="009F21CF">
      <w:pPr>
        <w:spacing w:after="0" w:line="240" w:lineRule="auto"/>
      </w:pPr>
      <w:r>
        <w:t>-Create new folder</w:t>
      </w:r>
    </w:p>
    <w:p w:rsidR="009F21CF" w:rsidRDefault="009F21CF" w:rsidP="009F21CF">
      <w:pPr>
        <w:spacing w:after="0" w:line="240" w:lineRule="auto"/>
      </w:pPr>
      <w:r>
        <w:t>-Create new file</w:t>
      </w:r>
    </w:p>
    <w:p w:rsidR="009F21CF" w:rsidRDefault="009F21CF" w:rsidP="009F21CF">
      <w:pPr>
        <w:spacing w:after="0" w:line="240" w:lineRule="auto"/>
      </w:pPr>
      <w:r>
        <w:t>-Copy folder</w:t>
      </w:r>
    </w:p>
    <w:p w:rsidR="009F21CF" w:rsidRDefault="009F21CF" w:rsidP="009F21CF">
      <w:pPr>
        <w:spacing w:after="0" w:line="240" w:lineRule="auto"/>
      </w:pPr>
      <w:r>
        <w:t xml:space="preserve">-Copy file </w:t>
      </w:r>
    </w:p>
    <w:p w:rsidR="009F21CF" w:rsidRDefault="009F21CF" w:rsidP="009F21CF">
      <w:pPr>
        <w:spacing w:after="0" w:line="240" w:lineRule="auto"/>
      </w:pPr>
      <w:r>
        <w:t>-Move folder</w:t>
      </w:r>
    </w:p>
    <w:p w:rsidR="009F21CF" w:rsidRDefault="009F21CF" w:rsidP="009F21CF">
      <w:pPr>
        <w:spacing w:after="0" w:line="240" w:lineRule="auto"/>
      </w:pPr>
      <w:r>
        <w:t>-Move file</w:t>
      </w:r>
    </w:p>
    <w:p w:rsidR="009F21CF" w:rsidRDefault="009F21CF" w:rsidP="009F21CF">
      <w:pPr>
        <w:spacing w:after="0" w:line="240" w:lineRule="auto"/>
      </w:pPr>
      <w:r>
        <w:t>-Delete/Remove Folder</w:t>
      </w:r>
    </w:p>
    <w:p w:rsidR="009F21CF" w:rsidRDefault="009F21CF" w:rsidP="009F21CF">
      <w:pPr>
        <w:spacing w:after="0" w:line="240" w:lineRule="auto"/>
      </w:pPr>
      <w:r>
        <w:t>-Delete/Remove File</w:t>
      </w:r>
    </w:p>
    <w:p w:rsidR="009F21CF" w:rsidRPr="009F21CF" w:rsidRDefault="009F21CF" w:rsidP="009F21CF">
      <w:pPr>
        <w:spacing w:after="0" w:line="240" w:lineRule="auto"/>
      </w:pPr>
      <w:r>
        <w:t xml:space="preserve">-Get Content / Read data from file </w:t>
      </w:r>
    </w:p>
    <w:p w:rsidR="009F21CF" w:rsidRDefault="009F21CF" w:rsidP="009F21CF">
      <w:pPr>
        <w:spacing w:after="0" w:line="240" w:lineRule="auto"/>
      </w:pPr>
      <w:r>
        <w:t>-Check folder is present or not</w:t>
      </w:r>
    </w:p>
    <w:p w:rsidR="009F21CF" w:rsidRPr="009F21CF" w:rsidRDefault="009F21CF" w:rsidP="009F21CF">
      <w:pPr>
        <w:spacing w:after="0" w:line="240" w:lineRule="auto"/>
      </w:pPr>
      <w:r>
        <w:t xml:space="preserve">-Check file is present or not </w:t>
      </w:r>
    </w:p>
    <w:p w:rsidR="009F21CF" w:rsidRPr="009F21CF" w:rsidRDefault="009F21CF" w:rsidP="009F21CF"/>
    <w:p w:rsidR="00430FCB" w:rsidRPr="007E398A" w:rsidRDefault="00430FCB" w:rsidP="00430FCB">
      <w:pPr>
        <w:pStyle w:val="Heading1"/>
        <w:spacing w:before="48" w:after="48" w:line="450" w:lineRule="atLeast"/>
        <w:ind w:right="48"/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</w:pPr>
      <w:r w:rsidRPr="007E398A"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  <w:t>Create Folder</w:t>
      </w:r>
    </w:p>
    <w:p w:rsidR="00430FCB" w:rsidRPr="00430FCB" w:rsidRDefault="00430FCB" w:rsidP="00430FCB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000000" w:themeColor="text1"/>
          <w:spacing w:val="-15"/>
          <w:sz w:val="20"/>
          <w:szCs w:val="20"/>
        </w:rPr>
      </w:pPr>
      <w:r w:rsidRPr="00430FCB">
        <w:rPr>
          <w:rFonts w:ascii="Times New Roman" w:eastAsia="Times New Roman" w:hAnsi="Times New Roman" w:cs="Times New Roman"/>
          <w:color w:val="000000" w:themeColor="text1"/>
          <w:spacing w:val="-15"/>
          <w:sz w:val="20"/>
          <w:szCs w:val="20"/>
        </w:rPr>
        <w:t>Example</w:t>
      </w:r>
    </w:p>
    <w:p w:rsidR="00430FCB" w:rsidRPr="00430FCB" w:rsidRDefault="00430FCB" w:rsidP="00430FCB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30F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 this example, we'll create a folder in D:\Temp\ with name "Test Folder"</w:t>
      </w:r>
    </w:p>
    <w:p w:rsidR="00430FCB" w:rsidRPr="00430FCB" w:rsidRDefault="00430FCB" w:rsidP="00430FCB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30F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Type the following command in PowerShell ISE Console</w:t>
      </w:r>
    </w:p>
    <w:p w:rsidR="00430FCB" w:rsidRPr="00430FCB" w:rsidRDefault="00430FCB" w:rsidP="00430FC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E398A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yellow"/>
        </w:rPr>
        <w:t>New-Item</w:t>
      </w:r>
      <w:r w:rsidRPr="00A302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E398A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yellow"/>
        </w:rPr>
        <w:t>-Path</w:t>
      </w:r>
      <w:r w:rsidRPr="00A302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'D:\temp\Test Folder' </w:t>
      </w:r>
      <w:r w:rsidRPr="007E398A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proofErr w:type="spellStart"/>
      <w:r w:rsidRPr="007E398A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yellow"/>
        </w:rPr>
        <w:t>ItemType</w:t>
      </w:r>
      <w:proofErr w:type="spellEnd"/>
      <w:r w:rsidRPr="007E398A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yellow"/>
        </w:rPr>
        <w:t xml:space="preserve"> Directory</w:t>
      </w:r>
    </w:p>
    <w:p w:rsidR="003E2E05" w:rsidRPr="007E398A" w:rsidRDefault="003E2E05" w:rsidP="003E2E05">
      <w:pPr>
        <w:pStyle w:val="Heading1"/>
        <w:spacing w:before="48" w:after="48" w:line="450" w:lineRule="atLeast"/>
        <w:ind w:right="48"/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</w:pPr>
      <w:r w:rsidRPr="007E398A"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  <w:t>Create File</w:t>
      </w:r>
    </w:p>
    <w:p w:rsidR="00F4718E" w:rsidRPr="00A30225" w:rsidRDefault="00F4718E" w:rsidP="00F4718E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</w:t>
      </w:r>
    </w:p>
    <w:p w:rsidR="00F4718E" w:rsidRPr="00A30225" w:rsidRDefault="00F4718E" w:rsidP="00F4718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we'll create a file in D:\Temp\Test Folder with name "Test File.txt"</w:t>
      </w:r>
    </w:p>
    <w:p w:rsidR="00F4718E" w:rsidRPr="00A30225" w:rsidRDefault="00F4718E" w:rsidP="00F4718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F4718E" w:rsidRPr="00A30225" w:rsidRDefault="00F4718E" w:rsidP="00F4718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398A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New</w:t>
      </w:r>
      <w:r w:rsidRPr="007E398A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7E398A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Item</w:t>
      </w:r>
      <w:r w:rsidRPr="007E398A">
        <w:rPr>
          <w:rStyle w:val="pl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</w:t>
      </w:r>
      <w:r w:rsidRPr="007E398A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7E398A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Path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str"/>
          <w:rFonts w:ascii="Times New Roman" w:hAnsi="Times New Roman" w:cs="Times New Roman"/>
          <w:color w:val="000000" w:themeColor="text1"/>
          <w:sz w:val="20"/>
          <w:szCs w:val="20"/>
        </w:rPr>
        <w:t>'D:\temp\Test Folder\Test File.txt'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E398A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proofErr w:type="spellStart"/>
      <w:r w:rsidRPr="007E398A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ItemType</w:t>
      </w:r>
      <w:proofErr w:type="spellEnd"/>
      <w:r w:rsidRPr="007E398A">
        <w:rPr>
          <w:rStyle w:val="pl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</w:t>
      </w:r>
      <w:r w:rsidRPr="007E398A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File</w:t>
      </w:r>
    </w:p>
    <w:p w:rsidR="003E2E05" w:rsidRPr="00A30225" w:rsidRDefault="003E2E05" w:rsidP="003E2E0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63B7" w:rsidRPr="001325FB" w:rsidRDefault="002263B7" w:rsidP="002263B7">
      <w:pPr>
        <w:pStyle w:val="Heading1"/>
        <w:spacing w:before="48" w:after="48" w:line="450" w:lineRule="atLeast"/>
        <w:ind w:right="48"/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</w:pPr>
      <w:r w:rsidRPr="001325FB"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  <w:t>Copy Folder</w:t>
      </w:r>
    </w:p>
    <w:p w:rsidR="008B4CE8" w:rsidRPr="00A30225" w:rsidRDefault="008B4CE8" w:rsidP="008B4CE8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1</w:t>
      </w:r>
    </w:p>
    <w:p w:rsidR="008B4CE8" w:rsidRPr="00A30225" w:rsidRDefault="008B4CE8" w:rsidP="008B4C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we'll copy a folder D:\Temp\Test Folder as D:\Temp\Test Folder1</w:t>
      </w:r>
    </w:p>
    <w:p w:rsidR="008B4CE8" w:rsidRPr="00A30225" w:rsidRDefault="008B4CE8" w:rsidP="008B4C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8B4CE8" w:rsidRPr="00A30225" w:rsidRDefault="008B4CE8" w:rsidP="008B4C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325FB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Copy</w:t>
      </w:r>
      <w:r w:rsidRPr="001325FB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1325FB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Item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str"/>
          <w:rFonts w:ascii="Times New Roman" w:hAnsi="Times New Roman" w:cs="Times New Roman"/>
          <w:color w:val="000000" w:themeColor="text1"/>
          <w:sz w:val="20"/>
          <w:szCs w:val="20"/>
        </w:rPr>
        <w:t>'D:\temp\Test Folder'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str"/>
          <w:rFonts w:ascii="Times New Roman" w:hAnsi="Times New Roman" w:cs="Times New Roman"/>
          <w:color w:val="000000" w:themeColor="text1"/>
          <w:sz w:val="20"/>
          <w:szCs w:val="20"/>
        </w:rPr>
        <w:t>'D:\temp\Test Folder1'</w:t>
      </w:r>
    </w:p>
    <w:p w:rsidR="008B4CE8" w:rsidRPr="00A30225" w:rsidRDefault="008B4CE8" w:rsidP="008B4C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the Test Folder1 in Windows Explorer created.</w:t>
      </w:r>
    </w:p>
    <w:p w:rsidR="008B4CE8" w:rsidRPr="00A30225" w:rsidRDefault="008B4CE8" w:rsidP="008B4CE8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2</w:t>
      </w:r>
    </w:p>
    <w:p w:rsidR="008B4CE8" w:rsidRPr="00A30225" w:rsidRDefault="008B4CE8" w:rsidP="008B4C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D47EC">
        <w:rPr>
          <w:color w:val="000000" w:themeColor="text1"/>
          <w:sz w:val="20"/>
          <w:szCs w:val="20"/>
          <w:highlight w:val="yellow"/>
        </w:rPr>
        <w:lastRenderedPageBreak/>
        <w:t>In this example, we'll copy a folder recursively D:\Temp\Test Folder to D:\Temp\Test Folder1</w:t>
      </w:r>
    </w:p>
    <w:p w:rsidR="008B4CE8" w:rsidRPr="00A30225" w:rsidRDefault="008B4CE8" w:rsidP="008B4C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8B4CE8" w:rsidRPr="00A30225" w:rsidRDefault="008B4CE8" w:rsidP="008B4C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47EC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Copy</w:t>
      </w:r>
      <w:r w:rsidRPr="00BD47EC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BD47EC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Item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str"/>
          <w:rFonts w:ascii="Times New Roman" w:hAnsi="Times New Roman" w:cs="Times New Roman"/>
          <w:color w:val="000000" w:themeColor="text1"/>
          <w:sz w:val="20"/>
          <w:szCs w:val="20"/>
        </w:rPr>
        <w:t>'D:\temp\Test Folder'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Destination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str"/>
          <w:rFonts w:ascii="Times New Roman" w:hAnsi="Times New Roman" w:cs="Times New Roman"/>
          <w:color w:val="000000" w:themeColor="text1"/>
          <w:sz w:val="20"/>
          <w:szCs w:val="20"/>
        </w:rPr>
        <w:t>'D:\temp\Test Folder1'</w:t>
      </w:r>
    </w:p>
    <w:p w:rsidR="008B4CE8" w:rsidRPr="00A30225" w:rsidRDefault="008B4CE8" w:rsidP="008B4C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the content of Test Folder1 in Windows Explorer where it contains both the Test Folder and test file.</w:t>
      </w:r>
    </w:p>
    <w:p w:rsidR="00301161" w:rsidRPr="00BD47EC" w:rsidRDefault="00301161" w:rsidP="00301161">
      <w:pPr>
        <w:pStyle w:val="Heading1"/>
        <w:spacing w:before="48" w:after="48" w:line="450" w:lineRule="atLeast"/>
        <w:ind w:right="48"/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</w:pPr>
      <w:r w:rsidRPr="00BD47EC"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  <w:t>Copy File</w:t>
      </w:r>
    </w:p>
    <w:p w:rsidR="004E7266" w:rsidRPr="00A30225" w:rsidRDefault="004E7266" w:rsidP="004E7266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1</w:t>
      </w:r>
    </w:p>
    <w:p w:rsidR="004E7266" w:rsidRPr="00A30225" w:rsidRDefault="004E7266" w:rsidP="004E726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we'll copy a folder D:\Temp\Test Folder\Test File.txt to D:\Temp\Test Folder1</w:t>
      </w:r>
    </w:p>
    <w:p w:rsidR="004E7266" w:rsidRPr="00A30225" w:rsidRDefault="004E7266" w:rsidP="004E726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4E7266" w:rsidRPr="00A30225" w:rsidRDefault="004E7266" w:rsidP="004E72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6BBC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Copy</w:t>
      </w:r>
      <w:r w:rsidRPr="00B46BBC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B46BBC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Item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str"/>
          <w:rFonts w:ascii="Times New Roman" w:hAnsi="Times New Roman" w:cs="Times New Roman"/>
          <w:color w:val="000000" w:themeColor="text1"/>
          <w:sz w:val="20"/>
          <w:szCs w:val="20"/>
        </w:rPr>
        <w:t>'D:\temp\Test Folder\Test File.txt'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str"/>
          <w:rFonts w:ascii="Times New Roman" w:hAnsi="Times New Roman" w:cs="Times New Roman"/>
          <w:color w:val="000000" w:themeColor="text1"/>
          <w:sz w:val="20"/>
          <w:szCs w:val="20"/>
        </w:rPr>
        <w:t>'D:\temp\Test Folder1\Test File1.txt'</w:t>
      </w:r>
    </w:p>
    <w:p w:rsidR="004E7266" w:rsidRPr="00A30225" w:rsidRDefault="004E7266" w:rsidP="004E726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the Test File1.txt in Test Folder1 with content of Test File.txt. Test Folder1 folder should be present before running this command.</w:t>
      </w:r>
    </w:p>
    <w:p w:rsidR="004E7266" w:rsidRPr="00A30225" w:rsidRDefault="004E7266" w:rsidP="004E7266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2</w:t>
      </w:r>
    </w:p>
    <w:p w:rsidR="004E7266" w:rsidRPr="00A30225" w:rsidRDefault="004E7266" w:rsidP="004E726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 xml:space="preserve">In this example, </w:t>
      </w:r>
      <w:r w:rsidRPr="00B46BBC">
        <w:rPr>
          <w:color w:val="000000" w:themeColor="text1"/>
          <w:sz w:val="20"/>
          <w:szCs w:val="20"/>
          <w:highlight w:val="yellow"/>
        </w:rPr>
        <w:t>we'll copy all text file recursively D:\Temp\Test Folder to D:\Temp\Test Folder1</w:t>
      </w:r>
    </w:p>
    <w:p w:rsidR="004E7266" w:rsidRDefault="004E7266" w:rsidP="004E726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9F7A91" w:rsidRDefault="009F7A91" w:rsidP="004E726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9F7A91">
        <w:rPr>
          <w:color w:val="000000" w:themeColor="text1"/>
          <w:sz w:val="20"/>
          <w:szCs w:val="20"/>
          <w:highlight w:val="yellow"/>
        </w:rPr>
        <w:t xml:space="preserve">Wildcard/Filter / pattern </w:t>
      </w:r>
      <w:proofErr w:type="gramStart"/>
      <w:r w:rsidRPr="009F7A91">
        <w:rPr>
          <w:color w:val="000000" w:themeColor="text1"/>
          <w:sz w:val="20"/>
          <w:szCs w:val="20"/>
          <w:highlight w:val="yellow"/>
        </w:rPr>
        <w:t>matching</w:t>
      </w:r>
      <w:r>
        <w:rPr>
          <w:color w:val="000000" w:themeColor="text1"/>
          <w:sz w:val="20"/>
          <w:szCs w:val="20"/>
        </w:rPr>
        <w:t xml:space="preserve"> :</w:t>
      </w:r>
      <w:proofErr w:type="gramEnd"/>
    </w:p>
    <w:p w:rsidR="009F7A91" w:rsidRDefault="009F7A91" w:rsidP="004E726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*</w:t>
      </w:r>
      <w:proofErr w:type="gramStart"/>
      <w:r>
        <w:rPr>
          <w:color w:val="000000" w:themeColor="text1"/>
          <w:sz w:val="20"/>
          <w:szCs w:val="20"/>
        </w:rPr>
        <w:t>:any</w:t>
      </w:r>
      <w:proofErr w:type="gramEnd"/>
      <w:r>
        <w:rPr>
          <w:color w:val="000000" w:themeColor="text1"/>
          <w:sz w:val="20"/>
          <w:szCs w:val="20"/>
        </w:rPr>
        <w:t xml:space="preserve"> </w:t>
      </w:r>
    </w:p>
    <w:p w:rsidR="009F7A91" w:rsidRDefault="009F7A91" w:rsidP="004E726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Example:</w:t>
      </w:r>
    </w:p>
    <w:p w:rsidR="009F7A91" w:rsidRDefault="009F7A91" w:rsidP="004E726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*.</w:t>
      </w:r>
      <w:proofErr w:type="gramStart"/>
      <w:r>
        <w:rPr>
          <w:color w:val="000000" w:themeColor="text1"/>
          <w:sz w:val="20"/>
          <w:szCs w:val="20"/>
        </w:rPr>
        <w:t>txt :</w:t>
      </w:r>
      <w:proofErr w:type="gramEnd"/>
      <w:r>
        <w:rPr>
          <w:color w:val="000000" w:themeColor="text1"/>
          <w:sz w:val="20"/>
          <w:szCs w:val="20"/>
        </w:rPr>
        <w:t xml:space="preserve"> any file name with extension .txt </w:t>
      </w:r>
    </w:p>
    <w:p w:rsidR="009F7A91" w:rsidRDefault="009F7A91" w:rsidP="004E726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Test.*: any extension with filename Test </w:t>
      </w:r>
    </w:p>
    <w:p w:rsidR="009F7A91" w:rsidRDefault="009F7A91" w:rsidP="004E726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A*.txt: any file which will start with A and extension can be any </w:t>
      </w:r>
    </w:p>
    <w:p w:rsidR="009F7A91" w:rsidRDefault="009F7A91" w:rsidP="004E726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</w:p>
    <w:p w:rsidR="004E7266" w:rsidRPr="00A30225" w:rsidRDefault="004E7266" w:rsidP="004E72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6BBC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Copy</w:t>
      </w:r>
      <w:r w:rsidRPr="00B46BBC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B46BBC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Item</w:t>
      </w:r>
      <w:r w:rsidRPr="00B46BBC">
        <w:rPr>
          <w:rStyle w:val="pl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</w:t>
      </w:r>
      <w:r w:rsidRPr="00B46BBC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B46BBC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Filter</w:t>
      </w:r>
      <w:r w:rsidRPr="00B46BBC">
        <w:rPr>
          <w:rStyle w:val="pl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</w:t>
      </w:r>
      <w:r w:rsidRPr="00B46BBC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*.</w:t>
      </w:r>
      <w:r w:rsidRPr="00B46BBC">
        <w:rPr>
          <w:rStyle w:val="pl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txt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Path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str"/>
          <w:rFonts w:ascii="Times New Roman" w:hAnsi="Times New Roman" w:cs="Times New Roman"/>
          <w:color w:val="000000" w:themeColor="text1"/>
          <w:sz w:val="20"/>
          <w:szCs w:val="20"/>
        </w:rPr>
        <w:t>'D:\temp\Test Folder'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Recurse</w:t>
      </w:r>
      <w:proofErr w:type="spellEnd"/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Destination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str"/>
          <w:rFonts w:ascii="Times New Roman" w:hAnsi="Times New Roman" w:cs="Times New Roman"/>
          <w:color w:val="000000" w:themeColor="text1"/>
          <w:sz w:val="20"/>
          <w:szCs w:val="20"/>
        </w:rPr>
        <w:t>'D:\temp\Test Folder1'</w:t>
      </w:r>
    </w:p>
    <w:p w:rsidR="004E7266" w:rsidRPr="00A30225" w:rsidRDefault="004E7266" w:rsidP="004E726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the content of Test Folder1 in Windows Explorer where it contains both the Test Folder and only text based file(s).</w:t>
      </w:r>
    </w:p>
    <w:p w:rsidR="00301161" w:rsidRPr="00A30225" w:rsidRDefault="00301161" w:rsidP="003011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E7387" w:rsidRPr="009F7A91" w:rsidRDefault="00FE7387" w:rsidP="00FE7387">
      <w:pPr>
        <w:pStyle w:val="Heading1"/>
        <w:spacing w:before="48" w:after="48" w:line="450" w:lineRule="atLeast"/>
        <w:ind w:right="48"/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</w:pPr>
      <w:r w:rsidRPr="009F7A91"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  <w:lastRenderedPageBreak/>
        <w:t>Delete Folder</w:t>
      </w:r>
    </w:p>
    <w:p w:rsidR="00524724" w:rsidRPr="00A30225" w:rsidRDefault="00524724" w:rsidP="00524724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1</w:t>
      </w:r>
    </w:p>
    <w:p w:rsidR="00524724" w:rsidRPr="00A30225" w:rsidRDefault="00524724" w:rsidP="0052472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we'll delete a folder D:\Temp\Test Folder1</w:t>
      </w:r>
    </w:p>
    <w:p w:rsidR="00524724" w:rsidRPr="00A30225" w:rsidRDefault="00524724" w:rsidP="0052472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524724" w:rsidRPr="00A30225" w:rsidRDefault="00524724" w:rsidP="0052472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F7A9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Remove</w:t>
      </w:r>
      <w:r w:rsidRPr="009F7A91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9F7A9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Item</w:t>
      </w:r>
      <w:r w:rsidRPr="009F7A91">
        <w:rPr>
          <w:rStyle w:val="pl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</w:t>
      </w:r>
      <w:r w:rsidRPr="009F7A91">
        <w:rPr>
          <w:rStyle w:val="str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'D:\temp\Test Folder1'</w:t>
      </w:r>
    </w:p>
    <w:p w:rsidR="00524724" w:rsidRPr="00A30225" w:rsidRDefault="00524724" w:rsidP="0052472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the Test Folder1 in Windows Explorer is deleted now.</w:t>
      </w:r>
    </w:p>
    <w:p w:rsidR="00524724" w:rsidRPr="00A30225" w:rsidRDefault="00524724" w:rsidP="00524724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2</w:t>
      </w:r>
    </w:p>
    <w:p w:rsidR="00524724" w:rsidRPr="00A30225" w:rsidRDefault="00524724" w:rsidP="0052472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we'll remove the folder D:\Temp\Test Folder1 recursively. In first example, PowerShell confirms if directory is not empty. In this case, it will simply delete the item.</w:t>
      </w:r>
    </w:p>
    <w:p w:rsidR="00524724" w:rsidRPr="00A30225" w:rsidRDefault="00524724" w:rsidP="0052472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524724" w:rsidRPr="00A30225" w:rsidRDefault="00524724" w:rsidP="0052472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F7A9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Remove</w:t>
      </w:r>
      <w:r w:rsidRPr="009F7A91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9F7A9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Item</w:t>
      </w:r>
      <w:r w:rsidRPr="009F7A91">
        <w:rPr>
          <w:rStyle w:val="pl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</w:t>
      </w:r>
      <w:r w:rsidRPr="009F7A91">
        <w:rPr>
          <w:rStyle w:val="str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'D:\temp\Test Folder'</w:t>
      </w:r>
      <w:r w:rsidRPr="009F7A91">
        <w:rPr>
          <w:rStyle w:val="pl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</w:t>
      </w:r>
      <w:r w:rsidRPr="009F7A91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proofErr w:type="spellStart"/>
      <w:r w:rsidRPr="009F7A9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Recurse</w:t>
      </w:r>
      <w:proofErr w:type="spellEnd"/>
    </w:p>
    <w:p w:rsidR="00524724" w:rsidRPr="00A30225" w:rsidRDefault="00524724" w:rsidP="0052472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the content of temp folder in Windows Explorer where its folders are now removed.</w:t>
      </w:r>
    </w:p>
    <w:p w:rsidR="00FE7387" w:rsidRPr="00A30225" w:rsidRDefault="00FE7387" w:rsidP="00FE738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44AB3" w:rsidRPr="003868C1" w:rsidRDefault="00844AB3" w:rsidP="00844AB3">
      <w:pPr>
        <w:pStyle w:val="Heading1"/>
        <w:spacing w:before="48" w:after="48" w:line="450" w:lineRule="atLeast"/>
        <w:ind w:right="48"/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</w:pPr>
      <w:r w:rsidRPr="003868C1"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  <w:t>Delete File</w:t>
      </w:r>
    </w:p>
    <w:p w:rsidR="000E6621" w:rsidRPr="00A30225" w:rsidRDefault="000E6621" w:rsidP="000E662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1</w:t>
      </w:r>
    </w:p>
    <w:p w:rsidR="000E6621" w:rsidRPr="00A30225" w:rsidRDefault="000E6621" w:rsidP="000E662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we'll delete a file D:\Temp\Test Folder\Test.txt</w:t>
      </w:r>
    </w:p>
    <w:p w:rsidR="000E6621" w:rsidRPr="00A30225" w:rsidRDefault="000E6621" w:rsidP="000E662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0E6621" w:rsidRPr="00A30225" w:rsidRDefault="000E6621" w:rsidP="000E66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868C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Remove</w:t>
      </w:r>
      <w:r w:rsidRPr="003868C1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3868C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Item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str"/>
          <w:rFonts w:ascii="Times New Roman" w:hAnsi="Times New Roman" w:cs="Times New Roman"/>
          <w:color w:val="000000" w:themeColor="text1"/>
          <w:sz w:val="20"/>
          <w:szCs w:val="20"/>
        </w:rPr>
        <w:t>'D:\temp\Test Folder\test.txt'</w:t>
      </w:r>
    </w:p>
    <w:p w:rsidR="000E6621" w:rsidRPr="00A30225" w:rsidRDefault="000E6621" w:rsidP="000E662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the Test Folder1 in Windows Explorer is deleted now.</w:t>
      </w:r>
    </w:p>
    <w:p w:rsidR="000E6621" w:rsidRPr="00A30225" w:rsidRDefault="000E6621" w:rsidP="000E662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2</w:t>
      </w:r>
    </w:p>
    <w:p w:rsidR="000E6621" w:rsidRPr="00A30225" w:rsidRDefault="000E6621" w:rsidP="000E662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 xml:space="preserve">In this example, we'll remove the folder D:\Temp\Test Folder recursively deleting </w:t>
      </w:r>
      <w:proofErr w:type="spellStart"/>
      <w:r w:rsidRPr="00A30225">
        <w:rPr>
          <w:color w:val="000000" w:themeColor="text1"/>
          <w:sz w:val="20"/>
          <w:szCs w:val="20"/>
        </w:rPr>
        <w:t>its</w:t>
      </w:r>
      <w:proofErr w:type="spellEnd"/>
      <w:r w:rsidRPr="00A30225">
        <w:rPr>
          <w:color w:val="000000" w:themeColor="text1"/>
          <w:sz w:val="20"/>
          <w:szCs w:val="20"/>
        </w:rPr>
        <w:t xml:space="preserve"> all files. In first example, PowerShell confirms if directory is not empty. In this case, it will simply delete the item.</w:t>
      </w:r>
    </w:p>
    <w:p w:rsidR="000E6621" w:rsidRPr="00A30225" w:rsidRDefault="000E6621" w:rsidP="000E662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0E6621" w:rsidRPr="00A30225" w:rsidRDefault="000E6621" w:rsidP="000E66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Remove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Item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str"/>
          <w:rFonts w:ascii="Times New Roman" w:hAnsi="Times New Roman" w:cs="Times New Roman"/>
          <w:color w:val="000000" w:themeColor="text1"/>
          <w:sz w:val="20"/>
          <w:szCs w:val="20"/>
        </w:rPr>
        <w:t>'D:\temp\Test Folder'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Recurse</w:t>
      </w:r>
      <w:proofErr w:type="spellEnd"/>
    </w:p>
    <w:p w:rsidR="000E6621" w:rsidRPr="00A30225" w:rsidRDefault="000E6621" w:rsidP="000E662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the content of temp folder in Windows Explorer where its folder is now removed.</w:t>
      </w:r>
    </w:p>
    <w:p w:rsidR="00844AB3" w:rsidRPr="00A30225" w:rsidRDefault="00844AB3" w:rsidP="00844AB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B13E9" w:rsidRPr="003868C1" w:rsidRDefault="003B13E9" w:rsidP="003B13E9">
      <w:pPr>
        <w:pStyle w:val="Heading1"/>
        <w:spacing w:before="48" w:after="48" w:line="450" w:lineRule="atLeast"/>
        <w:ind w:right="48"/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</w:pPr>
      <w:r w:rsidRPr="003868C1"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  <w:lastRenderedPageBreak/>
        <w:t>Move Folder</w:t>
      </w:r>
    </w:p>
    <w:p w:rsidR="002D7400" w:rsidRPr="00A30225" w:rsidRDefault="002D7400" w:rsidP="002D7400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1</w:t>
      </w:r>
    </w:p>
    <w:p w:rsidR="002D7400" w:rsidRPr="00A30225" w:rsidRDefault="002D7400" w:rsidP="002D740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we'll move a folder D:\Temp\Test to D:\Temp\Test1</w:t>
      </w:r>
    </w:p>
    <w:p w:rsidR="002D7400" w:rsidRPr="00A30225" w:rsidRDefault="002D7400" w:rsidP="002D740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2D7400" w:rsidRPr="00A30225" w:rsidRDefault="002D7400" w:rsidP="002D740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868C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Move</w:t>
      </w:r>
      <w:r w:rsidRPr="003868C1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3868C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Item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D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\temp\Test D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\temp\Test1</w:t>
      </w:r>
    </w:p>
    <w:p w:rsidR="002D7400" w:rsidRPr="00A30225" w:rsidRDefault="002D7400" w:rsidP="002D740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the Test directory moved to Test1 directory in Windows Explorer.</w:t>
      </w:r>
    </w:p>
    <w:p w:rsidR="002D7400" w:rsidRPr="00A30225" w:rsidRDefault="002D7400" w:rsidP="002D7400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2</w:t>
      </w:r>
    </w:p>
    <w:p w:rsidR="002D7400" w:rsidRPr="00A30225" w:rsidRDefault="002D7400" w:rsidP="002D740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 xml:space="preserve">In this example, </w:t>
      </w:r>
      <w:proofErr w:type="gramStart"/>
      <w:r w:rsidRPr="00A30225">
        <w:rPr>
          <w:color w:val="000000" w:themeColor="text1"/>
          <w:sz w:val="20"/>
          <w:szCs w:val="20"/>
        </w:rPr>
        <w:t>Create</w:t>
      </w:r>
      <w:proofErr w:type="gramEnd"/>
      <w:r w:rsidRPr="00A30225">
        <w:rPr>
          <w:color w:val="000000" w:themeColor="text1"/>
          <w:sz w:val="20"/>
          <w:szCs w:val="20"/>
        </w:rPr>
        <w:t xml:space="preserve"> a file test.txt in Test folder in D:\Temp\ and then run the same command.</w:t>
      </w:r>
    </w:p>
    <w:p w:rsidR="002D7400" w:rsidRPr="00A30225" w:rsidRDefault="002D7400" w:rsidP="002D740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2D7400" w:rsidRPr="00A30225" w:rsidRDefault="002D7400" w:rsidP="002D740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Move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Item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D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\temp\Test D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\temp\Test1</w:t>
      </w:r>
    </w:p>
    <w:p w:rsidR="002D7400" w:rsidRPr="00A30225" w:rsidRDefault="002D7400" w:rsidP="002D740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the content of Test1 directory in Windows Explorer where it contains both the Test directory and test file.</w:t>
      </w:r>
    </w:p>
    <w:p w:rsidR="00985F98" w:rsidRPr="003868C1" w:rsidRDefault="00985F98" w:rsidP="00985F98">
      <w:pPr>
        <w:pStyle w:val="Heading1"/>
        <w:spacing w:before="48" w:after="48" w:line="450" w:lineRule="atLeast"/>
        <w:ind w:right="48"/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</w:pPr>
      <w:r w:rsidRPr="003868C1"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  <w:t>Move File</w:t>
      </w:r>
    </w:p>
    <w:p w:rsidR="00C23214" w:rsidRPr="00A30225" w:rsidRDefault="00C23214" w:rsidP="00C23214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1</w:t>
      </w:r>
    </w:p>
    <w:p w:rsidR="00C23214" w:rsidRPr="00A30225" w:rsidRDefault="00C23214" w:rsidP="00C232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we'll move a folder D:\Temp\Test\Test.txt to D:\Temp\Test1</w:t>
      </w:r>
    </w:p>
    <w:p w:rsidR="00C23214" w:rsidRPr="00A30225" w:rsidRDefault="00C23214" w:rsidP="00C232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C23214" w:rsidRPr="00A30225" w:rsidRDefault="00C23214" w:rsidP="00C232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868C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Move</w:t>
      </w:r>
      <w:r w:rsidRPr="003868C1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3868C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Item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D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\temp\Test\Test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txt D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\temp\Test1</w:t>
      </w:r>
    </w:p>
    <w:p w:rsidR="00C23214" w:rsidRPr="00A30225" w:rsidRDefault="00C23214" w:rsidP="00C232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the Test.txt in Test1 directory now. Test.txt has been moved from Test to Test1.</w:t>
      </w:r>
    </w:p>
    <w:p w:rsidR="00985F98" w:rsidRPr="00A30225" w:rsidRDefault="00985F98" w:rsidP="00985F9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23214" w:rsidRPr="00A30225" w:rsidRDefault="00C23214" w:rsidP="00985F9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66CB6" w:rsidRPr="003868C1" w:rsidRDefault="00466CB6" w:rsidP="00466CB6">
      <w:pPr>
        <w:pStyle w:val="Heading1"/>
        <w:spacing w:before="48" w:after="48" w:line="450" w:lineRule="atLeast"/>
        <w:ind w:right="48"/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</w:pPr>
      <w:r w:rsidRPr="003868C1"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  <w:t>Rename Folder</w:t>
      </w:r>
    </w:p>
    <w:p w:rsidR="00563C89" w:rsidRPr="00A30225" w:rsidRDefault="00563C89" w:rsidP="00563C89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1</w:t>
      </w:r>
    </w:p>
    <w:p w:rsidR="00563C89" w:rsidRPr="00A30225" w:rsidRDefault="00563C89" w:rsidP="00563C8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we'll rename a folder D:\Temp\Test to D:\Temp\Test1</w:t>
      </w:r>
    </w:p>
    <w:p w:rsidR="00563C89" w:rsidRPr="00A30225" w:rsidRDefault="00563C89" w:rsidP="00563C8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563C89" w:rsidRPr="00A30225" w:rsidRDefault="00563C89" w:rsidP="00563C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868C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Rename</w:t>
      </w:r>
      <w:r w:rsidRPr="003868C1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3868C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Item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D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\temp\Test D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\temp\Test1</w:t>
      </w:r>
    </w:p>
    <w:p w:rsidR="00563C89" w:rsidRPr="00A30225" w:rsidRDefault="00563C89" w:rsidP="00563C8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lastRenderedPageBreak/>
        <w:t>You can see the Test directory as Test1 directory now. There should not be another folder with same name already in the temp directory otherwise PowerShell command will fail.</w:t>
      </w:r>
    </w:p>
    <w:p w:rsidR="00466CB6" w:rsidRPr="00A30225" w:rsidRDefault="00466CB6" w:rsidP="00466CB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97407" w:rsidRPr="003868C1" w:rsidRDefault="00597407" w:rsidP="00597407">
      <w:pPr>
        <w:pStyle w:val="Heading1"/>
        <w:spacing w:before="48" w:after="48" w:line="450" w:lineRule="atLeast"/>
        <w:ind w:right="48"/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</w:pPr>
      <w:r w:rsidRPr="003868C1"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  <w:t>Rename File</w:t>
      </w:r>
    </w:p>
    <w:p w:rsidR="000B133C" w:rsidRPr="00A30225" w:rsidRDefault="000B133C" w:rsidP="000B133C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1</w:t>
      </w:r>
    </w:p>
    <w:p w:rsidR="000B133C" w:rsidRPr="00A30225" w:rsidRDefault="000B133C" w:rsidP="000B133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we'll rename a folder D:\Temp\Test\test.txt to test1.txt</w:t>
      </w:r>
    </w:p>
    <w:p w:rsidR="000B133C" w:rsidRPr="00A30225" w:rsidRDefault="000B133C" w:rsidP="000B133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0B133C" w:rsidRPr="00A30225" w:rsidRDefault="000B133C" w:rsidP="000B13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868C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Rename</w:t>
      </w:r>
      <w:r w:rsidRPr="003868C1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3868C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Item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D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\temp\Test\test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txt test1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txt</w:t>
      </w:r>
    </w:p>
    <w:p w:rsidR="000B133C" w:rsidRPr="00A30225" w:rsidRDefault="000B133C" w:rsidP="000B133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the test.txt renamed to test1.txt in Windows explorer.</w:t>
      </w:r>
    </w:p>
    <w:p w:rsidR="00597407" w:rsidRPr="00A30225" w:rsidRDefault="00597407" w:rsidP="0059740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B72E6" w:rsidRPr="003868C1" w:rsidRDefault="006B72E6" w:rsidP="006B72E6">
      <w:pPr>
        <w:pStyle w:val="Heading1"/>
        <w:spacing w:before="48" w:after="48" w:line="450" w:lineRule="atLeast"/>
        <w:ind w:right="48"/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</w:pPr>
      <w:r w:rsidRPr="003868C1"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  <w:t>Retrieving Item</w:t>
      </w:r>
    </w:p>
    <w:p w:rsidR="007F480F" w:rsidRPr="00A30225" w:rsidRDefault="007F480F" w:rsidP="007F480F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1</w:t>
      </w:r>
    </w:p>
    <w:p w:rsidR="007F480F" w:rsidRPr="00A30225" w:rsidRDefault="007F480F" w:rsidP="007F48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we'll read a file D:\Temp\Test\Test.txt</w:t>
      </w:r>
    </w:p>
    <w:p w:rsidR="007F480F" w:rsidRPr="00A30225" w:rsidRDefault="007F480F" w:rsidP="007F48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7F480F" w:rsidRPr="00A30225" w:rsidRDefault="007F480F" w:rsidP="007F48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868C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Get</w:t>
      </w:r>
      <w:r w:rsidRPr="003868C1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3868C1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Content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D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\temp\Test\test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txt</w:t>
      </w:r>
    </w:p>
    <w:p w:rsidR="007F480F" w:rsidRPr="00A30225" w:rsidRDefault="007F480F" w:rsidP="007F480F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Output</w:t>
      </w:r>
    </w:p>
    <w:p w:rsidR="007F480F" w:rsidRPr="00A30225" w:rsidRDefault="007F480F" w:rsidP="007F48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following output in PowerShell console.</w:t>
      </w:r>
    </w:p>
    <w:p w:rsidR="007F480F" w:rsidRPr="00A30225" w:rsidRDefault="007F480F" w:rsidP="007F48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13E8D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Get-Content</w:t>
      </w:r>
      <w:r w:rsidRPr="00A302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D:\temp\test\test.txt</w:t>
      </w:r>
    </w:p>
    <w:p w:rsidR="007F480F" w:rsidRPr="00A30225" w:rsidRDefault="007F480F" w:rsidP="007F48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A30225">
        <w:rPr>
          <w:rFonts w:ascii="Times New Roman" w:hAnsi="Times New Roman" w:cs="Times New Roman"/>
          <w:color w:val="000000" w:themeColor="text1"/>
          <w:sz w:val="20"/>
          <w:szCs w:val="20"/>
        </w:rPr>
        <w:t>;This</w:t>
      </w:r>
      <w:proofErr w:type="gramEnd"/>
      <w:r w:rsidRPr="00A302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 test file.</w:t>
      </w:r>
    </w:p>
    <w:p w:rsidR="007F480F" w:rsidRPr="00A30225" w:rsidRDefault="007F480F" w:rsidP="007F480F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2</w:t>
      </w:r>
    </w:p>
    <w:p w:rsidR="007F480F" w:rsidRPr="00A30225" w:rsidRDefault="007F480F" w:rsidP="007F48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we'll read the size of the content of the file read.</w:t>
      </w:r>
    </w:p>
    <w:p w:rsidR="007F480F" w:rsidRPr="00A30225" w:rsidRDefault="007F480F" w:rsidP="007F48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7F480F" w:rsidRPr="00A30225" w:rsidRDefault="007F480F" w:rsidP="007F48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13E8D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(</w:t>
      </w:r>
      <w:r w:rsidRPr="00613E8D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Get</w:t>
      </w:r>
      <w:r w:rsidRPr="00613E8D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-</w:t>
      </w:r>
      <w:r w:rsidRPr="00613E8D">
        <w:rPr>
          <w:rStyle w:val="typ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Content</w:t>
      </w:r>
      <w:r w:rsidRPr="00613E8D">
        <w:rPr>
          <w:rStyle w:val="pl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D</w:t>
      </w:r>
      <w:r w:rsidRPr="00613E8D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:</w:t>
      </w:r>
      <w:r w:rsidRPr="00613E8D">
        <w:rPr>
          <w:rStyle w:val="pl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\temp\test\test</w:t>
      </w:r>
      <w:r w:rsidRPr="00613E8D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.</w:t>
      </w:r>
      <w:r w:rsidRPr="00613E8D">
        <w:rPr>
          <w:rStyle w:val="pl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txt</w:t>
      </w:r>
      <w:r w:rsidRPr="00613E8D">
        <w:rPr>
          <w:rStyle w:val="pu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).</w:t>
      </w:r>
      <w:r w:rsidRPr="00613E8D">
        <w:rPr>
          <w:rStyle w:val="pln"/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length</w:t>
      </w:r>
      <w:bookmarkStart w:id="0" w:name="_GoBack"/>
      <w:bookmarkEnd w:id="0"/>
    </w:p>
    <w:p w:rsidR="007F480F" w:rsidRPr="00A30225" w:rsidRDefault="007F480F" w:rsidP="007F48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following output in PowerShell console.</w:t>
      </w:r>
    </w:p>
    <w:p w:rsidR="007F480F" w:rsidRPr="00A30225" w:rsidRDefault="007F480F" w:rsidP="007F48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Fonts w:ascii="Times New Roman" w:hAnsi="Times New Roman" w:cs="Times New Roman"/>
          <w:color w:val="000000" w:themeColor="text1"/>
          <w:sz w:val="20"/>
          <w:szCs w:val="20"/>
        </w:rPr>
        <w:t>(Get-Content D:\temp\test\test.txt).length</w:t>
      </w:r>
    </w:p>
    <w:p w:rsidR="007F480F" w:rsidRPr="00A30225" w:rsidRDefault="007F480F" w:rsidP="007F48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</w:p>
    <w:p w:rsidR="006B72E6" w:rsidRPr="00A30225" w:rsidRDefault="006B72E6" w:rsidP="006B72E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46A13" w:rsidRPr="00613E8D" w:rsidRDefault="00746A13" w:rsidP="00746A13">
      <w:pPr>
        <w:pStyle w:val="Heading1"/>
        <w:spacing w:before="48" w:after="48" w:line="450" w:lineRule="atLeast"/>
        <w:ind w:right="48"/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</w:pPr>
      <w:r w:rsidRPr="00613E8D">
        <w:rPr>
          <w:rFonts w:ascii="Times New Roman" w:hAnsi="Times New Roman" w:cs="Times New Roman"/>
          <w:bCs w:val="0"/>
          <w:color w:val="E36C0A" w:themeColor="accent6" w:themeShade="BF"/>
          <w:spacing w:val="-15"/>
          <w:sz w:val="20"/>
          <w:szCs w:val="20"/>
        </w:rPr>
        <w:lastRenderedPageBreak/>
        <w:t>Check Folder Existence</w:t>
      </w:r>
    </w:p>
    <w:p w:rsidR="00B30AAC" w:rsidRPr="00A30225" w:rsidRDefault="00B30AAC" w:rsidP="00B30AAC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1</w:t>
      </w:r>
    </w:p>
    <w:p w:rsidR="00B30AAC" w:rsidRPr="00A30225" w:rsidRDefault="00B30AAC" w:rsidP="00B30AA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we're having a folder test in D:\temp directory</w:t>
      </w:r>
    </w:p>
    <w:p w:rsidR="00B30AAC" w:rsidRPr="00A30225" w:rsidRDefault="00B30AAC" w:rsidP="00B30AA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B30AAC" w:rsidRPr="00A30225" w:rsidRDefault="00B30AAC" w:rsidP="00B30A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Test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Path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D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\temp\test</w:t>
      </w:r>
    </w:p>
    <w:p w:rsidR="00B30AAC" w:rsidRPr="00A30225" w:rsidRDefault="00B30AAC" w:rsidP="00B30AAC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Output</w:t>
      </w:r>
    </w:p>
    <w:p w:rsidR="00B30AAC" w:rsidRPr="00A30225" w:rsidRDefault="00B30AAC" w:rsidP="00B30AA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following output in PowerShell console.</w:t>
      </w:r>
    </w:p>
    <w:p w:rsidR="00B30AAC" w:rsidRPr="00A30225" w:rsidRDefault="00B30AAC" w:rsidP="00B30A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Fonts w:ascii="Times New Roman" w:hAnsi="Times New Roman" w:cs="Times New Roman"/>
          <w:color w:val="000000" w:themeColor="text1"/>
          <w:sz w:val="20"/>
          <w:szCs w:val="20"/>
        </w:rPr>
        <w:t>Test-Path D:\temp\test</w:t>
      </w:r>
    </w:p>
    <w:p w:rsidR="00B30AAC" w:rsidRPr="00A30225" w:rsidRDefault="00B30AAC" w:rsidP="00B30A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Fonts w:ascii="Times New Roman" w:hAnsi="Times New Roman" w:cs="Times New Roman"/>
          <w:color w:val="000000" w:themeColor="text1"/>
          <w:sz w:val="20"/>
          <w:szCs w:val="20"/>
        </w:rPr>
        <w:t>True</w:t>
      </w:r>
    </w:p>
    <w:p w:rsidR="00B30AAC" w:rsidRPr="00A30225" w:rsidRDefault="00B30AAC" w:rsidP="00B30AAC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2</w:t>
      </w:r>
    </w:p>
    <w:p w:rsidR="00B30AAC" w:rsidRPr="00A30225" w:rsidRDefault="00B30AAC" w:rsidP="00B30AA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we're not having a folder named test2 in D:\temp directory</w:t>
      </w:r>
    </w:p>
    <w:p w:rsidR="00B30AAC" w:rsidRPr="00A30225" w:rsidRDefault="00B30AAC" w:rsidP="00B30AA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B30AAC" w:rsidRPr="00A30225" w:rsidRDefault="00B30AAC" w:rsidP="00B30A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Test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Path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D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\temp\test2</w:t>
      </w:r>
    </w:p>
    <w:p w:rsidR="00B30AAC" w:rsidRPr="00A30225" w:rsidRDefault="00B30AAC" w:rsidP="00B30AAC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Output</w:t>
      </w:r>
    </w:p>
    <w:p w:rsidR="00B30AAC" w:rsidRPr="00A30225" w:rsidRDefault="00B30AAC" w:rsidP="00B30AA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following output in PowerShell console.</w:t>
      </w:r>
    </w:p>
    <w:p w:rsidR="00B30AAC" w:rsidRPr="00A30225" w:rsidRDefault="00B30AAC" w:rsidP="00B30A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Fonts w:ascii="Times New Roman" w:hAnsi="Times New Roman" w:cs="Times New Roman"/>
          <w:color w:val="000000" w:themeColor="text1"/>
          <w:sz w:val="20"/>
          <w:szCs w:val="20"/>
        </w:rPr>
        <w:t>Test-Path D:\temp\test2</w:t>
      </w:r>
    </w:p>
    <w:p w:rsidR="00B30AAC" w:rsidRPr="00A30225" w:rsidRDefault="00B30AAC" w:rsidP="00B30A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Fonts w:ascii="Times New Roman" w:hAnsi="Times New Roman" w:cs="Times New Roman"/>
          <w:color w:val="000000" w:themeColor="text1"/>
          <w:sz w:val="20"/>
          <w:szCs w:val="20"/>
        </w:rPr>
        <w:t>False</w:t>
      </w:r>
    </w:p>
    <w:p w:rsidR="00746A13" w:rsidRPr="00A30225" w:rsidRDefault="00746A13" w:rsidP="00746A1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4054F" w:rsidRPr="00A30225" w:rsidRDefault="0074054F" w:rsidP="0074054F">
      <w:pPr>
        <w:pStyle w:val="Heading1"/>
        <w:spacing w:before="48" w:after="48" w:line="450" w:lineRule="atLeast"/>
        <w:ind w:right="48"/>
        <w:rPr>
          <w:rFonts w:ascii="Times New Roman" w:hAnsi="Times New Roman" w:cs="Times New Roman"/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rFonts w:ascii="Times New Roman" w:hAnsi="Times New Roman" w:cs="Times New Roman"/>
          <w:b w:val="0"/>
          <w:bCs w:val="0"/>
          <w:color w:val="000000" w:themeColor="text1"/>
          <w:spacing w:val="-15"/>
          <w:sz w:val="20"/>
          <w:szCs w:val="20"/>
        </w:rPr>
        <w:t>Check File Existence</w:t>
      </w:r>
    </w:p>
    <w:p w:rsidR="00EB6CD9" w:rsidRPr="00A30225" w:rsidRDefault="00EB6CD9" w:rsidP="00EB6CD9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1</w:t>
      </w:r>
    </w:p>
    <w:p w:rsidR="00EB6CD9" w:rsidRPr="00A30225" w:rsidRDefault="00EB6CD9" w:rsidP="00EB6CD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In this example, we're having a file test.txt in D:\temp\test directory</w:t>
      </w:r>
    </w:p>
    <w:p w:rsidR="00EB6CD9" w:rsidRPr="00A30225" w:rsidRDefault="00EB6CD9" w:rsidP="00EB6CD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EB6CD9" w:rsidRPr="00A30225" w:rsidRDefault="00EB6CD9" w:rsidP="00EB6C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Test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Path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D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\temp\test\test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txt</w:t>
      </w:r>
    </w:p>
    <w:p w:rsidR="00EB6CD9" w:rsidRPr="00A30225" w:rsidRDefault="00EB6CD9" w:rsidP="00EB6CD9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Output</w:t>
      </w:r>
    </w:p>
    <w:p w:rsidR="00EB6CD9" w:rsidRPr="00A30225" w:rsidRDefault="00EB6CD9" w:rsidP="00EB6CD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following output in PowerShell console.</w:t>
      </w:r>
    </w:p>
    <w:p w:rsidR="00EB6CD9" w:rsidRPr="00A30225" w:rsidRDefault="00EB6CD9" w:rsidP="00EB6C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Fonts w:ascii="Times New Roman" w:hAnsi="Times New Roman" w:cs="Times New Roman"/>
          <w:color w:val="000000" w:themeColor="text1"/>
          <w:sz w:val="20"/>
          <w:szCs w:val="20"/>
        </w:rPr>
        <w:t>Test-Path D:\temp\test\test.txt</w:t>
      </w:r>
    </w:p>
    <w:p w:rsidR="00EB6CD9" w:rsidRPr="00A30225" w:rsidRDefault="00EB6CD9" w:rsidP="00EB6C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Fonts w:ascii="Times New Roman" w:hAnsi="Times New Roman" w:cs="Times New Roman"/>
          <w:color w:val="000000" w:themeColor="text1"/>
          <w:sz w:val="20"/>
          <w:szCs w:val="20"/>
        </w:rPr>
        <w:t>True</w:t>
      </w:r>
    </w:p>
    <w:p w:rsidR="00EB6CD9" w:rsidRPr="00A30225" w:rsidRDefault="00EB6CD9" w:rsidP="00EB6CD9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Example 2</w:t>
      </w:r>
    </w:p>
    <w:p w:rsidR="00EB6CD9" w:rsidRPr="00A30225" w:rsidRDefault="00EB6CD9" w:rsidP="00EB6CD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lastRenderedPageBreak/>
        <w:t>In this example, we're not having a file named test2.txt in D:\temp\test directory</w:t>
      </w:r>
    </w:p>
    <w:p w:rsidR="00EB6CD9" w:rsidRPr="00A30225" w:rsidRDefault="00EB6CD9" w:rsidP="00EB6CD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Type the following command in PowerShell ISE Console</w:t>
      </w:r>
    </w:p>
    <w:p w:rsidR="00EB6CD9" w:rsidRPr="00A30225" w:rsidRDefault="00EB6CD9" w:rsidP="00EB6C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Test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A30225">
        <w:rPr>
          <w:rStyle w:val="typ"/>
          <w:rFonts w:ascii="Times New Roman" w:hAnsi="Times New Roman" w:cs="Times New Roman"/>
          <w:color w:val="000000" w:themeColor="text1"/>
          <w:sz w:val="20"/>
          <w:szCs w:val="20"/>
        </w:rPr>
        <w:t>Path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 xml:space="preserve"> D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\temp\test\test2</w:t>
      </w:r>
      <w:r w:rsidRPr="00A30225">
        <w:rPr>
          <w:rStyle w:val="pun"/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A30225">
        <w:rPr>
          <w:rStyle w:val="pln"/>
          <w:rFonts w:ascii="Times New Roman" w:hAnsi="Times New Roman" w:cs="Times New Roman"/>
          <w:color w:val="000000" w:themeColor="text1"/>
          <w:sz w:val="20"/>
          <w:szCs w:val="20"/>
        </w:rPr>
        <w:t>txt</w:t>
      </w:r>
    </w:p>
    <w:p w:rsidR="00EB6CD9" w:rsidRPr="00A30225" w:rsidRDefault="00EB6CD9" w:rsidP="00EB6CD9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000000" w:themeColor="text1"/>
          <w:spacing w:val="-15"/>
          <w:sz w:val="20"/>
          <w:szCs w:val="20"/>
        </w:rPr>
      </w:pPr>
      <w:r w:rsidRPr="00A30225">
        <w:rPr>
          <w:b w:val="0"/>
          <w:bCs w:val="0"/>
          <w:color w:val="000000" w:themeColor="text1"/>
          <w:spacing w:val="-15"/>
          <w:sz w:val="20"/>
          <w:szCs w:val="20"/>
        </w:rPr>
        <w:t>Output</w:t>
      </w:r>
    </w:p>
    <w:p w:rsidR="00EB6CD9" w:rsidRPr="00A30225" w:rsidRDefault="00EB6CD9" w:rsidP="00EB6CD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A30225">
        <w:rPr>
          <w:color w:val="000000" w:themeColor="text1"/>
          <w:sz w:val="20"/>
          <w:szCs w:val="20"/>
        </w:rPr>
        <w:t>You can see following output in PowerShell console.</w:t>
      </w:r>
    </w:p>
    <w:p w:rsidR="00EB6CD9" w:rsidRPr="00A30225" w:rsidRDefault="00EB6CD9" w:rsidP="00EB6C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Fonts w:ascii="Times New Roman" w:hAnsi="Times New Roman" w:cs="Times New Roman"/>
          <w:color w:val="000000" w:themeColor="text1"/>
          <w:sz w:val="20"/>
          <w:szCs w:val="20"/>
        </w:rPr>
        <w:t>Test-Path D:\temp\test\test2.txt</w:t>
      </w:r>
    </w:p>
    <w:p w:rsidR="00EB6CD9" w:rsidRPr="00A30225" w:rsidRDefault="00EB6CD9" w:rsidP="00EB6C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30225">
        <w:rPr>
          <w:rFonts w:ascii="Times New Roman" w:hAnsi="Times New Roman" w:cs="Times New Roman"/>
          <w:color w:val="000000" w:themeColor="text1"/>
          <w:sz w:val="20"/>
          <w:szCs w:val="20"/>
        </w:rPr>
        <w:t>False</w:t>
      </w:r>
    </w:p>
    <w:p w:rsidR="0074054F" w:rsidRPr="00A30225" w:rsidRDefault="0074054F" w:rsidP="0074054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B13E9" w:rsidRPr="00A30225" w:rsidRDefault="003B13E9" w:rsidP="003B13E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63B7" w:rsidRPr="00A30225" w:rsidRDefault="002263B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263B7" w:rsidRPr="00A3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9648B"/>
    <w:multiLevelType w:val="hybridMultilevel"/>
    <w:tmpl w:val="6EE020EC"/>
    <w:lvl w:ilvl="0" w:tplc="C23C043A">
      <w:numFmt w:val="bullet"/>
      <w:lvlText w:val=""/>
      <w:lvlJc w:val="left"/>
      <w:pPr>
        <w:ind w:left="40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CB"/>
    <w:rsid w:val="000B133C"/>
    <w:rsid w:val="000E6621"/>
    <w:rsid w:val="001325FB"/>
    <w:rsid w:val="001513E1"/>
    <w:rsid w:val="002263B7"/>
    <w:rsid w:val="002D7400"/>
    <w:rsid w:val="00301161"/>
    <w:rsid w:val="003868C1"/>
    <w:rsid w:val="003B13E9"/>
    <w:rsid w:val="003E2E05"/>
    <w:rsid w:val="00413909"/>
    <w:rsid w:val="00430FCB"/>
    <w:rsid w:val="00466CB6"/>
    <w:rsid w:val="004E7266"/>
    <w:rsid w:val="00524724"/>
    <w:rsid w:val="00563C89"/>
    <w:rsid w:val="00597407"/>
    <w:rsid w:val="00613E8D"/>
    <w:rsid w:val="006B72E6"/>
    <w:rsid w:val="0074054F"/>
    <w:rsid w:val="00746A13"/>
    <w:rsid w:val="007E398A"/>
    <w:rsid w:val="007F480F"/>
    <w:rsid w:val="00844AB3"/>
    <w:rsid w:val="00853997"/>
    <w:rsid w:val="008B4CE8"/>
    <w:rsid w:val="00984036"/>
    <w:rsid w:val="00985F98"/>
    <w:rsid w:val="009F21CF"/>
    <w:rsid w:val="009F7A91"/>
    <w:rsid w:val="00A30225"/>
    <w:rsid w:val="00AB20C1"/>
    <w:rsid w:val="00B30AAC"/>
    <w:rsid w:val="00B46BBC"/>
    <w:rsid w:val="00B92C0A"/>
    <w:rsid w:val="00BD47EC"/>
    <w:rsid w:val="00C23214"/>
    <w:rsid w:val="00EB6CD9"/>
    <w:rsid w:val="00F4718E"/>
    <w:rsid w:val="00F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F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30F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F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0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FCB"/>
    <w:rPr>
      <w:rFonts w:ascii="Calibri" w:eastAsia="Times New Roman" w:hAnsi="Calibri" w:cs="Calibri"/>
      <w:sz w:val="24"/>
      <w:szCs w:val="24"/>
    </w:rPr>
  </w:style>
  <w:style w:type="character" w:customStyle="1" w:styleId="typ">
    <w:name w:val="typ"/>
    <w:basedOn w:val="DefaultParagraphFont"/>
    <w:rsid w:val="00430FCB"/>
  </w:style>
  <w:style w:type="character" w:customStyle="1" w:styleId="pun">
    <w:name w:val="pun"/>
    <w:basedOn w:val="DefaultParagraphFont"/>
    <w:rsid w:val="00430FCB"/>
  </w:style>
  <w:style w:type="character" w:customStyle="1" w:styleId="pln">
    <w:name w:val="pln"/>
    <w:basedOn w:val="DefaultParagraphFont"/>
    <w:rsid w:val="00430FCB"/>
  </w:style>
  <w:style w:type="character" w:customStyle="1" w:styleId="str">
    <w:name w:val="str"/>
    <w:basedOn w:val="DefaultParagraphFont"/>
    <w:rsid w:val="00430FCB"/>
  </w:style>
  <w:style w:type="character" w:customStyle="1" w:styleId="Heading1Char">
    <w:name w:val="Heading 1 Char"/>
    <w:basedOn w:val="DefaultParagraphFont"/>
    <w:link w:val="Heading1"/>
    <w:uiPriority w:val="9"/>
    <w:rsid w:val="00430F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F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30F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F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0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FCB"/>
    <w:rPr>
      <w:rFonts w:ascii="Calibri" w:eastAsia="Times New Roman" w:hAnsi="Calibri" w:cs="Calibri"/>
      <w:sz w:val="24"/>
      <w:szCs w:val="24"/>
    </w:rPr>
  </w:style>
  <w:style w:type="character" w:customStyle="1" w:styleId="typ">
    <w:name w:val="typ"/>
    <w:basedOn w:val="DefaultParagraphFont"/>
    <w:rsid w:val="00430FCB"/>
  </w:style>
  <w:style w:type="character" w:customStyle="1" w:styleId="pun">
    <w:name w:val="pun"/>
    <w:basedOn w:val="DefaultParagraphFont"/>
    <w:rsid w:val="00430FCB"/>
  </w:style>
  <w:style w:type="character" w:customStyle="1" w:styleId="pln">
    <w:name w:val="pln"/>
    <w:basedOn w:val="DefaultParagraphFont"/>
    <w:rsid w:val="00430FCB"/>
  </w:style>
  <w:style w:type="character" w:customStyle="1" w:styleId="str">
    <w:name w:val="str"/>
    <w:basedOn w:val="DefaultParagraphFont"/>
    <w:rsid w:val="00430FCB"/>
  </w:style>
  <w:style w:type="character" w:customStyle="1" w:styleId="Heading1Char">
    <w:name w:val="Heading 1 Char"/>
    <w:basedOn w:val="DefaultParagraphFont"/>
    <w:link w:val="Heading1"/>
    <w:uiPriority w:val="9"/>
    <w:rsid w:val="00430F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50</cp:revision>
  <dcterms:created xsi:type="dcterms:W3CDTF">2018-12-03T04:14:00Z</dcterms:created>
  <dcterms:modified xsi:type="dcterms:W3CDTF">2018-12-03T09:09:00Z</dcterms:modified>
</cp:coreProperties>
</file>