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DD7" w:rsidRDefault="00D7143E" w:rsidP="00D7143E">
      <w:pPr>
        <w:spacing w:after="0" w:line="360" w:lineRule="atLeast"/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</w:pPr>
      <w:r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>Course Outline</w:t>
      </w:r>
      <w:bookmarkStart w:id="0" w:name="_GoBack"/>
      <w:bookmarkEnd w:id="0"/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>An Introduction to Python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Python Versions</w:t>
      </w:r>
      <w:r w:rsid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, and Environment </w:t>
      </w:r>
      <w:proofErr w:type="gramStart"/>
      <w:r w:rsid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Setup  </w:t>
      </w:r>
      <w:proofErr w:type="gramEnd"/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Executing Python from the Command Line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IDLE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Python Reserved Words</w:t>
      </w:r>
      <w:r w:rsid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, 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>Naming Conventions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</w:p>
    <w:p w:rsidR="00B80DD7" w:rsidRDefault="00D7143E" w:rsidP="00D7143E">
      <w:pPr>
        <w:spacing w:after="0" w:line="360" w:lineRule="atLeast"/>
        <w:rPr>
          <w:rFonts w:ascii="Times New Roman" w:hAnsi="Times New Roman" w:cs="Times New Roman"/>
          <w:color w:val="333333"/>
          <w:sz w:val="20"/>
          <w:szCs w:val="20"/>
          <w:lang w:val="en"/>
        </w:rPr>
      </w:pPr>
      <w:r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>Basic Python Syntax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Basic Syntax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Comments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Data Type: </w:t>
      </w:r>
      <w:r w:rsidR="00962949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integer, float, bool, string </w:t>
      </w:r>
    </w:p>
    <w:p w:rsidR="00962949" w:rsidRDefault="00D7143E" w:rsidP="00D7143E">
      <w:pPr>
        <w:spacing w:after="0" w:line="360" w:lineRule="atLeast"/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</w:pP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>String Methods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Conversion Functions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Simple Input and Output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The % Method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proofErr w:type="gramStart"/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>The</w:t>
      </w:r>
      <w:proofErr w:type="gramEnd"/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 print Function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</w:p>
    <w:p w:rsidR="00B80DD7" w:rsidRPr="00B80DD7" w:rsidRDefault="00D7143E" w:rsidP="00D7143E">
      <w:pPr>
        <w:spacing w:after="0" w:line="360" w:lineRule="atLeast"/>
        <w:rPr>
          <w:rFonts w:ascii="Times New Roman" w:hAnsi="Times New Roman" w:cs="Times New Roman"/>
          <w:color w:val="333333"/>
          <w:sz w:val="20"/>
          <w:szCs w:val="20"/>
          <w:lang w:val="en"/>
        </w:rPr>
      </w:pPr>
      <w:r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>Language Components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Indenting Requirements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proofErr w:type="gramStart"/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>The</w:t>
      </w:r>
      <w:proofErr w:type="gramEnd"/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 if Statement</w:t>
      </w:r>
      <w:r w:rsidR="00962949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 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Relational Operators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Logical Operators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Bit Wise Operators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The while Loop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break and continue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The for Loop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 xml:space="preserve">4. </w:t>
      </w:r>
      <w:proofErr w:type="gramStart"/>
      <w:r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>Collections</w:t>
      </w:r>
      <w:r w:rsidR="00962949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 xml:space="preserve"> and Data Structure 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Lists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Tuples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Sets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Dictionaries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Sorting Dictionaries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Copying Collections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lastRenderedPageBreak/>
        <w:t>5.</w:t>
      </w:r>
      <w:proofErr w:type="gramEnd"/>
      <w:r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 xml:space="preserve"> Functions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Defining Your Own Functions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Parameters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Keyword and Optional Parameters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Passing Collections to a Function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Variable Number of Arguments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Scope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Passing Functions to a Function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Mapping Functions in a Dictionary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Lambda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Inner Functions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>6. Modules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proofErr w:type="spellStart"/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>Modules</w:t>
      </w:r>
      <w:proofErr w:type="spellEnd"/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 xml:space="preserve">Standard Modules </w:t>
      </w:r>
      <w:r w:rsidR="00B80DD7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>–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 sys</w:t>
      </w:r>
    </w:p>
    <w:p w:rsidR="00B80DD7" w:rsidRPr="00B80DD7" w:rsidRDefault="00B80DD7" w:rsidP="00D7143E">
      <w:pPr>
        <w:spacing w:after="0" w:line="360" w:lineRule="atLeast"/>
        <w:rPr>
          <w:rFonts w:ascii="Times New Roman" w:hAnsi="Times New Roman" w:cs="Times New Roman"/>
          <w:color w:val="333333"/>
          <w:sz w:val="20"/>
          <w:szCs w:val="20"/>
          <w:lang w:val="en"/>
        </w:rPr>
      </w:pP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Standard Modules 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>–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 </w:t>
      </w:r>
      <w:proofErr w:type="spellStart"/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>os</w:t>
      </w:r>
      <w:proofErr w:type="spellEnd"/>
    </w:p>
    <w:p w:rsidR="00D7143E" w:rsidRPr="00B80DD7" w:rsidRDefault="00B80DD7" w:rsidP="00D7143E">
      <w:pPr>
        <w:spacing w:after="0" w:line="360" w:lineRule="atLeast"/>
        <w:rPr>
          <w:rFonts w:ascii="Times New Roman" w:eastAsia="Times New Roman" w:hAnsi="Times New Roman" w:cs="Times New Roman"/>
          <w:color w:val="5A5A5A"/>
          <w:sz w:val="20"/>
          <w:szCs w:val="20"/>
          <w:lang w:val="en"/>
        </w:rPr>
      </w:pP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Standard Modules - </w:t>
      </w:r>
      <w:r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>re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Standard Modules - math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Standard Modules - time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proofErr w:type="gramStart"/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>The</w:t>
      </w:r>
      <w:proofErr w:type="gramEnd"/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 </w:t>
      </w:r>
      <w:proofErr w:type="spellStart"/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>dir</w:t>
      </w:r>
      <w:proofErr w:type="spellEnd"/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t xml:space="preserve"> Function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="00D7143E"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>7. Exceptions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Errors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Run Time Errors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The Exception Model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Exception Hierarchy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Handling Multiple Exceptions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raise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assert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Writing Your Own Exception Classes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="00D7143E"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 xml:space="preserve">8. </w:t>
      </w:r>
      <w:r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 xml:space="preserve">Input/output and File Handling 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Data Streams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Creating Your Own Data Streams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Access Modes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Writing Data to a File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lastRenderedPageBreak/>
        <w:t>Reading Data From a File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Additional File Methods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Using Pipes as Data Streams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Handling IO Exceptions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Working with Directories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Metadata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The pickle Module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</w:r>
      <w:r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>9</w:t>
      </w:r>
      <w:r w:rsidR="00D7143E" w:rsidRPr="00B80DD7">
        <w:rPr>
          <w:rFonts w:ascii="Times New Roman" w:hAnsi="Times New Roman" w:cs="Times New Roman"/>
          <w:b/>
          <w:bCs/>
          <w:color w:val="333333"/>
          <w:sz w:val="20"/>
          <w:szCs w:val="20"/>
          <w:lang w:val="en"/>
        </w:rPr>
        <w:t>. Regular Expressions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Simple Character Matches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Special Characters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Character Classes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Quantifiers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The Dot Character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Greedy Matches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Grouping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Matching at Beginning or End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Match Objects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Substituting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Splitting a String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Compiling Regular Expressions</w:t>
      </w:r>
      <w:r w:rsidR="00D7143E" w:rsidRPr="00B80DD7">
        <w:rPr>
          <w:rFonts w:ascii="Times New Roman" w:hAnsi="Times New Roman" w:cs="Times New Roman"/>
          <w:color w:val="333333"/>
          <w:sz w:val="20"/>
          <w:szCs w:val="20"/>
          <w:lang w:val="en"/>
        </w:rPr>
        <w:br/>
        <w:t>Flags</w:t>
      </w:r>
    </w:p>
    <w:p w:rsidR="00D7143E" w:rsidRPr="00D7143E" w:rsidRDefault="00D7143E" w:rsidP="00D7143E">
      <w:pPr>
        <w:spacing w:after="0" w:line="360" w:lineRule="atLeast"/>
        <w:rPr>
          <w:rFonts w:ascii="Times New Roman" w:eastAsia="Times New Roman" w:hAnsi="Times New Roman" w:cs="Times New Roman"/>
          <w:color w:val="5A5A5A"/>
          <w:sz w:val="20"/>
          <w:szCs w:val="20"/>
          <w:lang w:val="en"/>
        </w:rPr>
      </w:pPr>
      <w:r w:rsidRPr="00B80DD7">
        <w:rPr>
          <w:rFonts w:ascii="Times New Roman" w:eastAsia="Times New Roman" w:hAnsi="Times New Roman" w:cs="Times New Roman"/>
          <w:noProof/>
          <w:color w:val="5A5A5A"/>
          <w:sz w:val="20"/>
          <w:szCs w:val="20"/>
        </w:rPr>
        <mc:AlternateContent>
          <mc:Choice Requires="wps">
            <w:drawing>
              <wp:inline distT="0" distB="0" distL="0" distR="0" wp14:anchorId="4768326A" wp14:editId="0362E933">
                <wp:extent cx="304800" cy="304800"/>
                <wp:effectExtent l="0" t="0" r="0" b="0"/>
                <wp:docPr id="1" name="Rectangle 1" descr="https://cdn.nubootcamp.com/wp-content/themes/NorthWestern-V2.5/media/icons/icon_cod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cdn.nubootcamp.com/wp-content/themes/NorthWestern-V2.5/media/icons/icon_cod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Yh1+dvICAAAY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D7143E" w:rsidRPr="00D7143E" w:rsidRDefault="00D7143E" w:rsidP="00D7143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80DD7">
        <w:rPr>
          <w:rFonts w:ascii="Times New Roman" w:eastAsia="Times New Roman" w:hAnsi="Times New Roman" w:cs="Times New Roman"/>
          <w:b/>
          <w:bCs/>
          <w:sz w:val="20"/>
          <w:szCs w:val="20"/>
        </w:rPr>
        <w:t>Course Outline/Agenda</w:t>
      </w:r>
    </w:p>
    <w:p w:rsidR="00D7143E" w:rsidRPr="00D7143E" w:rsidRDefault="00D7143E" w:rsidP="00D714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This Advanced Python training course covers the following topics: </w:t>
      </w:r>
    </w:p>
    <w:p w:rsidR="00D7143E" w:rsidRPr="00D7143E" w:rsidRDefault="00D7143E" w:rsidP="00D7143E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Object Oriented Python 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About OOP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The Class Statements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Class Inheritance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Classes as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Using Dictionaries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Understanding self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Overriding Inherited Methods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More Inheritance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Operator Overloading (“magic” functions) </w:t>
      </w:r>
    </w:p>
    <w:p w:rsidR="00D7143E" w:rsidRPr="00D7143E" w:rsidRDefault="00D7143E" w:rsidP="00D7143E">
      <w:pPr>
        <w:numPr>
          <w:ilvl w:val="2"/>
          <w:numId w:val="2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The __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iter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>__ Method</w:t>
      </w:r>
    </w:p>
    <w:p w:rsidR="00D7143E" w:rsidRPr="00D7143E" w:rsidRDefault="00D7143E" w:rsidP="00D7143E">
      <w:pPr>
        <w:numPr>
          <w:ilvl w:val="2"/>
          <w:numId w:val="2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The __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getitem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>__ Method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Empty Classes For Storage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Pickling &amp; Shelving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Multiple Inheritance</w:t>
      </w:r>
    </w:p>
    <w:p w:rsidR="00962949" w:rsidRPr="00D7143E" w:rsidRDefault="00962949" w:rsidP="0096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lastRenderedPageBreak/>
        <w:t>Writing GUIs in Python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Introduction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Components and Events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The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tk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Widget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Button Widgets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Entry Widgets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Text Widgets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Checkbutton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Widgets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Radiobutton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Widgets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Listbox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Widgets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Frame Widgets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Menu Widgets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Toplevel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Widgets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Dialogs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4. Python and CGI Scripts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What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is CGI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HTML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Forms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A Guestbook Application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What Can Go Wrong!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HTML Tables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The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CGI Script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Rendering of the Script</w:t>
      </w:r>
    </w:p>
    <w:p w:rsidR="00D7143E" w:rsidRPr="00D7143E" w:rsidRDefault="00D7143E" w:rsidP="00D7143E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Python Generators 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About Generators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Generator Syntax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Communicating with Generators with send()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Pr="00D7143E" w:rsidRDefault="00D7143E" w:rsidP="00D7143E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Python Decorators 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About Decorators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Simple Function Decorators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Classes as Decorators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Chained Decorators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Decorator Arguments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Pr="00D7143E" w:rsidRDefault="00D7143E" w:rsidP="00D7143E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Sockets &amp; Networking 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Socket Basics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The Socket Module </w:t>
      </w:r>
    </w:p>
    <w:p w:rsidR="00D7143E" w:rsidRPr="00D7143E" w:rsidRDefault="00D7143E" w:rsidP="00D7143E">
      <w:pPr>
        <w:numPr>
          <w:ilvl w:val="2"/>
          <w:numId w:val="2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Network Clients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Creating Network Servers </w:t>
      </w:r>
    </w:p>
    <w:p w:rsidR="00D7143E" w:rsidRPr="00D7143E" w:rsidRDefault="00D7143E" w:rsidP="00D7143E">
      <w:pPr>
        <w:numPr>
          <w:ilvl w:val="2"/>
          <w:numId w:val="2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Example Server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Pr="00D7143E" w:rsidRDefault="00D7143E" w:rsidP="00D7143E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Python Protocol Clients 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Protocol Support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Pr="00D7143E" w:rsidRDefault="00D7143E" w:rsidP="00D7143E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Generating &amp; Sending Email 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The email Module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Creating Simple Emails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Creating a Message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Creating SMTP Connections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SMTP Methods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Pr="00D7143E" w:rsidRDefault="00D7143E" w:rsidP="00D7143E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Processes and Threads 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Running Shell Commands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Popen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Using Parallel Processing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Using Python's 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os.fork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>() Function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os.exec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>*() Variants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Python Threads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The threading Module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Thread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Custom Thread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Working with Locks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Using Reentrant Locks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Condition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Using the Queue Object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Using Semaphores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Using with for Locks, 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RLocks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, Condition &amp; 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Sempahores</w:t>
      </w:r>
      <w:proofErr w:type="spellEnd"/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Event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Timer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Processing Exit Codes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The multiprocessing Module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Using multiprocessing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Exchanging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Using Pipes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Synchronization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multiprocess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 Managers</w:t>
      </w:r>
    </w:p>
    <w:p w:rsidR="00D7143E" w:rsidRPr="00D7143E" w:rsidRDefault="00D7143E" w:rsidP="00D7143E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Signal Handling 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The Signal Module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Defining Signal Handlers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Signal Numbers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Common Signal Module Functions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set_wakeup_fd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Using Timers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Other Signal Notes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Pr="00D7143E" w:rsidRDefault="00D7143E" w:rsidP="00D7143E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Introduction to Twisted 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About Twisted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Installing Twisted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Twisted Basics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The Twisted Reactor</w:t>
      </w:r>
    </w:p>
    <w:p w:rsidR="00D7143E" w:rsidRPr="00D7143E" w:rsidRDefault="00D7143E" w:rsidP="00D7143E">
      <w:pPr>
        <w:numPr>
          <w:ilvl w:val="2"/>
          <w:numId w:val="2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CallLater</w:t>
      </w:r>
      <w:proofErr w:type="spellEnd"/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Understanding Deferred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Creating Deferred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Stacking Callbacks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Stacking Deferred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What about concurrency?</w:t>
      </w:r>
    </w:p>
    <w:p w:rsidR="00D7143E" w:rsidRPr="00D7143E" w:rsidRDefault="00D7143E" w:rsidP="00D7143E">
      <w:pPr>
        <w:numPr>
          <w:ilvl w:val="2"/>
          <w:numId w:val="2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Pr="00D7143E" w:rsidRDefault="00D7143E" w:rsidP="00D7143E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Networking with Twisted 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Networking Basics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Creating a 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ClientFactory</w:t>
      </w:r>
      <w:proofErr w:type="spellEnd"/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Twisted Failures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Protocol Objects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Creating Network Clients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Creating SSL Clients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lastRenderedPageBreak/>
        <w:t>SSL Context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Twisted Helpers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Twisted Protocol Support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Using Twisted SMTP Protocol Support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Twisted.mail.SMTP.sendmail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>() Explained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Mail Exchange Lookups with 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MXCalculator</w:t>
      </w:r>
      <w:proofErr w:type="spellEnd"/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Using the 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ESMTPSenderFactory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7143E" w:rsidRPr="00D7143E" w:rsidRDefault="00D7143E" w:rsidP="00D7143E">
      <w:pPr>
        <w:numPr>
          <w:ilvl w:val="2"/>
          <w:numId w:val="2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Example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More Factories </w:t>
      </w:r>
    </w:p>
    <w:p w:rsidR="00D7143E" w:rsidRPr="00D7143E" w:rsidRDefault="00D7143E" w:rsidP="00D7143E">
      <w:pPr>
        <w:numPr>
          <w:ilvl w:val="2"/>
          <w:numId w:val="2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Exercises</w:t>
      </w:r>
    </w:p>
    <w:p w:rsidR="00D7143E" w:rsidRPr="00D7143E" w:rsidRDefault="00D7143E" w:rsidP="00D7143E">
      <w:pPr>
        <w:numPr>
          <w:ilvl w:val="0"/>
          <w:numId w:val="2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XML Processing 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About XML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ElementTree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 XML API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The Element Class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Using Elements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Creating New Elements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7143E">
        <w:rPr>
          <w:rFonts w:ascii="Times New Roman" w:eastAsia="Times New Roman" w:hAnsi="Times New Roman" w:cs="Times New Roman"/>
          <w:sz w:val="20"/>
          <w:szCs w:val="20"/>
        </w:rPr>
        <w:t>Xpath</w:t>
      </w:r>
      <w:proofErr w:type="spellEnd"/>
      <w:r w:rsidRPr="00D7143E">
        <w:rPr>
          <w:rFonts w:ascii="Times New Roman" w:eastAsia="Times New Roman" w:hAnsi="Times New Roman" w:cs="Times New Roman"/>
          <w:sz w:val="20"/>
          <w:szCs w:val="20"/>
        </w:rPr>
        <w:t xml:space="preserve"> Style Queries</w:t>
      </w:r>
    </w:p>
    <w:p w:rsidR="00D7143E" w:rsidRPr="00D7143E" w:rsidRDefault="00D7143E" w:rsidP="00D7143E">
      <w:pPr>
        <w:numPr>
          <w:ilvl w:val="1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D7143E">
        <w:rPr>
          <w:rFonts w:ascii="Times New Roman" w:eastAsia="Times New Roman" w:hAnsi="Times New Roman" w:cs="Times New Roman"/>
          <w:sz w:val="20"/>
          <w:szCs w:val="20"/>
        </w:rPr>
        <w:t>Creating &amp; Saving XML Files</w:t>
      </w:r>
    </w:p>
    <w:p w:rsidR="00D7143E" w:rsidRPr="00B80DD7" w:rsidRDefault="00D7143E">
      <w:pPr>
        <w:rPr>
          <w:rFonts w:ascii="Times New Roman" w:hAnsi="Times New Roman" w:cs="Times New Roman"/>
          <w:sz w:val="20"/>
          <w:szCs w:val="20"/>
        </w:rPr>
      </w:pPr>
      <w:r w:rsidRPr="00B80DD7">
        <w:rPr>
          <w:rFonts w:ascii="Times New Roman" w:hAnsi="Times New Roman" w:cs="Times New Roman"/>
          <w:color w:val="FFFFFF"/>
          <w:sz w:val="20"/>
          <w:szCs w:val="20"/>
          <w:lang w:val="en"/>
        </w:rPr>
        <w:t>Web Development is one of the fastest growing careers in today’s economy with a projected 27% growth rate by 2024.* Web developers earn a median salary of $64,970 and up to $116,620 per year.† Northwestern Coding Boot Camp was designed to help students to develop the skills and network needed to capitalize on this high-demand career track.</w:t>
      </w:r>
    </w:p>
    <w:sectPr w:rsidR="00D7143E" w:rsidRPr="00B8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149A1"/>
    <w:multiLevelType w:val="multilevel"/>
    <w:tmpl w:val="CEF2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3E"/>
    <w:rsid w:val="00690105"/>
    <w:rsid w:val="00962949"/>
    <w:rsid w:val="00B80DD7"/>
    <w:rsid w:val="00C025C6"/>
    <w:rsid w:val="00D7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43E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43E"/>
    <w:rPr>
      <w:rFonts w:ascii="Times New Roman" w:eastAsia="Times New Roman" w:hAnsi="Times New Roman" w:cs="Times New Roman"/>
      <w:b/>
      <w:bCs/>
      <w:sz w:val="17"/>
      <w:szCs w:val="17"/>
    </w:rPr>
  </w:style>
  <w:style w:type="character" w:customStyle="1" w:styleId="header1">
    <w:name w:val="header1"/>
    <w:basedOn w:val="DefaultParagraphFont"/>
    <w:rsid w:val="00D7143E"/>
    <w:rPr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43E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43E"/>
    <w:rPr>
      <w:rFonts w:ascii="Times New Roman" w:eastAsia="Times New Roman" w:hAnsi="Times New Roman" w:cs="Times New Roman"/>
      <w:b/>
      <w:bCs/>
      <w:sz w:val="17"/>
      <w:szCs w:val="17"/>
    </w:rPr>
  </w:style>
  <w:style w:type="character" w:customStyle="1" w:styleId="header1">
    <w:name w:val="header1"/>
    <w:basedOn w:val="DefaultParagraphFont"/>
    <w:rsid w:val="00D7143E"/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65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6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2018-05-16T15:21:00Z</dcterms:created>
  <dcterms:modified xsi:type="dcterms:W3CDTF">2018-05-17T02:46:00Z</dcterms:modified>
</cp:coreProperties>
</file>