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70" w:rsidRDefault="00A71570" w:rsidP="002147DE">
      <w:pPr>
        <w:pBdr>
          <w:bottom w:val="single" w:sz="6" w:space="1" w:color="auto"/>
        </w:pBd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Python – Socket Programing and Networking</w:t>
      </w:r>
    </w:p>
    <w:p w:rsidR="00A71570" w:rsidRDefault="00A71570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Python provides </w:t>
      </w: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two levels of access to network services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. At a low level, you can access the basic socket support in the underlying operating system, </w:t>
      </w:r>
      <w:r w:rsidRPr="00B5764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which allows you to implement clients and servers for both connection-oriented and connectionless protocols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Python also has libraries that provide higher-level access to specific application-level network protocols, such as </w:t>
      </w: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FTP</w:t>
      </w:r>
      <w:r w:rsidR="002731F7" w:rsidRPr="002147D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(file transfer protocol)</w:t>
      </w: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, HTTP</w:t>
      </w:r>
      <w:r w:rsidR="002731F7" w:rsidRPr="002147D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(hypertext transfer protocol)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, and so on.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This chapter gives you understanding on most famous concept in Networking - Socket Programming.</w:t>
      </w:r>
    </w:p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What is Sockets?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Sockets are the endpoints of a bidirectional communications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channel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. Sockets may communicate within a process, between processes on the same machine, or between processes on different continents.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Sockets may be implemented over a number of different channel types: </w:t>
      </w:r>
      <w:proofErr w:type="gramStart"/>
      <w:r w:rsidRPr="00AE2AE4">
        <w:rPr>
          <w:rFonts w:ascii="Arial" w:eastAsia="Times New Roman" w:hAnsi="Arial" w:cs="Arial"/>
          <w:color w:val="000000"/>
          <w:sz w:val="24"/>
          <w:szCs w:val="24"/>
        </w:rPr>
        <w:t>Unix</w:t>
      </w:r>
      <w:proofErr w:type="gramEnd"/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 domain sockets, TCP, UDP, and so on. The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library provides specific classes for handling the common transports as well as a generic interface for handling the rest.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Sockets have their own vocabulary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076"/>
      </w:tblGrid>
      <w:tr w:rsidR="00AE2AE4" w:rsidRPr="00AE2AE4" w:rsidTr="00AE2AE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Term &amp; Description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Domain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family of protocols that is used as the transport mechanism. These values are constants such as AF_INET, PF_INET, PF_UNIX, PF_X25, and so on.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2731F7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147D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</w:t>
            </w:r>
            <w:r w:rsidR="00AE2AE4"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ype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type of communications between the two endpoints, typically SOCK_STREAM for connection-oriented protocols and SOCK_DGRAM for connectionless protocols.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protocol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Typically zero, this may be used to identify a variant of a protocol within a domain and type.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hostname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identifier of a network interface −</w:t>
            </w:r>
          </w:p>
          <w:p w:rsidR="00AE2AE4" w:rsidRPr="00AE2AE4" w:rsidRDefault="00AE2AE4" w:rsidP="002147DE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string, which can be a host name, a dotted-quad address, or an IPV6 address in colon (and possibly dot) notation</w:t>
            </w:r>
          </w:p>
          <w:p w:rsidR="00AE2AE4" w:rsidRPr="00AE2AE4" w:rsidRDefault="00AE2AE4" w:rsidP="002147DE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string "&lt;broadcast&gt;", which specifies an INADDR_BROADCAST address.</w:t>
            </w:r>
          </w:p>
          <w:p w:rsidR="00AE2AE4" w:rsidRPr="00AE2AE4" w:rsidRDefault="00AE2AE4" w:rsidP="002147DE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zero-length string, which specifies INADDR_ANY, or</w:t>
            </w:r>
          </w:p>
          <w:p w:rsidR="00AE2AE4" w:rsidRPr="00AE2AE4" w:rsidRDefault="00AE2AE4" w:rsidP="002147DE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 Integer, interpreted as a binary address in host byte order.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port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Each server listens for clients calling on one or more ports. A port may be a </w:t>
            </w:r>
            <w:proofErr w:type="spellStart"/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Fixnum</w:t>
            </w:r>
            <w:proofErr w:type="spellEnd"/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port number, a string containing a port number, or the name of a service.</w:t>
            </w:r>
          </w:p>
        </w:tc>
      </w:tr>
    </w:tbl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The </w:t>
      </w:r>
      <w:r w:rsidRPr="00AE2AE4">
        <w:rPr>
          <w:rFonts w:ascii="Arial" w:eastAsia="Times New Roman" w:hAnsi="Arial" w:cs="Arial"/>
          <w:i/>
          <w:iCs/>
          <w:color w:val="121214"/>
          <w:spacing w:val="-15"/>
          <w:sz w:val="41"/>
          <w:szCs w:val="41"/>
        </w:rPr>
        <w:t>socket</w:t>
      </w: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 Module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To create a socket, you must use the </w:t>
      </w:r>
      <w:proofErr w:type="spellStart"/>
      <w:proofErr w:type="gramStart"/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socket.socket</w:t>
      </w:r>
      <w:proofErr w:type="spellEnd"/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proofErr w:type="gramEnd"/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function available in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module, which has the general syntax −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AE2AE4">
        <w:rPr>
          <w:rFonts w:ascii="Arial" w:eastAsia="Times New Roman" w:hAnsi="Arial" w:cs="Arial"/>
          <w:color w:val="313131"/>
          <w:sz w:val="18"/>
          <w:szCs w:val="18"/>
        </w:rPr>
        <w:t xml:space="preserve">s = </w:t>
      </w:r>
      <w:proofErr w:type="spellStart"/>
      <w:r w:rsidRPr="00AE2AE4">
        <w:rPr>
          <w:rFonts w:ascii="Arial" w:eastAsia="Times New Roman" w:hAnsi="Arial" w:cs="Arial"/>
          <w:color w:val="313131"/>
          <w:sz w:val="18"/>
          <w:szCs w:val="18"/>
        </w:rPr>
        <w:t>socket.socket</w:t>
      </w:r>
      <w:proofErr w:type="spellEnd"/>
      <w:r w:rsidRPr="00AE2AE4">
        <w:rPr>
          <w:rFonts w:ascii="Arial" w:eastAsia="Times New Roman" w:hAnsi="Arial" w:cs="Arial"/>
          <w:color w:val="313131"/>
          <w:sz w:val="18"/>
          <w:szCs w:val="18"/>
        </w:rPr>
        <w:t xml:space="preserve"> (</w:t>
      </w:r>
      <w:proofErr w:type="spellStart"/>
      <w:r w:rsidRPr="00AE2AE4">
        <w:rPr>
          <w:rFonts w:ascii="Arial" w:eastAsia="Times New Roman" w:hAnsi="Arial" w:cs="Arial"/>
          <w:color w:val="313131"/>
          <w:sz w:val="18"/>
          <w:szCs w:val="18"/>
        </w:rPr>
        <w:t>socket_family</w:t>
      </w:r>
      <w:proofErr w:type="spellEnd"/>
      <w:r w:rsidRPr="00AE2AE4">
        <w:rPr>
          <w:rFonts w:ascii="Arial" w:eastAsia="Times New Roman" w:hAnsi="Arial" w:cs="Arial"/>
          <w:color w:val="313131"/>
          <w:sz w:val="18"/>
          <w:szCs w:val="18"/>
        </w:rPr>
        <w:t xml:space="preserve">, </w:t>
      </w:r>
      <w:proofErr w:type="spellStart"/>
      <w:r w:rsidRPr="00AE2AE4">
        <w:rPr>
          <w:rFonts w:ascii="Arial" w:eastAsia="Times New Roman" w:hAnsi="Arial" w:cs="Arial"/>
          <w:color w:val="313131"/>
          <w:sz w:val="18"/>
          <w:szCs w:val="18"/>
        </w:rPr>
        <w:t>socket_type</w:t>
      </w:r>
      <w:proofErr w:type="spellEnd"/>
      <w:r w:rsidRPr="00AE2AE4">
        <w:rPr>
          <w:rFonts w:ascii="Arial" w:eastAsia="Times New Roman" w:hAnsi="Arial" w:cs="Arial"/>
          <w:color w:val="313131"/>
          <w:sz w:val="18"/>
          <w:szCs w:val="18"/>
        </w:rPr>
        <w:t>, protocol=0)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Here is the description of the parameters −</w:t>
      </w:r>
    </w:p>
    <w:p w:rsidR="00AE2AE4" w:rsidRPr="00AE2AE4" w:rsidRDefault="00AE2AE4" w:rsidP="002147DE">
      <w:pPr>
        <w:numPr>
          <w:ilvl w:val="0"/>
          <w:numId w:val="2"/>
        </w:numPr>
        <w:spacing w:after="144" w:line="360" w:lineRule="atLeast"/>
        <w:ind w:left="768" w:right="48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E2AE4">
        <w:rPr>
          <w:rFonts w:ascii="Arial" w:eastAsia="Times New Roman" w:hAnsi="Arial" w:cs="Arial"/>
          <w:b/>
          <w:bCs/>
          <w:color w:val="000000"/>
          <w:sz w:val="21"/>
          <w:szCs w:val="21"/>
        </w:rPr>
        <w:t>socket_family</w:t>
      </w:r>
      <w:proofErr w:type="spellEnd"/>
      <w:r w:rsidRPr="00AE2AE4">
        <w:rPr>
          <w:rFonts w:ascii="Arial" w:eastAsia="Times New Roman" w:hAnsi="Arial" w:cs="Arial"/>
          <w:color w:val="000000"/>
          <w:sz w:val="21"/>
          <w:szCs w:val="21"/>
        </w:rPr>
        <w:t xml:space="preserve"> − </w:t>
      </w:r>
      <w:proofErr w:type="gramStart"/>
      <w:r w:rsidRPr="00AE2AE4">
        <w:rPr>
          <w:rFonts w:ascii="Arial" w:eastAsia="Times New Roman" w:hAnsi="Arial" w:cs="Arial"/>
          <w:color w:val="000000"/>
          <w:sz w:val="21"/>
          <w:szCs w:val="21"/>
        </w:rPr>
        <w:t>This</w:t>
      </w:r>
      <w:proofErr w:type="gramEnd"/>
      <w:r w:rsidRPr="00AE2AE4">
        <w:rPr>
          <w:rFonts w:ascii="Arial" w:eastAsia="Times New Roman" w:hAnsi="Arial" w:cs="Arial"/>
          <w:color w:val="000000"/>
          <w:sz w:val="21"/>
          <w:szCs w:val="21"/>
        </w:rPr>
        <w:t xml:space="preserve"> is either AF_UNIX or AF_INET, as explained earlier.</w:t>
      </w:r>
    </w:p>
    <w:p w:rsidR="00AE2AE4" w:rsidRPr="00AE2AE4" w:rsidRDefault="00AE2AE4" w:rsidP="002147DE">
      <w:pPr>
        <w:numPr>
          <w:ilvl w:val="0"/>
          <w:numId w:val="2"/>
        </w:numPr>
        <w:spacing w:after="144" w:line="360" w:lineRule="atLeast"/>
        <w:ind w:left="768" w:right="48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E2AE4">
        <w:rPr>
          <w:rFonts w:ascii="Arial" w:eastAsia="Times New Roman" w:hAnsi="Arial" w:cs="Arial"/>
          <w:b/>
          <w:bCs/>
          <w:color w:val="000000"/>
          <w:sz w:val="21"/>
          <w:szCs w:val="21"/>
        </w:rPr>
        <w:t>socket_type</w:t>
      </w:r>
      <w:proofErr w:type="spellEnd"/>
      <w:r w:rsidRPr="00AE2AE4">
        <w:rPr>
          <w:rFonts w:ascii="Arial" w:eastAsia="Times New Roman" w:hAnsi="Arial" w:cs="Arial"/>
          <w:color w:val="000000"/>
          <w:sz w:val="21"/>
          <w:szCs w:val="21"/>
        </w:rPr>
        <w:t xml:space="preserve"> − </w:t>
      </w:r>
      <w:proofErr w:type="gramStart"/>
      <w:r w:rsidRPr="00AE2AE4">
        <w:rPr>
          <w:rFonts w:ascii="Arial" w:eastAsia="Times New Roman" w:hAnsi="Arial" w:cs="Arial"/>
          <w:color w:val="000000"/>
          <w:sz w:val="21"/>
          <w:szCs w:val="21"/>
        </w:rPr>
        <w:t>This</w:t>
      </w:r>
      <w:proofErr w:type="gramEnd"/>
      <w:r w:rsidRPr="00AE2AE4">
        <w:rPr>
          <w:rFonts w:ascii="Arial" w:eastAsia="Times New Roman" w:hAnsi="Arial" w:cs="Arial"/>
          <w:color w:val="000000"/>
          <w:sz w:val="21"/>
          <w:szCs w:val="21"/>
        </w:rPr>
        <w:t xml:space="preserve"> is either SOCK_STREAM or SOCK_DGRAM.</w:t>
      </w:r>
    </w:p>
    <w:p w:rsidR="00AE2AE4" w:rsidRPr="00AE2AE4" w:rsidRDefault="00AE2AE4" w:rsidP="002147DE">
      <w:pPr>
        <w:numPr>
          <w:ilvl w:val="0"/>
          <w:numId w:val="2"/>
        </w:numPr>
        <w:spacing w:after="144" w:line="360" w:lineRule="atLeast"/>
        <w:ind w:left="768" w:right="48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E2AE4">
        <w:rPr>
          <w:rFonts w:ascii="Arial" w:eastAsia="Times New Roman" w:hAnsi="Arial" w:cs="Arial"/>
          <w:b/>
          <w:bCs/>
          <w:color w:val="000000"/>
          <w:sz w:val="21"/>
          <w:szCs w:val="21"/>
        </w:rPr>
        <w:t>protocol</w:t>
      </w:r>
      <w:proofErr w:type="gramEnd"/>
      <w:r w:rsidRPr="00AE2AE4">
        <w:rPr>
          <w:rFonts w:ascii="Arial" w:eastAsia="Times New Roman" w:hAnsi="Arial" w:cs="Arial"/>
          <w:color w:val="000000"/>
          <w:sz w:val="21"/>
          <w:szCs w:val="21"/>
        </w:rPr>
        <w:t> − This is usually left out, defaulting to 0.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Once you have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object, then you can use required functions to create your client or server program. Following is the list of functions required −</w:t>
      </w:r>
    </w:p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Server Socket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8201"/>
      </w:tblGrid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s.bind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binds address (</w:t>
            </w:r>
            <w:r w:rsidRPr="00B5764E">
              <w:rPr>
                <w:rFonts w:ascii="Arial" w:eastAsia="Times New Roman" w:hAnsi="Arial" w:cs="Arial"/>
                <w:color w:val="000000"/>
                <w:sz w:val="21"/>
                <w:szCs w:val="21"/>
                <w:highlight w:val="yellow"/>
              </w:rPr>
              <w:t>hostname, port number pair</w:t>
            </w: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 to socket.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s.listen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sets up and start TCP listener.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s.accept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passively accept</w:t>
            </w:r>
            <w:proofErr w:type="gramEnd"/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TCP client connection, waiting until connection arrives (blocking).</w:t>
            </w:r>
          </w:p>
        </w:tc>
      </w:tr>
    </w:tbl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Client Socket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7791"/>
      </w:tblGrid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s.connect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actively initiates TCP server connection.</w:t>
            </w:r>
          </w:p>
        </w:tc>
      </w:tr>
    </w:tbl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General Socket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076"/>
      </w:tblGrid>
      <w:tr w:rsidR="00AE2AE4" w:rsidRPr="00AE2AE4" w:rsidTr="00AE2AE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s.recv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receives TCP message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s.send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transmits TCP message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s.recvfrom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receives UDP message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s.sendto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  <w:bookmarkStart w:id="0" w:name="_GoBack"/>
            <w:bookmarkEnd w:id="0"/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This method transmits UDP message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s.close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closes socket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socket.gethostname</w:t>
            </w:r>
            <w:proofErr w:type="spellEnd"/>
            <w:r w:rsidRPr="00B5764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highlight w:val="yellow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Returns the hostname.</w:t>
            </w:r>
          </w:p>
        </w:tc>
      </w:tr>
    </w:tbl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A Simple Server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To write Internet servers, we use the </w:t>
      </w:r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function available in socket module to create a socket object. A socket object is then used to call other functions to setup a socket server.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Now call </w:t>
      </w:r>
      <w:proofErr w:type="gramStart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bind(</w:t>
      </w:r>
      <w:proofErr w:type="gramEnd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hostname, port)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function to specify a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port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for your service on the given host.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Next, call the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accept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method of the returned object. This method waits until a client connects to the port you specified, and then returns a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connection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object that represents the connection to that client.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#!/</w:t>
      </w:r>
      <w:proofErr w:type="spellStart"/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usr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/bin/python           # This is server.py file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import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socket               # Import socket module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s = </w:t>
      </w: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socket.socket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)         # Create a socket object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host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socket.gethostname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() # Get local machine name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port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12345                # Reserve a port for your service.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s.bind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(host, port))        # Bind to the port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s.listen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5)                 # Now wait for client connection.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while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True: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c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,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addr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s.accept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()     # Establish connection with client.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lastRenderedPageBreak/>
        <w:t xml:space="preserve">  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print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'Got connection from',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addr</w:t>
      </w:r>
      <w:proofErr w:type="spellEnd"/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c.send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'Thank you for connecting')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c.close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)                # Close the connection</w:t>
      </w:r>
    </w:p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A Simple Client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Let us write a very simple client program which opens a connection to a given port 12345 and given host. This is very simple to create a socket client using Python's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module function.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proofErr w:type="gramStart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socket.connect</w:t>
      </w:r>
      <w:proofErr w:type="spellEnd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hosname</w:t>
      </w:r>
      <w:proofErr w:type="spellEnd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, port )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opens a TCP connection to </w:t>
      </w:r>
      <w:proofErr w:type="spellStart"/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hostname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on</w:t>
      </w:r>
      <w:proofErr w:type="spellEnd"/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 the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port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. Once you have a socket open, you can read from it like any IO object. When done, remember to close it, as you would close a file.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The following code is a very simple client that connects to a given host and port, reads any available data from the socket, and then exits −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#!/</w:t>
      </w:r>
      <w:proofErr w:type="spellStart"/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usr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/bin/python           # This is client.py file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import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socket               # Import socket module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s = </w:t>
      </w: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socket.socket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)         # Create a socket object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host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socket.gethostname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() # Get local machine name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port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12345                # Reserve a port for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yo</w:t>
      </w:r>
      <w:proofErr w:type="spellEnd"/>
      <w:r w:rsidR="002147DE" w:rsidRPr="002147DE">
        <w:rPr>
          <w:rFonts w:ascii="Arial" w:eastAsia="Times New Roman" w:hAnsi="Arial" w:cs="Arial"/>
          <w:color w:val="313131"/>
          <w:sz w:val="20"/>
          <w:szCs w:val="20"/>
        </w:rPr>
        <w:tab/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ur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service.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s.connect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(host, port))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print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s.recv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(1024)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s.close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                    # Close the socket when done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Now run this server.py in background and then run above client.py to see the result.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># Following would start a server in background.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$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python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server.py &amp; 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lastRenderedPageBreak/>
        <w:t xml:space="preserve">#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Once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server is started run client as follows: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$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python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client.py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This would produce following result −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AE2AE4">
        <w:rPr>
          <w:rFonts w:ascii="Arial" w:eastAsia="Times New Roman" w:hAnsi="Arial" w:cs="Arial"/>
          <w:color w:val="313131"/>
          <w:sz w:val="18"/>
          <w:szCs w:val="18"/>
        </w:rPr>
        <w:t>Got connection from ('127.0.0.1', 48437)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AE2AE4">
        <w:rPr>
          <w:rFonts w:ascii="Arial" w:eastAsia="Times New Roman" w:hAnsi="Arial" w:cs="Arial"/>
          <w:color w:val="313131"/>
          <w:sz w:val="18"/>
          <w:szCs w:val="18"/>
        </w:rPr>
        <w:t>Thank you for connecting</w:t>
      </w:r>
    </w:p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Python Internet modules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E2AE4">
        <w:rPr>
          <w:rFonts w:ascii="Arial" w:eastAsia="Times New Roman" w:hAnsi="Arial" w:cs="Arial"/>
          <w:color w:val="000000"/>
          <w:sz w:val="24"/>
          <w:szCs w:val="24"/>
        </w:rPr>
        <w:t>A list of some important modules in Python Network/Internet programming.</w:t>
      </w:r>
      <w:proofErr w:type="gramEnd"/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712"/>
        <w:gridCol w:w="1356"/>
        <w:gridCol w:w="3756"/>
      </w:tblGrid>
      <w:tr w:rsidR="00AE2AE4" w:rsidRPr="00AE2AE4" w:rsidTr="00AE2AE4"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Protocol</w:t>
            </w:r>
          </w:p>
        </w:tc>
        <w:tc>
          <w:tcPr>
            <w:tcW w:w="2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Common function</w:t>
            </w:r>
          </w:p>
        </w:tc>
        <w:tc>
          <w:tcPr>
            <w:tcW w:w="1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Port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Python module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Web pages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httplib</w:t>
            </w:r>
            <w:proofErr w:type="spellEnd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urllib</w:t>
            </w:r>
            <w:proofErr w:type="spellEnd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xmlrpclib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NNTP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Usenet news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nntplib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File transfers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ftplib</w:t>
            </w:r>
            <w:proofErr w:type="spellEnd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urllib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SMTP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Sending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smtplib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POP3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Fetching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poplib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IMAP4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Fetching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imaplib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Command lines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telnetlib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Gopher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Document transfers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gopherlib</w:t>
            </w:r>
            <w:proofErr w:type="spellEnd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urllib</w:t>
            </w:r>
            <w:proofErr w:type="spellEnd"/>
          </w:p>
        </w:tc>
      </w:tr>
    </w:tbl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Please check all the libraries mentioned above to work with FTP, SMTP, POP, and IMAP protocols.</w:t>
      </w:r>
    </w:p>
    <w:p w:rsidR="00B65CC1" w:rsidRPr="002147DE" w:rsidRDefault="00B5764E" w:rsidP="002147DE">
      <w:pPr>
        <w:rPr>
          <w:rFonts w:ascii="Arial" w:hAnsi="Arial" w:cs="Arial"/>
        </w:rPr>
      </w:pPr>
    </w:p>
    <w:sectPr w:rsidR="00B65CC1" w:rsidRPr="0021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B0661"/>
    <w:multiLevelType w:val="multilevel"/>
    <w:tmpl w:val="D84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B70DC"/>
    <w:multiLevelType w:val="multilevel"/>
    <w:tmpl w:val="047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E4"/>
    <w:rsid w:val="001A7984"/>
    <w:rsid w:val="002147DE"/>
    <w:rsid w:val="002731F7"/>
    <w:rsid w:val="007379ED"/>
    <w:rsid w:val="00A71570"/>
    <w:rsid w:val="00AE2AE4"/>
    <w:rsid w:val="00B5764E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A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AE4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A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AE4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</cp:revision>
  <dcterms:created xsi:type="dcterms:W3CDTF">2018-01-30T04:16:00Z</dcterms:created>
  <dcterms:modified xsi:type="dcterms:W3CDTF">2019-03-08T05:32:00Z</dcterms:modified>
</cp:coreProperties>
</file>