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Variable </w:t>
      </w:r>
    </w:p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Data type </w:t>
      </w:r>
    </w:p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Operator </w:t>
      </w:r>
    </w:p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Condition </w:t>
      </w:r>
    </w:p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Image </w:t>
      </w:r>
    </w:p>
    <w:p w:rsidR="007A454F" w:rsidRDefault="007A454F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Dom finder </w:t>
      </w:r>
    </w:p>
    <w:p w:rsidR="007A454F" w:rsidRDefault="00FC3F35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Local Storage </w:t>
      </w:r>
    </w:p>
    <w:p w:rsidR="00A40B1A" w:rsidRDefault="00A40B1A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Export</w:t>
      </w:r>
    </w:p>
    <w:p w:rsidR="00A40B1A" w:rsidRDefault="00A40B1A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FC3F35" w:rsidRDefault="00FC3F35" w:rsidP="006701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6701D0" w:rsidRPr="006701D0" w:rsidRDefault="006701D0" w:rsidP="006701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701D0">
        <w:rPr>
          <w:rFonts w:ascii="Arial" w:eastAsia="Times New Roman" w:hAnsi="Arial" w:cs="Arial"/>
          <w:color w:val="333333"/>
          <w:sz w:val="27"/>
          <w:szCs w:val="27"/>
        </w:rPr>
        <w:t>First, go to your test site and create a new folder named 'scripts' (without the quotes). Then, within the new scripts folder you just created, create a new file called 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main.js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. Save it in your 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scripts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 folder.</w:t>
      </w:r>
    </w:p>
    <w:p w:rsidR="006701D0" w:rsidRPr="006701D0" w:rsidRDefault="006701D0" w:rsidP="006701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701D0">
        <w:rPr>
          <w:rFonts w:ascii="Arial" w:eastAsia="Times New Roman" w:hAnsi="Arial" w:cs="Arial"/>
          <w:color w:val="333333"/>
          <w:sz w:val="27"/>
          <w:szCs w:val="27"/>
        </w:rPr>
        <w:t>Next, in your 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index.html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 file enter the following element on a new line just before the closing 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&lt;/body&gt;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 tag:</w:t>
      </w:r>
    </w:p>
    <w:p w:rsidR="006701D0" w:rsidRPr="006701D0" w:rsidRDefault="006701D0" w:rsidP="006701D0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&lt;</w:t>
      </w:r>
      <w:proofErr w:type="gramStart"/>
      <w:r w:rsidRPr="006701D0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script</w:t>
      </w:r>
      <w:proofErr w:type="gramEnd"/>
      <w:r w:rsidRPr="006701D0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701D0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src</w:t>
      </w:r>
      <w:proofErr w:type="spellEnd"/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="</w:t>
      </w:r>
      <w:r w:rsidRPr="006701D0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scripts/main.js</w:t>
      </w:r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"&gt;&lt;/</w:t>
      </w:r>
      <w:r w:rsidRPr="006701D0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script</w:t>
      </w:r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6701D0" w:rsidRPr="006701D0" w:rsidRDefault="006701D0" w:rsidP="006701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701D0">
        <w:rPr>
          <w:rFonts w:ascii="Arial" w:eastAsia="Times New Roman" w:hAnsi="Arial" w:cs="Arial"/>
          <w:color w:val="333333"/>
          <w:sz w:val="27"/>
          <w:szCs w:val="27"/>
        </w:rPr>
        <w:t>This is basically doing the same job as the </w:t>
      </w:r>
      <w:r w:rsidRPr="006701D0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&lt;link&gt;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 element for CSS — it applies the JavaScript to the page, so it can have an effect on the HTML (along with the CSS, and anything else on the page).</w:t>
      </w:r>
    </w:p>
    <w:p w:rsidR="006701D0" w:rsidRPr="006701D0" w:rsidRDefault="006701D0" w:rsidP="006701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701D0">
        <w:rPr>
          <w:rFonts w:ascii="Arial" w:eastAsia="Times New Roman" w:hAnsi="Arial" w:cs="Arial"/>
          <w:color w:val="333333"/>
          <w:sz w:val="27"/>
          <w:szCs w:val="27"/>
        </w:rPr>
        <w:t>Now add the following code to the 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main.js</w:t>
      </w:r>
      <w:r w:rsidRPr="006701D0">
        <w:rPr>
          <w:rFonts w:ascii="Arial" w:eastAsia="Times New Roman" w:hAnsi="Arial" w:cs="Arial"/>
          <w:color w:val="333333"/>
          <w:sz w:val="27"/>
          <w:szCs w:val="27"/>
        </w:rPr>
        <w:t> file:</w:t>
      </w:r>
    </w:p>
    <w:p w:rsidR="006701D0" w:rsidRPr="00EA4D62" w:rsidRDefault="006701D0" w:rsidP="006701D0">
      <w:pPr>
        <w:numPr>
          <w:ilvl w:val="0"/>
          <w:numId w:val="1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</w:pPr>
      <w:proofErr w:type="spellStart"/>
      <w:r w:rsidRPr="00EA4D62">
        <w:rPr>
          <w:rFonts w:ascii="Consolas" w:eastAsia="Times New Roman" w:hAnsi="Consolas" w:cs="Consolas"/>
          <w:color w:val="0077AA"/>
          <w:sz w:val="24"/>
          <w:szCs w:val="24"/>
          <w:highlight w:val="yellow"/>
          <w:bdr w:val="none" w:sz="0" w:space="0" w:color="auto" w:frame="1"/>
        </w:rPr>
        <w:t>var</w:t>
      </w:r>
      <w:proofErr w:type="spellEnd"/>
      <w:r w:rsidRPr="00EA4D62"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A4D62"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  <w:t>myHeading</w:t>
      </w:r>
      <w:proofErr w:type="spellEnd"/>
      <w:r w:rsidRPr="00EA4D62"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EA4D62">
        <w:rPr>
          <w:rFonts w:ascii="Consolas" w:eastAsia="Times New Roman" w:hAnsi="Consolas" w:cs="Consolas"/>
          <w:color w:val="A67F59"/>
          <w:sz w:val="24"/>
          <w:szCs w:val="24"/>
          <w:highlight w:val="yellow"/>
          <w:bdr w:val="none" w:sz="0" w:space="0" w:color="auto" w:frame="1"/>
        </w:rPr>
        <w:t>=</w:t>
      </w:r>
      <w:r w:rsidRPr="00EA4D62"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  <w:t xml:space="preserve"> </w:t>
      </w:r>
      <w:proofErr w:type="spellStart"/>
      <w:r w:rsidRPr="00EA4D62">
        <w:rPr>
          <w:rFonts w:ascii="Consolas" w:eastAsia="Times New Roman" w:hAnsi="Consolas" w:cs="Consolas"/>
          <w:color w:val="333333"/>
          <w:sz w:val="24"/>
          <w:szCs w:val="24"/>
          <w:highlight w:val="yellow"/>
          <w:bdr w:val="none" w:sz="0" w:space="0" w:color="auto" w:frame="1"/>
        </w:rPr>
        <w:t>document</w:t>
      </w:r>
      <w:r w:rsidRPr="00EA4D62">
        <w:rPr>
          <w:rFonts w:ascii="Consolas" w:eastAsia="Times New Roman" w:hAnsi="Consolas" w:cs="Consolas"/>
          <w:color w:val="999999"/>
          <w:sz w:val="24"/>
          <w:szCs w:val="24"/>
          <w:highlight w:val="yellow"/>
          <w:bdr w:val="none" w:sz="0" w:space="0" w:color="auto" w:frame="1"/>
        </w:rPr>
        <w:t>.</w:t>
      </w:r>
      <w:r w:rsidRPr="00EA4D62">
        <w:rPr>
          <w:rFonts w:ascii="Consolas" w:eastAsia="Times New Roman" w:hAnsi="Consolas" w:cs="Consolas"/>
          <w:color w:val="DD4A68"/>
          <w:sz w:val="24"/>
          <w:szCs w:val="24"/>
          <w:highlight w:val="yellow"/>
          <w:bdr w:val="none" w:sz="0" w:space="0" w:color="auto" w:frame="1"/>
        </w:rPr>
        <w:t>querySelector</w:t>
      </w:r>
      <w:proofErr w:type="spellEnd"/>
      <w:r w:rsidRPr="00EA4D62">
        <w:rPr>
          <w:rFonts w:ascii="Consolas" w:eastAsia="Times New Roman" w:hAnsi="Consolas" w:cs="Consolas"/>
          <w:color w:val="999999"/>
          <w:sz w:val="24"/>
          <w:szCs w:val="24"/>
          <w:highlight w:val="yellow"/>
          <w:bdr w:val="none" w:sz="0" w:space="0" w:color="auto" w:frame="1"/>
        </w:rPr>
        <w:t>(</w:t>
      </w:r>
      <w:r w:rsidRPr="00EA4D62">
        <w:rPr>
          <w:rFonts w:ascii="Consolas" w:eastAsia="Times New Roman" w:hAnsi="Consolas" w:cs="Consolas"/>
          <w:color w:val="669900"/>
          <w:sz w:val="24"/>
          <w:szCs w:val="24"/>
          <w:highlight w:val="yellow"/>
          <w:bdr w:val="none" w:sz="0" w:space="0" w:color="auto" w:frame="1"/>
        </w:rPr>
        <w:t>'h1'</w:t>
      </w:r>
      <w:r w:rsidRPr="00EA4D62">
        <w:rPr>
          <w:rFonts w:ascii="Consolas" w:eastAsia="Times New Roman" w:hAnsi="Consolas" w:cs="Consolas"/>
          <w:color w:val="999999"/>
          <w:sz w:val="24"/>
          <w:szCs w:val="24"/>
          <w:highlight w:val="yellow"/>
          <w:bdr w:val="none" w:sz="0" w:space="0" w:color="auto" w:frame="1"/>
        </w:rPr>
        <w:t>);</w:t>
      </w:r>
    </w:p>
    <w:p w:rsidR="006701D0" w:rsidRPr="006701D0" w:rsidRDefault="006701D0" w:rsidP="006701D0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myHeading</w:t>
      </w:r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textContent</w:t>
      </w:r>
      <w:proofErr w:type="spellEnd"/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701D0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701D0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701D0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'Hello world!</w:t>
      </w:r>
      <w:proofErr w:type="gramStart"/>
      <w:r w:rsidRPr="006701D0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r w:rsidRPr="006701D0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  <w:proofErr w:type="gramEnd"/>
    </w:p>
    <w:p w:rsidR="005E40B2" w:rsidRDefault="005E40B2"/>
    <w:p w:rsidR="002F02E5" w:rsidRPr="002F02E5" w:rsidRDefault="002F02E5" w:rsidP="002F02E5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2F02E5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2F02E5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02E5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r w:rsidRPr="002F02E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6701D0" w:rsidRDefault="006701D0"/>
    <w:p w:rsidR="001021D7" w:rsidRPr="001021D7" w:rsidRDefault="001021D7" w:rsidP="001021D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21D7">
        <w:rPr>
          <w:rFonts w:ascii="Arial" w:eastAsia="Times New Roman" w:hAnsi="Arial" w:cs="Arial"/>
          <w:color w:val="333333"/>
          <w:sz w:val="27"/>
          <w:szCs w:val="27"/>
        </w:rPr>
        <w:t>After declaring a variable, you can give it a value:</w:t>
      </w:r>
    </w:p>
    <w:p w:rsidR="001021D7" w:rsidRPr="001021D7" w:rsidRDefault="001021D7" w:rsidP="001021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proofErr w:type="gram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1021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1021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'Bob'</w:t>
      </w:r>
      <w:r w:rsidRPr="001021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1021D7" w:rsidRPr="001021D7" w:rsidRDefault="001021D7" w:rsidP="001021D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21D7">
        <w:rPr>
          <w:rFonts w:ascii="Arial" w:eastAsia="Times New Roman" w:hAnsi="Arial" w:cs="Arial"/>
          <w:color w:val="333333"/>
          <w:sz w:val="27"/>
          <w:szCs w:val="27"/>
        </w:rPr>
        <w:t>You can do both these operations on the same line if you wish:</w:t>
      </w:r>
    </w:p>
    <w:p w:rsidR="001021D7" w:rsidRPr="001021D7" w:rsidRDefault="001021D7" w:rsidP="001021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1021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1021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1021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'Bob'</w:t>
      </w:r>
      <w:r w:rsidRPr="001021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1021D7" w:rsidRPr="001021D7" w:rsidRDefault="001021D7" w:rsidP="001021D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21D7">
        <w:rPr>
          <w:rFonts w:ascii="Arial" w:eastAsia="Times New Roman" w:hAnsi="Arial" w:cs="Arial"/>
          <w:color w:val="333333"/>
          <w:sz w:val="27"/>
          <w:szCs w:val="27"/>
        </w:rPr>
        <w:lastRenderedPageBreak/>
        <w:t>You can retrieve the value by just calling the variable by name:</w:t>
      </w:r>
    </w:p>
    <w:p w:rsidR="001021D7" w:rsidRPr="001021D7" w:rsidRDefault="001021D7" w:rsidP="001021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proofErr w:type="gramEnd"/>
      <w:r w:rsidRPr="001021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1021D7" w:rsidRPr="001021D7" w:rsidRDefault="001021D7" w:rsidP="001021D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21D7">
        <w:rPr>
          <w:rFonts w:ascii="Arial" w:eastAsia="Times New Roman" w:hAnsi="Arial" w:cs="Arial"/>
          <w:color w:val="333333"/>
          <w:sz w:val="27"/>
          <w:szCs w:val="27"/>
        </w:rPr>
        <w:t>After giving a variable a value, you can later choose to change it:</w:t>
      </w:r>
    </w:p>
    <w:p w:rsidR="001021D7" w:rsidRPr="001021D7" w:rsidRDefault="001021D7" w:rsidP="001021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= 'Bob';</w:t>
      </w:r>
    </w:p>
    <w:p w:rsidR="001021D7" w:rsidRPr="001021D7" w:rsidRDefault="001021D7" w:rsidP="001021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myVariable</w:t>
      </w:r>
      <w:proofErr w:type="spellEnd"/>
      <w:proofErr w:type="gramEnd"/>
      <w:r w:rsidRPr="001021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= 'Steve';</w:t>
      </w:r>
    </w:p>
    <w:p w:rsidR="001021D7" w:rsidRPr="001021D7" w:rsidRDefault="001021D7" w:rsidP="00102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021D7">
        <w:rPr>
          <w:rFonts w:ascii="Arial" w:eastAsia="Times New Roman" w:hAnsi="Arial" w:cs="Arial"/>
          <w:color w:val="333333"/>
          <w:sz w:val="27"/>
          <w:szCs w:val="27"/>
        </w:rPr>
        <w:t>Note that variables may hold values that have different </w:t>
      </w:r>
      <w:r w:rsidRPr="001021D7">
        <w:rPr>
          <w:rFonts w:ascii="Arial" w:eastAsia="Times New Roman" w:hAnsi="Arial" w:cs="Arial"/>
          <w:color w:val="3F87A6"/>
          <w:sz w:val="27"/>
          <w:szCs w:val="27"/>
          <w:u w:val="single"/>
          <w:bdr w:val="none" w:sz="0" w:space="0" w:color="auto" w:frame="1"/>
        </w:rPr>
        <w:t>data types</w:t>
      </w:r>
      <w:r w:rsidRPr="001021D7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tbl>
      <w:tblPr>
        <w:tblW w:w="1557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064"/>
        <w:gridCol w:w="5207"/>
      </w:tblGrid>
      <w:tr w:rsidR="001021D7" w:rsidRPr="001021D7" w:rsidTr="001021D7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Example</w:t>
            </w:r>
          </w:p>
        </w:tc>
      </w:tr>
      <w:tr w:rsidR="001021D7" w:rsidRPr="001021D7" w:rsidTr="001021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0000FF"/>
                <w:sz w:val="27"/>
                <w:szCs w:val="27"/>
                <w:u w:val="single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A sequence of text known as a string. To signify that the value is a string, you must enclose it in quote marks.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'Bob';</w:t>
            </w:r>
          </w:p>
        </w:tc>
      </w:tr>
      <w:tr w:rsidR="001021D7" w:rsidRPr="001021D7" w:rsidTr="001021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0000FF"/>
                <w:sz w:val="27"/>
                <w:szCs w:val="27"/>
                <w:u w:val="single"/>
                <w:bdr w:val="none" w:sz="0" w:space="0" w:color="auto" w:frame="1"/>
              </w:rPr>
              <w:t>Number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A number. Numbers don't have quotes around them.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10;</w:t>
            </w:r>
          </w:p>
        </w:tc>
      </w:tr>
      <w:tr w:rsidR="001021D7" w:rsidRPr="001021D7" w:rsidTr="001021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0000FF"/>
                <w:sz w:val="27"/>
                <w:szCs w:val="27"/>
                <w:u w:val="single"/>
                <w:bdr w:val="none" w:sz="0" w:space="0" w:color="auto" w:frame="1"/>
              </w:rPr>
              <w:t>Boolean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A True/False value. The words </w:t>
            </w:r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true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and </w:t>
            </w:r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false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are special keywords in JS, and don't need quotes.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true;</w:t>
            </w:r>
          </w:p>
        </w:tc>
      </w:tr>
      <w:tr w:rsidR="001021D7" w:rsidRPr="001021D7" w:rsidTr="001021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0000FF"/>
                <w:sz w:val="27"/>
                <w:szCs w:val="27"/>
                <w:u w:val="single"/>
                <w:bdr w:val="none" w:sz="0" w:space="0" w:color="auto" w:frame="1"/>
              </w:rPr>
              <w:t>Array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A structure that allows you to store multiple values in one single reference.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[1,'Bob','Steve',10];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>Refer to each member of the array like this: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[0]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 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[1]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 etc.</w:t>
            </w:r>
          </w:p>
        </w:tc>
      </w:tr>
      <w:tr w:rsidR="001021D7" w:rsidRPr="001021D7" w:rsidTr="001021D7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1021D7">
              <w:rPr>
                <w:rFonts w:ascii="Palatino Linotype" w:eastAsia="Times New Roman" w:hAnsi="Palatino Linotype" w:cs="Arial"/>
                <w:b/>
                <w:bCs/>
                <w:color w:val="0000FF"/>
                <w:sz w:val="27"/>
                <w:szCs w:val="27"/>
                <w:u w:val="single"/>
                <w:bdr w:val="none" w:sz="0" w:space="0" w:color="auto" w:frame="1"/>
              </w:rPr>
              <w:t>Object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Basically, anything. Everything in JavaScript is an object, and can be stored in a variable. Keep this in mind as you learn.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1021D7" w:rsidRPr="001021D7" w:rsidRDefault="001021D7" w:rsidP="001021D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proofErr w:type="gram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proofErr w:type="gram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document.querySelector</w:t>
            </w:r>
            <w:proofErr w:type="spellEnd"/>
            <w:r w:rsidRPr="001021D7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('h1');</w:t>
            </w:r>
            <w:r w:rsidRPr="001021D7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  <w:t>All of the above examples too.</w:t>
            </w:r>
          </w:p>
        </w:tc>
      </w:tr>
    </w:tbl>
    <w:p w:rsidR="002F02E5" w:rsidRDefault="002F02E5"/>
    <w:p w:rsidR="006E52A1" w:rsidRPr="006E52A1" w:rsidRDefault="006E52A1" w:rsidP="006E52A1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27"/>
          <w:szCs w:val="27"/>
        </w:rPr>
      </w:pPr>
      <w:r w:rsidRPr="006E52A1">
        <w:rPr>
          <w:rFonts w:ascii="Palatino Linotype" w:eastAsia="Times New Roman" w:hAnsi="Palatino Linotype" w:cs="Times New Roman"/>
          <w:color w:val="FFFFFF"/>
          <w:sz w:val="27"/>
          <w:szCs w:val="27"/>
          <w:bdr w:val="none" w:sz="0" w:space="0" w:color="auto" w:frame="1"/>
          <w:shd w:val="clear" w:color="auto" w:fill="333333"/>
        </w:rPr>
        <w:t>Comments</w:t>
      </w:r>
    </w:p>
    <w:p w:rsidR="006E52A1" w:rsidRPr="006E52A1" w:rsidRDefault="006E52A1" w:rsidP="006E52A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E52A1">
        <w:rPr>
          <w:rFonts w:ascii="Arial" w:eastAsia="Times New Roman" w:hAnsi="Arial" w:cs="Arial"/>
          <w:color w:val="333333"/>
          <w:sz w:val="27"/>
          <w:szCs w:val="27"/>
        </w:rPr>
        <w:t>You can put comments into JavaScript code, just as you can in CSS:</w:t>
      </w:r>
    </w:p>
    <w:p w:rsidR="006E52A1" w:rsidRPr="006E52A1" w:rsidRDefault="006E52A1" w:rsidP="006E52A1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</w:pPr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/*</w:t>
      </w:r>
    </w:p>
    <w:p w:rsidR="006E52A1" w:rsidRPr="006E52A1" w:rsidRDefault="006E52A1" w:rsidP="006E52A1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</w:pPr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Everything in between is a comment.</w:t>
      </w:r>
    </w:p>
    <w:p w:rsidR="006E52A1" w:rsidRPr="006E52A1" w:rsidRDefault="006E52A1" w:rsidP="006E52A1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*/</w:t>
      </w:r>
    </w:p>
    <w:p w:rsidR="006E52A1" w:rsidRPr="006E52A1" w:rsidRDefault="006E52A1" w:rsidP="006E52A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E52A1">
        <w:rPr>
          <w:rFonts w:ascii="Arial" w:eastAsia="Times New Roman" w:hAnsi="Arial" w:cs="Arial"/>
          <w:color w:val="333333"/>
          <w:sz w:val="27"/>
          <w:szCs w:val="27"/>
        </w:rPr>
        <w:t>If your comment contains no line breaks, it's often easier to put it behind two slashes like this:</w:t>
      </w:r>
    </w:p>
    <w:p w:rsidR="006E52A1" w:rsidRPr="006E52A1" w:rsidRDefault="006E52A1" w:rsidP="006E52A1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lastRenderedPageBreak/>
        <w:t xml:space="preserve">// </w:t>
      </w:r>
      <w:proofErr w:type="gramStart"/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This</w:t>
      </w:r>
      <w:proofErr w:type="gramEnd"/>
      <w:r w:rsidRPr="006E52A1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 xml:space="preserve"> is a comment</w:t>
      </w:r>
    </w:p>
    <w:p w:rsidR="006E52A1" w:rsidRPr="006E52A1" w:rsidRDefault="006E52A1" w:rsidP="006E52A1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27"/>
          <w:szCs w:val="27"/>
        </w:rPr>
      </w:pPr>
      <w:r w:rsidRPr="006E52A1">
        <w:rPr>
          <w:rFonts w:ascii="Palatino Linotype" w:eastAsia="Times New Roman" w:hAnsi="Palatino Linotype" w:cs="Times New Roman"/>
          <w:color w:val="FFFFFF"/>
          <w:sz w:val="27"/>
          <w:szCs w:val="27"/>
          <w:bdr w:val="none" w:sz="0" w:space="0" w:color="auto" w:frame="1"/>
          <w:shd w:val="clear" w:color="auto" w:fill="333333"/>
        </w:rPr>
        <w:t>Operators</w:t>
      </w:r>
    </w:p>
    <w:p w:rsidR="006E52A1" w:rsidRPr="006E52A1" w:rsidRDefault="006E52A1" w:rsidP="006E5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E52A1">
        <w:rPr>
          <w:rFonts w:ascii="Arial" w:eastAsia="Times New Roman" w:hAnsi="Arial" w:cs="Arial"/>
          <w:color w:val="333333"/>
          <w:sz w:val="27"/>
          <w:szCs w:val="27"/>
        </w:rPr>
        <w:t>An </w:t>
      </w:r>
      <w:r w:rsidRPr="006E52A1">
        <w:rPr>
          <w:rFonts w:ascii="Consolas" w:eastAsia="Times New Roman" w:hAnsi="Consolas" w:cs="Consolas"/>
          <w:color w:val="0000FF"/>
          <w:sz w:val="24"/>
          <w:szCs w:val="24"/>
          <w:u w:val="single"/>
          <w:bdr w:val="none" w:sz="0" w:space="0" w:color="auto" w:frame="1"/>
        </w:rPr>
        <w:t>operator</w:t>
      </w:r>
      <w:r w:rsidRPr="006E52A1">
        <w:rPr>
          <w:rFonts w:ascii="Arial" w:eastAsia="Times New Roman" w:hAnsi="Arial" w:cs="Arial"/>
          <w:color w:val="333333"/>
          <w:sz w:val="27"/>
          <w:szCs w:val="27"/>
        </w:rPr>
        <w:t> is a mathematical symbol which</w:t>
      </w:r>
      <w:bookmarkStart w:id="0" w:name="_GoBack"/>
      <w:bookmarkEnd w:id="0"/>
      <w:r w:rsidRPr="006E52A1">
        <w:rPr>
          <w:rFonts w:ascii="Arial" w:eastAsia="Times New Roman" w:hAnsi="Arial" w:cs="Arial"/>
          <w:color w:val="333333"/>
          <w:sz w:val="27"/>
          <w:szCs w:val="27"/>
        </w:rPr>
        <w:t xml:space="preserve"> produces a result based on two values (or variables). In the following table you can see some of the simplest operators, along with some examples to try out in the JavaScript console.</w:t>
      </w:r>
    </w:p>
    <w:tbl>
      <w:tblPr>
        <w:tblW w:w="1557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5798"/>
        <w:gridCol w:w="1500"/>
        <w:gridCol w:w="5802"/>
      </w:tblGrid>
      <w:tr w:rsidR="006E52A1" w:rsidRPr="006E52A1" w:rsidTr="006E52A1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Symbol(s)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Example</w:t>
            </w:r>
          </w:p>
        </w:tc>
      </w:tr>
      <w:tr w:rsidR="006E52A1" w:rsidRPr="006E52A1" w:rsidTr="006E52A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Addition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Used to add two numbers together or glue two strings together.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6 + 9;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  <w:t>"</w:t>
            </w:r>
            <w:proofErr w:type="gram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Hello "</w:t>
            </w:r>
            <w:proofErr w:type="gram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+ "world!";</w:t>
            </w:r>
          </w:p>
        </w:tc>
      </w:tr>
      <w:tr w:rsidR="006E52A1" w:rsidRPr="006E52A1" w:rsidTr="006E52A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Subtraction, Multiplication, Division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These do what you'd expect them to do in basic math.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*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9 - 3;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  <w:t>8 * 2; // multiply in JS is an asterisk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  <w:t>9 / 3;</w:t>
            </w:r>
          </w:p>
        </w:tc>
      </w:tr>
      <w:tr w:rsidR="006E52A1" w:rsidRPr="006E52A1" w:rsidTr="006E52A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Assignment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You've seen this already: it assigns a value to a variable.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'Bob';</w:t>
            </w:r>
          </w:p>
        </w:tc>
      </w:tr>
      <w:tr w:rsidR="006E52A1" w:rsidRPr="006E52A1" w:rsidTr="006E52A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Equality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Does a test to see if two values are equal to one another and returns a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true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/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false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(Boolean) result.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===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3;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=== 4;</w:t>
            </w:r>
          </w:p>
        </w:tc>
      </w:tr>
      <w:tr w:rsidR="006E52A1" w:rsidRPr="006E52A1" w:rsidTr="006E52A1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</w:pPr>
            <w:r w:rsidRPr="006E52A1">
              <w:rPr>
                <w:rFonts w:ascii="Palatino Linotype" w:eastAsia="Times New Roman" w:hAnsi="Palatino Linotype" w:cs="Arial"/>
                <w:b/>
                <w:bCs/>
                <w:color w:val="333333"/>
                <w:sz w:val="27"/>
                <w:szCs w:val="27"/>
              </w:rPr>
              <w:t>Not, Does-not-equal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Returns the logically opposite value of what it precedes; it turns a 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true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into</w:t>
            </w:r>
            <w:proofErr w:type="spellEnd"/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a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false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 etc. When it is used alongside the Equality operator, the negation operator tests whether two values are </w:t>
            </w:r>
            <w:r w:rsidRPr="006E52A1">
              <w:rPr>
                <w:rFonts w:ascii="Arial" w:eastAsia="Times New Roman" w:hAnsi="Arial" w:cs="Arial"/>
                <w:i/>
                <w:iCs/>
                <w:color w:val="333333"/>
                <w:sz w:val="27"/>
                <w:szCs w:val="27"/>
                <w:bdr w:val="none" w:sz="0" w:space="0" w:color="auto" w:frame="1"/>
              </w:rPr>
              <w:t>not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equal.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!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!==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The basic expression is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true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, but the comparison returns 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false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because we've negated it:</w:t>
            </w:r>
          </w:p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3;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  <w:t>!(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=== 3);</w:t>
            </w:r>
          </w:p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Here we are testing "is 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NOT equal to 3". This returns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 false</w:t>
            </w:r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because 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 IS equal to 3.</w:t>
            </w:r>
          </w:p>
          <w:p w:rsidR="006E52A1" w:rsidRPr="006E52A1" w:rsidRDefault="006E52A1" w:rsidP="006E52A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= 3;</w:t>
            </w:r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br/>
            </w:r>
            <w:proofErr w:type="spellStart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>myVariable</w:t>
            </w:r>
            <w:proofErr w:type="spellEnd"/>
            <w:r w:rsidRPr="006E52A1">
              <w:rPr>
                <w:rFonts w:ascii="Consolas" w:eastAsia="Times New Roman" w:hAnsi="Consolas" w:cs="Consolas"/>
                <w:color w:val="333333"/>
                <w:sz w:val="24"/>
                <w:szCs w:val="24"/>
                <w:bdr w:val="none" w:sz="0" w:space="0" w:color="auto" w:frame="1"/>
              </w:rPr>
              <w:t xml:space="preserve"> !== 3;</w:t>
            </w:r>
          </w:p>
        </w:tc>
      </w:tr>
    </w:tbl>
    <w:p w:rsidR="004B6416" w:rsidRDefault="004B6416" w:rsidP="004B6416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Conditionals</w:t>
      </w:r>
    </w:p>
    <w:p w:rsidR="004B6416" w:rsidRDefault="004B6416" w:rsidP="004B64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Conditionals are code structures which allow you to test if an expression returns true or not, running alternative code revealed by its result. A very common form of conditionals is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the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... else</w:t>
      </w:r>
      <w:r>
        <w:rPr>
          <w:rFonts w:ascii="Arial" w:hAnsi="Arial" w:cs="Arial"/>
          <w:color w:val="333333"/>
          <w:sz w:val="27"/>
          <w:szCs w:val="27"/>
        </w:rPr>
        <w:t> statement. For example: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iceCream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'chocolate'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iceCream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'chocolate'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'Yay, I love chocolate ice cream!'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else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Awwww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, but chocolate is my favorite...'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</w:p>
    <w:p w:rsidR="004B6416" w:rsidRDefault="004B6416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99999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B76F0B" w:rsidRDefault="00B76F0B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999999"/>
          <w:bdr w:val="none" w:sz="0" w:space="0" w:color="auto" w:frame="1"/>
        </w:rPr>
      </w:pPr>
    </w:p>
    <w:p w:rsidR="00B76F0B" w:rsidRDefault="00B76F0B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999999"/>
          <w:bdr w:val="none" w:sz="0" w:space="0" w:color="auto" w:frame="1"/>
        </w:rPr>
      </w:pP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x </w:t>
      </w:r>
      <w:r w:rsidRPr="00B76F0B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B76F0B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1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switch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x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case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B76F0B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0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: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foo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break</w:t>
      </w:r>
      <w:proofErr w:type="gramEnd"/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case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B76F0B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1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: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let</w:t>
      </w:r>
      <w:proofErr w:type="gramEnd"/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foo</w:t>
      </w: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B76F0B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B76F0B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SyntaxError</w:t>
      </w:r>
      <w:proofErr w:type="spellEnd"/>
      <w:r w:rsidRPr="00B76F0B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 xml:space="preserve"> for </w:t>
      </w:r>
      <w:proofErr w:type="spellStart"/>
      <w:r w:rsidRPr="00B76F0B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redeclaration</w:t>
      </w:r>
      <w:proofErr w:type="spellEnd"/>
      <w:r w:rsidRPr="00B76F0B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.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B76F0B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76F0B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break</w:t>
      </w:r>
      <w:proofErr w:type="gramEnd"/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B76F0B" w:rsidRPr="00B76F0B" w:rsidRDefault="00B76F0B" w:rsidP="00B76F0B">
      <w:pPr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B76F0B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B76F0B" w:rsidRDefault="00B76F0B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</w:p>
    <w:p w:rsidR="00B76F0B" w:rsidRDefault="00B76F0B" w:rsidP="004B6416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</w:p>
    <w:p w:rsidR="004B6416" w:rsidRDefault="004B6416" w:rsidP="004B64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 expression inside the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if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 ...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)</w:t>
      </w:r>
      <w:r>
        <w:rPr>
          <w:rFonts w:ascii="Arial" w:hAnsi="Arial" w:cs="Arial"/>
          <w:color w:val="333333"/>
          <w:sz w:val="27"/>
          <w:szCs w:val="27"/>
        </w:rPr>
        <w:t> is the test — this uses the identity operator (as described above) to compare the variable 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iceCream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with the string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chocolate</w:t>
      </w:r>
      <w:r>
        <w:rPr>
          <w:rFonts w:ascii="Arial" w:hAnsi="Arial" w:cs="Arial"/>
          <w:color w:val="333333"/>
          <w:sz w:val="27"/>
          <w:szCs w:val="27"/>
        </w:rPr>
        <w:t> to see if the two are equal. If this comparison returns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z w:val="27"/>
          <w:szCs w:val="27"/>
        </w:rPr>
        <w:t>, the first block of code is run. If the comparison is not true, the first block is skipped and the second code block, after the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z w:val="27"/>
          <w:szCs w:val="27"/>
        </w:rPr>
        <w:t> statement, is run instead.</w:t>
      </w:r>
    </w:p>
    <w:p w:rsidR="004B6416" w:rsidRDefault="004B6416" w:rsidP="004B6416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Functions</w:t>
      </w:r>
    </w:p>
    <w:p w:rsidR="004B6416" w:rsidRDefault="004B6416" w:rsidP="004B64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 w:rsidRPr="003911ED">
        <w:rPr>
          <w:rFonts w:ascii="Arial" w:hAnsi="Arial" w:cs="Arial"/>
          <w:sz w:val="27"/>
          <w:szCs w:val="27"/>
          <w:bdr w:val="none" w:sz="0" w:space="0" w:color="auto" w:frame="1"/>
        </w:rPr>
        <w:t>Functions</w:t>
      </w:r>
      <w:r>
        <w:rPr>
          <w:rFonts w:ascii="Arial" w:hAnsi="Arial" w:cs="Arial"/>
          <w:color w:val="333333"/>
          <w:sz w:val="27"/>
          <w:szCs w:val="27"/>
        </w:rPr>
        <w:t> are a way of packaging functionality that you wish to reuse. When you need the procedure you can call a function, with the function name, instead of rewriting the entire code each time. You have already seen some uses of functions above, for example:</w:t>
      </w:r>
    </w:p>
    <w:p w:rsidR="004B6416" w:rsidRDefault="004B6416" w:rsidP="004B6416">
      <w:pPr>
        <w:pStyle w:val="HTMLPreformatted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Fonts w:ascii="Consolas" w:hAnsi="Consolas" w:cs="Consolas"/>
          <w:color w:val="333333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myVariable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document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querySelector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'h1'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4B6416" w:rsidRDefault="004B6416" w:rsidP="004B6416">
      <w:pPr>
        <w:pStyle w:val="HTMLPreformatted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'hello!'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C3622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C3622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multiply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num1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num2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3622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result </w:t>
      </w:r>
      <w:r w:rsidRPr="00C36224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num1 </w:t>
      </w:r>
      <w:r w:rsidRPr="00C36224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*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num2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r w:rsidRPr="00C3622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return</w:t>
      </w:r>
      <w:r w:rsidRPr="00C3622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result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36224">
        <w:rPr>
          <w:rFonts w:ascii="Arial" w:eastAsia="Times New Roman" w:hAnsi="Arial" w:cs="Arial"/>
          <w:color w:val="333333"/>
          <w:sz w:val="27"/>
          <w:szCs w:val="27"/>
        </w:rPr>
        <w:t>Try running the above function in the console, then test with several arguments. For example: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C3622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multiply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4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7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C3622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lastRenderedPageBreak/>
        <w:t>multiply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20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20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C36224" w:rsidRPr="00C36224" w:rsidRDefault="00C36224" w:rsidP="00C36224">
      <w:pPr>
        <w:pStyle w:val="ListParagraph"/>
        <w:numPr>
          <w:ilvl w:val="0"/>
          <w:numId w:val="2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C3622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multiply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0.5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C36224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3</w:t>
      </w:r>
      <w:r w:rsidRPr="00C3622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C60718" w:rsidRDefault="00C60718" w:rsidP="00C60718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Events</w:t>
      </w:r>
    </w:p>
    <w:p w:rsidR="00C60718" w:rsidRDefault="00C60718" w:rsidP="00C607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Real interactivity on a website needs events. These are code structures which listen for things happening in browser, running code in response. The most obvious example is the </w:t>
      </w:r>
      <w:r w:rsidRPr="003911ED">
        <w:rPr>
          <w:rFonts w:ascii="Arial" w:hAnsi="Arial" w:cs="Arial"/>
          <w:sz w:val="27"/>
          <w:szCs w:val="27"/>
          <w:bdr w:val="none" w:sz="0" w:space="0" w:color="auto" w:frame="1"/>
        </w:rPr>
        <w:t>click event</w:t>
      </w:r>
      <w:r>
        <w:rPr>
          <w:rFonts w:ascii="Arial" w:hAnsi="Arial" w:cs="Arial"/>
          <w:color w:val="333333"/>
          <w:sz w:val="27"/>
          <w:szCs w:val="27"/>
        </w:rPr>
        <w:t xml:space="preserve">, which is fired by the browser when you click on something with your mouse. To demonstrate this, enter the following into your console,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then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click on the current webpage:</w:t>
      </w:r>
    </w:p>
    <w:p w:rsidR="00C60718" w:rsidRDefault="00C60718" w:rsidP="00C6071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document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querySelector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'html'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onclick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C60718" w:rsidRDefault="00C60718" w:rsidP="00C6071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'Ouch! Stop poking me!'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C60718" w:rsidRDefault="00C60718" w:rsidP="00C6071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C60718" w:rsidRDefault="00C60718" w:rsidP="00C607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There are many ways to attach an event to an element. Here we select the </w:t>
      </w:r>
      <w:r>
        <w:rPr>
          <w:rStyle w:val="HTMLCode"/>
          <w:rFonts w:ascii="Consolas" w:hAnsi="Consolas" w:cs="Consolas"/>
          <w:color w:val="3F87A6"/>
          <w:bdr w:val="none" w:sz="0" w:space="0" w:color="auto" w:frame="1"/>
        </w:rPr>
        <w:t>&lt;html&gt;</w:t>
      </w:r>
      <w:r>
        <w:rPr>
          <w:rFonts w:ascii="Arial" w:hAnsi="Arial" w:cs="Arial"/>
          <w:color w:val="333333"/>
          <w:sz w:val="27"/>
          <w:szCs w:val="27"/>
        </w:rPr>
        <w:t>element, setting its </w:t>
      </w:r>
      <w:proofErr w:type="spellStart"/>
      <w:r w:rsidRPr="003911ED">
        <w:rPr>
          <w:rFonts w:ascii="Consolas" w:hAnsi="Consolas" w:cs="Consolas"/>
          <w:bdr w:val="none" w:sz="0" w:space="0" w:color="auto" w:frame="1"/>
        </w:rPr>
        <w:t>onclick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handler property equal to an anonymous (i.e. nameless) function, which contains the code we want the click event to run.</w:t>
      </w:r>
    </w:p>
    <w:p w:rsidR="00C60718" w:rsidRDefault="00C60718" w:rsidP="00C6071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Note that</w:t>
      </w:r>
    </w:p>
    <w:p w:rsidR="00C60718" w:rsidRDefault="00C60718" w:rsidP="00C6071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document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querySelector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'html'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).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onclick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{};</w:t>
      </w:r>
    </w:p>
    <w:p w:rsidR="006701D0" w:rsidRDefault="006701D0"/>
    <w:p w:rsidR="00C60718" w:rsidRDefault="00C60718"/>
    <w:p w:rsidR="00301ECC" w:rsidRPr="00301ECC" w:rsidRDefault="00301ECC" w:rsidP="00301EC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301ECC">
        <w:rPr>
          <w:rFonts w:ascii="Arial" w:eastAsia="Times New Roman" w:hAnsi="Arial" w:cs="Arial"/>
          <w:color w:val="333333"/>
          <w:sz w:val="27"/>
          <w:szCs w:val="27"/>
        </w:rPr>
        <w:t>is</w:t>
      </w:r>
      <w:proofErr w:type="gramEnd"/>
      <w:r w:rsidRPr="00301ECC">
        <w:rPr>
          <w:rFonts w:ascii="Arial" w:eastAsia="Times New Roman" w:hAnsi="Arial" w:cs="Arial"/>
          <w:color w:val="333333"/>
          <w:sz w:val="27"/>
          <w:szCs w:val="27"/>
        </w:rPr>
        <w:t xml:space="preserve"> equivalent to</w:t>
      </w:r>
    </w:p>
    <w:p w:rsidR="00301ECC" w:rsidRPr="00301ECC" w:rsidRDefault="00301ECC" w:rsidP="00301ECC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01ECC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myHTML</w:t>
      </w:r>
      <w:proofErr w:type="spellEnd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301ECC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document</w:t>
      </w:r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301ECC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querySelector</w:t>
      </w:r>
      <w:proofErr w:type="spellEnd"/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301ECC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'html'</w:t>
      </w:r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301ECC" w:rsidRPr="00301ECC" w:rsidRDefault="00301ECC" w:rsidP="00301ECC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myHTML</w:t>
      </w:r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onclick</w:t>
      </w:r>
      <w:proofErr w:type="spellEnd"/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301ECC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01ECC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301ECC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301ECC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{};</w:t>
      </w:r>
    </w:p>
    <w:p w:rsidR="00DC439D" w:rsidRPr="00DC439D" w:rsidRDefault="00DC439D" w:rsidP="00DC439D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27"/>
          <w:szCs w:val="27"/>
        </w:rPr>
      </w:pPr>
      <w:r w:rsidRPr="00DC439D">
        <w:rPr>
          <w:rFonts w:ascii="Palatino Linotype" w:eastAsia="Times New Roman" w:hAnsi="Palatino Linotype" w:cs="Times New Roman"/>
          <w:color w:val="FFFFFF"/>
          <w:sz w:val="27"/>
          <w:szCs w:val="27"/>
          <w:bdr w:val="none" w:sz="0" w:space="0" w:color="auto" w:frame="1"/>
          <w:shd w:val="clear" w:color="auto" w:fill="333333"/>
        </w:rPr>
        <w:t>Adding an image changer</w:t>
      </w:r>
    </w:p>
    <w:p w:rsidR="00DC439D" w:rsidRPr="00DC439D" w:rsidRDefault="00DC439D" w:rsidP="00DC439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In this section, we'll add an additional image to our site using some more DOM API features, using some JavaScript to switch between the two when the image is clicked.</w:t>
      </w:r>
    </w:p>
    <w:p w:rsidR="00DC439D" w:rsidRPr="00DC439D" w:rsidRDefault="00DC439D" w:rsidP="00DC439D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First of all, find another image you'd like to feature on your site. Be sure it is the same size as the first image, or as close as possible.</w:t>
      </w:r>
    </w:p>
    <w:p w:rsidR="00DC439D" w:rsidRPr="00DC439D" w:rsidRDefault="00DC439D" w:rsidP="00DC43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Save this image in your 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images</w:t>
      </w:r>
      <w:r w:rsidRPr="00DC439D">
        <w:rPr>
          <w:rFonts w:ascii="Arial" w:eastAsia="Times New Roman" w:hAnsi="Arial" w:cs="Arial"/>
          <w:color w:val="333333"/>
          <w:sz w:val="27"/>
          <w:szCs w:val="27"/>
        </w:rPr>
        <w:t> folder.</w:t>
      </w:r>
    </w:p>
    <w:p w:rsidR="00DC439D" w:rsidRPr="00DC439D" w:rsidRDefault="00DC439D" w:rsidP="00DC439D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Rename this image 'firefox2.png' (without quotes).</w:t>
      </w:r>
    </w:p>
    <w:p w:rsidR="00DC439D" w:rsidRPr="00DC439D" w:rsidRDefault="00DC439D" w:rsidP="00DC43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lastRenderedPageBreak/>
        <w:t>Go to your 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main.js</w:t>
      </w:r>
      <w:r w:rsidRPr="00DC439D">
        <w:rPr>
          <w:rFonts w:ascii="Arial" w:eastAsia="Times New Roman" w:hAnsi="Arial" w:cs="Arial"/>
          <w:color w:val="333333"/>
          <w:sz w:val="27"/>
          <w:szCs w:val="27"/>
        </w:rPr>
        <w:t> file, and enter the following JavaScript. (If your "hello world" JavaScript is still there, delete it.)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DC439D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document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DC439D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querySelector</w:t>
      </w:r>
      <w:proofErr w:type="spellEnd"/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img</w:t>
      </w:r>
      <w:proofErr w:type="spellEnd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onclick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()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C439D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mySrc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DC439D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getAttribute</w:t>
      </w:r>
      <w:proofErr w:type="spellEnd"/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r w:rsidRPr="00DC439D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if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mySrc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===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'images/firefox-icon.png'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setAttribute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'images/firefox2.png'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else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setAttribute</w:t>
      </w:r>
      <w:proofErr w:type="spellEnd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proofErr w:type="spellStart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DC439D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'images/firefox-icon.png'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C439D" w:rsidRPr="00DC439D" w:rsidRDefault="00DC439D" w:rsidP="00DC439D">
      <w:pPr>
        <w:numPr>
          <w:ilvl w:val="0"/>
          <w:numId w:val="3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  </w:t>
      </w: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DC439D" w:rsidRPr="00DC439D" w:rsidRDefault="00DC439D" w:rsidP="00DC439D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DC439D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DC439D" w:rsidRPr="00DC439D" w:rsidRDefault="00DC439D" w:rsidP="00DC43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Save all files and load </w:t>
      </w:r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index.html</w:t>
      </w:r>
      <w:r w:rsidRPr="00DC439D">
        <w:rPr>
          <w:rFonts w:ascii="Arial" w:eastAsia="Times New Roman" w:hAnsi="Arial" w:cs="Arial"/>
          <w:color w:val="333333"/>
          <w:sz w:val="27"/>
          <w:szCs w:val="27"/>
        </w:rPr>
        <w:t> in the browser. Now when you click the image, it should change to the other one!</w:t>
      </w:r>
    </w:p>
    <w:p w:rsidR="00DC439D" w:rsidRPr="00DC439D" w:rsidRDefault="00DC439D" w:rsidP="00DC4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You store a reference to your </w:t>
      </w:r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&lt;</w:t>
      </w:r>
      <w:proofErr w:type="spellStart"/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img</w:t>
      </w:r>
      <w:proofErr w:type="spellEnd"/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&gt;</w:t>
      </w:r>
      <w:r w:rsidRPr="00DC439D">
        <w:rPr>
          <w:rFonts w:ascii="Arial" w:eastAsia="Times New Roman" w:hAnsi="Arial" w:cs="Arial"/>
          <w:color w:val="333333"/>
          <w:sz w:val="27"/>
          <w:szCs w:val="27"/>
        </w:rPr>
        <w:t> element in the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myImage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variable. Next, you make this variable's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onclick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event handler property equal to a function with no name (an "anonymous" function). Now, every time this element is clicked:</w:t>
      </w:r>
    </w:p>
    <w:p w:rsidR="00DC439D" w:rsidRPr="00DC439D" w:rsidRDefault="00DC439D" w:rsidP="00DC43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You retrieve the value of the image's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attribute.</w:t>
      </w:r>
    </w:p>
    <w:p w:rsidR="00DC439D" w:rsidRPr="00DC439D" w:rsidRDefault="00DC439D" w:rsidP="00DC43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You use a conditional to check whether the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value is equal to the path to the original image:</w:t>
      </w:r>
    </w:p>
    <w:p w:rsidR="00DC439D" w:rsidRPr="00DC439D" w:rsidRDefault="00DC439D" w:rsidP="00DC439D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If it is, you change the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value to the path to the 2nd image, forcing the other image to be loaded inside the </w:t>
      </w:r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&lt;</w:t>
      </w:r>
      <w:proofErr w:type="spellStart"/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img</w:t>
      </w:r>
      <w:proofErr w:type="spellEnd"/>
      <w:r w:rsidRPr="00DC439D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&gt;</w:t>
      </w:r>
      <w:r w:rsidRPr="00DC439D">
        <w:rPr>
          <w:rFonts w:ascii="Arial" w:eastAsia="Times New Roman" w:hAnsi="Arial" w:cs="Arial"/>
          <w:color w:val="333333"/>
          <w:sz w:val="27"/>
          <w:szCs w:val="27"/>
        </w:rPr>
        <w:t> element.</w:t>
      </w:r>
    </w:p>
    <w:p w:rsidR="00DC439D" w:rsidRPr="00DC439D" w:rsidRDefault="00DC439D" w:rsidP="00DC439D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DC439D">
        <w:rPr>
          <w:rFonts w:ascii="Arial" w:eastAsia="Times New Roman" w:hAnsi="Arial" w:cs="Arial"/>
          <w:color w:val="333333"/>
          <w:sz w:val="27"/>
          <w:szCs w:val="27"/>
        </w:rPr>
        <w:t>If it isn't (meaning it must already have changed), the </w:t>
      </w:r>
      <w:proofErr w:type="spellStart"/>
      <w:r w:rsidRPr="00DC439D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src</w:t>
      </w:r>
      <w:proofErr w:type="spellEnd"/>
      <w:r w:rsidRPr="00DC439D">
        <w:rPr>
          <w:rFonts w:ascii="Arial" w:eastAsia="Times New Roman" w:hAnsi="Arial" w:cs="Arial"/>
          <w:color w:val="333333"/>
          <w:sz w:val="27"/>
          <w:szCs w:val="27"/>
        </w:rPr>
        <w:t> value swaps back to the original image path, to the original state.</w:t>
      </w:r>
    </w:p>
    <w:p w:rsidR="00DC439D" w:rsidRPr="00DC439D" w:rsidRDefault="00DC439D" w:rsidP="00DC439D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27"/>
          <w:szCs w:val="27"/>
        </w:rPr>
      </w:pPr>
      <w:r w:rsidRPr="00DC439D">
        <w:rPr>
          <w:rFonts w:ascii="Palatino Linotype" w:eastAsia="Times New Roman" w:hAnsi="Palatino Linotype" w:cs="Times New Roman"/>
          <w:color w:val="FFFFFF"/>
          <w:sz w:val="27"/>
          <w:szCs w:val="27"/>
          <w:bdr w:val="none" w:sz="0" w:space="0" w:color="auto" w:frame="1"/>
          <w:shd w:val="clear" w:color="auto" w:fill="333333"/>
        </w:rPr>
        <w:t>Adding a personalized welcome message</w:t>
      </w:r>
    </w:p>
    <w:p w:rsidR="006F3DD7" w:rsidRPr="006F3DD7" w:rsidRDefault="006F3DD7" w:rsidP="006F3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Next we will add another bit of code, changing the page's title to a personalized welcome message when the user first navigates to the site. This welcome message will persist, should the user leave the site and later return — we will save it using the </w:t>
      </w:r>
      <w:r w:rsidRPr="006F3DD7">
        <w:rPr>
          <w:rFonts w:ascii="Arial" w:eastAsia="Times New Roman" w:hAnsi="Arial" w:cs="Arial"/>
          <w:color w:val="3F87A6"/>
          <w:sz w:val="27"/>
          <w:szCs w:val="27"/>
          <w:bdr w:val="none" w:sz="0" w:space="0" w:color="auto" w:frame="1"/>
        </w:rPr>
        <w:t>Web Storage API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. We will also include an option to change the user and, therefore, the welcome message anytime it is required.</w:t>
      </w:r>
    </w:p>
    <w:p w:rsidR="006F3DD7" w:rsidRPr="006F3DD7" w:rsidRDefault="006F3DD7" w:rsidP="006F3DD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index.html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, add the following line just before the </w:t>
      </w:r>
      <w:r w:rsidRPr="006F3DD7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&lt;script&gt;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element:</w:t>
      </w:r>
    </w:p>
    <w:p w:rsidR="006F3DD7" w:rsidRPr="006F3DD7" w:rsidRDefault="006F3DD7" w:rsidP="006F3D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&lt;</w:t>
      </w:r>
      <w:proofErr w:type="gramStart"/>
      <w:r w:rsidRPr="006F3DD7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button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&gt;</w:t>
      </w:r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Change user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&lt;/</w:t>
      </w:r>
      <w:r w:rsidRPr="006F3DD7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</w:rPr>
        <w:t>button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&gt;</w:t>
      </w:r>
    </w:p>
    <w:p w:rsidR="006F3DD7" w:rsidRPr="006F3DD7" w:rsidRDefault="006F3DD7" w:rsidP="006F3DD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In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main.js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, place the following code at the bottom of the file, exactly as written — this takes references to the new button and the heading, storing them inside variables: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myButton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document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querySelector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'button'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6F3DD7" w:rsidRPr="006F3DD7" w:rsidRDefault="006F3DD7" w:rsidP="006F3D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lastRenderedPageBreak/>
        <w:t>var</w:t>
      </w:r>
      <w:proofErr w:type="spellEnd"/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myHeading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document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querySelector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'h1'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6F3DD7" w:rsidRPr="006F3DD7" w:rsidRDefault="006F3DD7" w:rsidP="006F3DD7">
      <w:pPr>
        <w:numPr>
          <w:ilvl w:val="0"/>
          <w:numId w:val="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Now add the following function to set the personalized greeting — this won't do anything yet, but we'll fix this in a moment: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()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myName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prompt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'Please enter your name.'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localStorage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setItem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'name'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,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myHeading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textContent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'Mozilla is cool, '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+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3DD7" w:rsidRPr="006F3DD7" w:rsidRDefault="006F3DD7" w:rsidP="006F3D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3DD7" w:rsidRPr="006F3DD7" w:rsidRDefault="006F3DD7" w:rsidP="006F3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This function contains a </w:t>
      </w:r>
      <w:proofErr w:type="gramStart"/>
      <w:r w:rsidRPr="006F3DD7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prompt(</w:t>
      </w:r>
      <w:proofErr w:type="gramEnd"/>
      <w:r w:rsidRPr="006F3DD7">
        <w:rPr>
          <w:rFonts w:ascii="Consolas" w:eastAsia="Times New Roman" w:hAnsi="Consolas" w:cs="Consolas"/>
          <w:color w:val="3F87A6"/>
          <w:sz w:val="24"/>
          <w:szCs w:val="24"/>
          <w:bdr w:val="none" w:sz="0" w:space="0" w:color="auto" w:frame="1"/>
        </w:rPr>
        <w:t>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function, which brings up a dialog box, a bit like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alert()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. This </w:t>
      </w:r>
      <w:proofErr w:type="gram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prompt(</w:t>
      </w:r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, however, asks the user to enter some data, storing it in a variable after the user presses </w:t>
      </w:r>
      <w:r w:rsidRPr="006F3DD7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</w:rPr>
        <w:t>OK</w:t>
      </w:r>
      <w:r w:rsidRPr="006F3DD7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</w:rPr>
        <w:t>.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In this case, we are asking the user to enter their name. Next, we call on an API called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localStorage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 xml:space="preserve">, which allows us to store data in the browser and later retrieve it. We use </w:t>
      </w:r>
      <w:proofErr w:type="spellStart"/>
      <w:r w:rsidRPr="006F3DD7">
        <w:rPr>
          <w:rFonts w:ascii="Arial" w:eastAsia="Times New Roman" w:hAnsi="Arial" w:cs="Arial"/>
          <w:color w:val="333333"/>
          <w:sz w:val="27"/>
          <w:szCs w:val="27"/>
        </w:rPr>
        <w:t>localStorage's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setItem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()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function to create and store a data item called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'name'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, setting its value to the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myName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> variable which contains the data the user entered. Finally, we set the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textContent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> of the heading to a string, plus the user's newly stored name.</w:t>
      </w:r>
    </w:p>
    <w:p w:rsidR="006F3DD7" w:rsidRPr="006F3DD7" w:rsidRDefault="006F3DD7" w:rsidP="006F3DD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Next, add this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if ... else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block — we could call this the initialization code, as it structures the app when it first loads: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if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!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localStorage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getItem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'name'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))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else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storedName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localStorage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getItem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'name'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myHeading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textContent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</w:rPr>
        <w:t>'Mozilla is cool, '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+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storedName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3DD7" w:rsidRPr="006F3DD7" w:rsidRDefault="006F3DD7" w:rsidP="006F3D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3DD7" w:rsidRPr="006F3DD7" w:rsidRDefault="006F3DD7" w:rsidP="006F3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 xml:space="preserve">This block first uses the negation operator (logical NOT, represented by </w:t>
      </w:r>
      <w:proofErr w:type="gramStart"/>
      <w:r w:rsidRPr="006F3DD7">
        <w:rPr>
          <w:rFonts w:ascii="Arial" w:eastAsia="Times New Roman" w:hAnsi="Arial" w:cs="Arial"/>
          <w:color w:val="333333"/>
          <w:sz w:val="27"/>
          <w:szCs w:val="27"/>
        </w:rPr>
        <w:t>the !</w:t>
      </w:r>
      <w:proofErr w:type="gramEnd"/>
      <w:r w:rsidRPr="006F3DD7">
        <w:rPr>
          <w:rFonts w:ascii="Arial" w:eastAsia="Times New Roman" w:hAnsi="Arial" w:cs="Arial"/>
          <w:color w:val="333333"/>
          <w:sz w:val="27"/>
          <w:szCs w:val="27"/>
        </w:rPr>
        <w:t>) to check whether the 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name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data exists. If not, the </w:t>
      </w:r>
      <w:proofErr w:type="spellStart"/>
      <w:proofErr w:type="gram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function is run to create it. If it exists (that is, the user set it during a previous visit), we retrieve the stored name using </w:t>
      </w:r>
      <w:proofErr w:type="spellStart"/>
      <w:proofErr w:type="gram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getItem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and set the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textContent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> of the heading to a string, plus the user's name, as we did inside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()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6F3DD7" w:rsidRPr="006F3DD7" w:rsidRDefault="006F3DD7" w:rsidP="006F3DD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7"/>
          <w:szCs w:val="27"/>
        </w:rPr>
      </w:pPr>
      <w:r w:rsidRPr="006F3DD7">
        <w:rPr>
          <w:rFonts w:ascii="Arial" w:eastAsia="Times New Roman" w:hAnsi="Arial" w:cs="Arial"/>
          <w:color w:val="333333"/>
          <w:sz w:val="27"/>
          <w:szCs w:val="27"/>
        </w:rPr>
        <w:t>Finally, put the below </w:t>
      </w: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onclick</w:t>
      </w:r>
      <w:proofErr w:type="spellEnd"/>
      <w:r w:rsidRPr="006F3DD7">
        <w:rPr>
          <w:rFonts w:ascii="Arial" w:eastAsia="Times New Roman" w:hAnsi="Arial" w:cs="Arial"/>
          <w:color w:val="333333"/>
          <w:sz w:val="27"/>
          <w:szCs w:val="27"/>
        </w:rPr>
        <w:t> event handler on the button. When clicked, the </w:t>
      </w:r>
      <w:proofErr w:type="spellStart"/>
      <w:proofErr w:type="gram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)</w:t>
      </w:r>
      <w:r w:rsidRPr="006F3DD7">
        <w:rPr>
          <w:rFonts w:ascii="Arial" w:eastAsia="Times New Roman" w:hAnsi="Arial" w:cs="Arial"/>
          <w:color w:val="333333"/>
          <w:sz w:val="27"/>
          <w:szCs w:val="27"/>
        </w:rPr>
        <w:t> function is run. This allows the user to set a new name, when they wish, by pressing the button: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myButton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onclick</w:t>
      </w:r>
      <w:proofErr w:type="spellEnd"/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()</w:t>
      </w: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3DD7" w:rsidRPr="006F3DD7" w:rsidRDefault="006F3DD7" w:rsidP="006F3DD7">
      <w:pPr>
        <w:numPr>
          <w:ilvl w:val="0"/>
          <w:numId w:val="5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6F3DD7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r w:rsidRPr="006F3DD7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setUserName</w:t>
      </w:r>
      <w:proofErr w:type="spellEnd"/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6F3DD7" w:rsidRPr="006F3DD7" w:rsidRDefault="006F3DD7" w:rsidP="006F3DD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F3DD7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</w:t>
      </w:r>
    </w:p>
    <w:p w:rsidR="00301ECC" w:rsidRDefault="00301ECC"/>
    <w:p w:rsidR="00375B40" w:rsidRDefault="00375B40">
      <w:r>
        <w:t>Export</w:t>
      </w:r>
    </w:p>
    <w:p w:rsidR="00375B40" w:rsidRDefault="00375B40"/>
    <w:p w:rsidR="00E660CB" w:rsidRDefault="00375B4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export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statement is used when creating JavaScript modules to export functions, objects, or primitive values from the module so they can be used by other programs with the </w:t>
      </w:r>
      <w:r>
        <w:rPr>
          <w:rStyle w:val="HTMLCode"/>
          <w:rFonts w:ascii="Consolas" w:eastAsiaTheme="minorHAnsi" w:hAnsi="Consolas" w:cs="Consolas"/>
          <w:color w:val="3F87A6"/>
          <w:bdr w:val="none" w:sz="0" w:space="0" w:color="auto" w:frame="1"/>
          <w:shd w:val="clear" w:color="auto" w:fill="FFFFFF"/>
        </w:rPr>
        <w:t>import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statement.</w:t>
      </w:r>
    </w:p>
    <w:p w:rsidR="008E66B4" w:rsidRDefault="008E66B4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8E66B4" w:rsidRDefault="008E66B4" w:rsidP="008E66B4">
      <w:pPr>
        <w:pStyle w:val="Heading2"/>
        <w:shd w:val="clear" w:color="auto" w:fill="FFFFFF"/>
        <w:spacing w:before="1545" w:after="30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Syntax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variable1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variable2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also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var</w:t>
      </w:r>
      <w:proofErr w:type="spellEnd"/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also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,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const</w:t>
      </w:r>
      <w:proofErr w:type="spellEnd"/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FunctionName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(){...}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ClassName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{...}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expression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also class, function*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also class, function*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import1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import2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name2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nameN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shd w:val="clear" w:color="auto" w:fill="FFFFFF"/>
        <w:rPr>
          <w:rFonts w:ascii="Arial" w:hAnsi="Arial" w:cs="Arial"/>
          <w:b/>
          <w:bCs/>
          <w:color w:val="33333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b/>
          <w:bCs/>
          <w:color w:val="333333"/>
          <w:bdr w:val="none" w:sz="0" w:space="0" w:color="auto" w:frame="1"/>
        </w:rPr>
        <w:t>nameN</w:t>
      </w:r>
      <w:proofErr w:type="spellEnd"/>
      <w:proofErr w:type="gramEnd"/>
    </w:p>
    <w:p w:rsidR="008E66B4" w:rsidRDefault="008E66B4" w:rsidP="008E66B4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lastRenderedPageBreak/>
        <w:t>Identifier to be exported (so that it can be imported via </w:t>
      </w:r>
      <w:r>
        <w:rPr>
          <w:rStyle w:val="HTMLCode"/>
          <w:rFonts w:ascii="Consolas" w:eastAsiaTheme="minorHAnsi" w:hAnsi="Consolas" w:cs="Consolas"/>
          <w:color w:val="3F87A6"/>
          <w:bdr w:val="none" w:sz="0" w:space="0" w:color="auto" w:frame="1"/>
        </w:rPr>
        <w:t>import</w:t>
      </w:r>
      <w:r>
        <w:rPr>
          <w:rFonts w:ascii="Arial" w:hAnsi="Arial" w:cs="Arial"/>
          <w:color w:val="333333"/>
          <w:sz w:val="27"/>
          <w:szCs w:val="27"/>
        </w:rPr>
        <w:t> in another script).</w:t>
      </w:r>
      <w:proofErr w:type="gramEnd"/>
    </w:p>
    <w:p w:rsidR="008E66B4" w:rsidRDefault="008E66B4" w:rsidP="008E66B4">
      <w:pPr>
        <w:pStyle w:val="Heading2"/>
        <w:shd w:val="clear" w:color="auto" w:fill="FFFFFF"/>
        <w:spacing w:before="1545" w:after="300"/>
        <w:rPr>
          <w:rFonts w:ascii="Palatino Linotype" w:hAnsi="Palatino Linotype" w:cs="Times New Roman"/>
          <w:color w:val="333333"/>
          <w:sz w:val="36"/>
          <w:szCs w:val="36"/>
        </w:rPr>
      </w:pPr>
      <w:r>
        <w:rPr>
          <w:rFonts w:ascii="Palatino Linotype" w:hAnsi="Palatino Linotype"/>
          <w:color w:val="333333"/>
        </w:rPr>
        <w:t>Description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There are two different types of export,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named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z w:val="27"/>
          <w:szCs w:val="27"/>
        </w:rPr>
        <w:t>. You can have multiple named exports per module but only one default export. Each type corresponds to one of the above syntax:</w:t>
      </w:r>
    </w:p>
    <w:p w:rsidR="008E66B4" w:rsidRDefault="008E66B4" w:rsidP="008E66B4">
      <w:pPr>
        <w:numPr>
          <w:ilvl w:val="0"/>
          <w:numId w:val="6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Named exports:</w:t>
      </w:r>
    </w:p>
    <w:p w:rsidR="008E66B4" w:rsidRDefault="008E66B4" w:rsidP="008E66B4">
      <w:pPr>
        <w:pStyle w:val="HTMLPreformatted"/>
        <w:numPr>
          <w:ilvl w:val="0"/>
          <w:numId w:val="6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exports a function declared earlier</w:t>
      </w:r>
    </w:p>
    <w:p w:rsidR="008E66B4" w:rsidRDefault="008E66B4" w:rsidP="008E66B4">
      <w:pPr>
        <w:pStyle w:val="HTMLPreformatted"/>
        <w:numPr>
          <w:ilvl w:val="0"/>
          <w:numId w:val="6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myFunction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8E66B4" w:rsidRDefault="008E66B4" w:rsidP="008E66B4">
      <w:pPr>
        <w:pStyle w:val="HTMLPreformatted"/>
        <w:numPr>
          <w:ilvl w:val="0"/>
          <w:numId w:val="6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8E66B4" w:rsidRDefault="008E66B4" w:rsidP="008E66B4">
      <w:pPr>
        <w:pStyle w:val="HTMLPreformatted"/>
        <w:numPr>
          <w:ilvl w:val="0"/>
          <w:numId w:val="6"/>
        </w:num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clear" w:pos="720"/>
        </w:tabs>
        <w:ind w:left="0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exports a constant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foo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Math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sqrt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8E66B4" w:rsidRDefault="008E66B4" w:rsidP="008E66B4">
      <w:pPr>
        <w:numPr>
          <w:ilvl w:val="0"/>
          <w:numId w:val="6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Default exports (function):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{}</w:t>
      </w:r>
    </w:p>
    <w:p w:rsidR="008E66B4" w:rsidRDefault="008E66B4" w:rsidP="008E66B4">
      <w:pPr>
        <w:numPr>
          <w:ilvl w:val="0"/>
          <w:numId w:val="6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Default exports (class):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{}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Named exports are useful to export several values. During the import, it is mandatory to use the same name of the corresponding object.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But a default export can be imported with any name for example: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k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in file test.js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m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'./test'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note that we got the freedom to use import m instead of import k, because k was default export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will log 12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The following syntax does not export a default export from the imported module: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…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If you need to export the default, write the following instead: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mod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'mod'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mod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eading2"/>
        <w:shd w:val="clear" w:color="auto" w:fill="FFFFFF"/>
        <w:spacing w:before="1545" w:after="300"/>
        <w:rPr>
          <w:rFonts w:ascii="Palatino Linotype" w:hAnsi="Palatino Linotype" w:cs="Times New Roman"/>
          <w:color w:val="333333"/>
          <w:sz w:val="36"/>
          <w:szCs w:val="36"/>
        </w:rPr>
      </w:pPr>
      <w:r>
        <w:rPr>
          <w:rFonts w:ascii="Palatino Linotype" w:hAnsi="Palatino Linotype"/>
          <w:color w:val="333333"/>
        </w:rPr>
        <w:t>Examples</w:t>
      </w:r>
    </w:p>
    <w:p w:rsidR="008E66B4" w:rsidRDefault="008E66B4" w:rsidP="008E66B4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eastAsiaTheme="majorEastAsia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Using named exports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 the module, we could use the following code: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module "my-module.js"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foo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Math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PI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Math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SQRT2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graph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options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'white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thickness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'2px'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},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draw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'From graph draw function'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graph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This way, in another script, we could have: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graph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'my-module'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graph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options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'blue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thickness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'3px'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graph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draw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27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foo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4.555806215962888</w:t>
      </w:r>
    </w:p>
    <w:p w:rsidR="008E66B4" w:rsidRDefault="008E66B4" w:rsidP="008E66B4">
      <w:pPr>
        <w:pStyle w:val="Heading3"/>
        <w:shd w:val="clear" w:color="auto" w:fill="FFFFFF"/>
        <w:spacing w:before="0" w:beforeAutospacing="0" w:after="0" w:afterAutospacing="0"/>
        <w:rPr>
          <w:rFonts w:ascii="Palatino Linotype" w:hAnsi="Palatino Linotype"/>
          <w:b w:val="0"/>
          <w:bCs w:val="0"/>
          <w:color w:val="333333"/>
        </w:rPr>
      </w:pPr>
      <w:r>
        <w:rPr>
          <w:rStyle w:val="highlight-span"/>
          <w:rFonts w:ascii="Palatino Linotype" w:eastAsiaTheme="majorEastAsia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Using the default export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If we want to export a single value or to have a fallback value for our module, we could use a default export: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module "my-module.js"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default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8E66B4" w:rsidRDefault="008E66B4" w:rsidP="008E66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Then, in another script, it will be straightforward to import the default export: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cube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'my-module'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8E66B4" w:rsidRDefault="008E66B4" w:rsidP="008E66B4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cube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27</w:t>
      </w:r>
    </w:p>
    <w:p w:rsidR="008E66B4" w:rsidRDefault="008E66B4"/>
    <w:sectPr w:rsidR="008E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0C4"/>
    <w:multiLevelType w:val="multilevel"/>
    <w:tmpl w:val="262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B0CF4"/>
    <w:multiLevelType w:val="multilevel"/>
    <w:tmpl w:val="5A6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E7303"/>
    <w:multiLevelType w:val="multilevel"/>
    <w:tmpl w:val="0B58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062FD"/>
    <w:multiLevelType w:val="multilevel"/>
    <w:tmpl w:val="BD9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5765AB"/>
    <w:multiLevelType w:val="multilevel"/>
    <w:tmpl w:val="2E8A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3B0686"/>
    <w:multiLevelType w:val="multilevel"/>
    <w:tmpl w:val="097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59"/>
    <w:rsid w:val="001021D7"/>
    <w:rsid w:val="002F02E5"/>
    <w:rsid w:val="00301ECC"/>
    <w:rsid w:val="00375B40"/>
    <w:rsid w:val="003911ED"/>
    <w:rsid w:val="004B6416"/>
    <w:rsid w:val="005E40B2"/>
    <w:rsid w:val="00626259"/>
    <w:rsid w:val="006701D0"/>
    <w:rsid w:val="006E52A1"/>
    <w:rsid w:val="006F3DD7"/>
    <w:rsid w:val="007A454F"/>
    <w:rsid w:val="008E66B4"/>
    <w:rsid w:val="00A40B1A"/>
    <w:rsid w:val="00B76F0B"/>
    <w:rsid w:val="00C36224"/>
    <w:rsid w:val="00C60718"/>
    <w:rsid w:val="00D4308D"/>
    <w:rsid w:val="00DC439D"/>
    <w:rsid w:val="00E660CB"/>
    <w:rsid w:val="00EA4D62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01D0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1D0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6701D0"/>
  </w:style>
  <w:style w:type="paragraph" w:styleId="NormalWeb">
    <w:name w:val="Normal (Web)"/>
    <w:basedOn w:val="Normal"/>
    <w:uiPriority w:val="99"/>
    <w:unhideWhenUsed/>
    <w:rsid w:val="0010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ight-span">
    <w:name w:val="highlight-span"/>
    <w:basedOn w:val="DefaultParagraphFont"/>
    <w:rsid w:val="006E52A1"/>
  </w:style>
  <w:style w:type="character" w:styleId="Emphasis">
    <w:name w:val="Emphasis"/>
    <w:basedOn w:val="DefaultParagraphFont"/>
    <w:uiPriority w:val="20"/>
    <w:qFormat/>
    <w:rsid w:val="006E52A1"/>
    <w:rPr>
      <w:i/>
      <w:iCs/>
    </w:rPr>
  </w:style>
  <w:style w:type="paragraph" w:styleId="ListParagraph">
    <w:name w:val="List Paragraph"/>
    <w:basedOn w:val="Normal"/>
    <w:uiPriority w:val="34"/>
    <w:qFormat/>
    <w:rsid w:val="00C36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D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01D0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1D0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6701D0"/>
  </w:style>
  <w:style w:type="paragraph" w:styleId="NormalWeb">
    <w:name w:val="Normal (Web)"/>
    <w:basedOn w:val="Normal"/>
    <w:uiPriority w:val="99"/>
    <w:unhideWhenUsed/>
    <w:rsid w:val="0010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ight-span">
    <w:name w:val="highlight-span"/>
    <w:basedOn w:val="DefaultParagraphFont"/>
    <w:rsid w:val="006E52A1"/>
  </w:style>
  <w:style w:type="character" w:styleId="Emphasis">
    <w:name w:val="Emphasis"/>
    <w:basedOn w:val="DefaultParagraphFont"/>
    <w:uiPriority w:val="20"/>
    <w:qFormat/>
    <w:rsid w:val="006E52A1"/>
    <w:rPr>
      <w:i/>
      <w:iCs/>
    </w:rPr>
  </w:style>
  <w:style w:type="paragraph" w:styleId="ListParagraph">
    <w:name w:val="List Paragraph"/>
    <w:basedOn w:val="Normal"/>
    <w:uiPriority w:val="34"/>
    <w:qFormat/>
    <w:rsid w:val="00C36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D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1947</Words>
  <Characters>11098</Characters>
  <Application>Microsoft Office Word</Application>
  <DocSecurity>0</DocSecurity>
  <Lines>92</Lines>
  <Paragraphs>26</Paragraphs>
  <ScaleCrop>false</ScaleCrop>
  <Company>UnitedHealth Group</Company>
  <LinksUpToDate>false</LinksUpToDate>
  <CharactersWithSpaces>13019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44</cp:revision>
  <dcterms:created xsi:type="dcterms:W3CDTF">2018-03-09T19:07:00Z</dcterms:created>
  <dcterms:modified xsi:type="dcterms:W3CDTF">2018-07-27T17:04:00Z</dcterms:modified>
</cp:coreProperties>
</file>