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F4" w:rsidRPr="00BD4FF4" w:rsidRDefault="00BD4FF4" w:rsidP="00BD4FF4">
      <w:pPr>
        <w:pBdr>
          <w:bottom w:val="single" w:sz="6" w:space="0" w:color="EFEFEF"/>
        </w:pBdr>
        <w:shd w:val="clear" w:color="auto" w:fill="FFFFFF"/>
        <w:spacing w:before="450" w:after="225" w:line="324" w:lineRule="atLeast"/>
        <w:outlineLvl w:val="1"/>
        <w:rPr>
          <w:rFonts w:ascii="helvetica-neue" w:eastAsia="Times New Roman" w:hAnsi="helvetica-neue" w:cs="Times New Roman"/>
          <w:color w:val="000000"/>
          <w:sz w:val="33"/>
          <w:szCs w:val="33"/>
        </w:rPr>
      </w:pPr>
      <w:r w:rsidRPr="00BD4FF4">
        <w:rPr>
          <w:rFonts w:ascii="helvetica-neue" w:eastAsia="Times New Roman" w:hAnsi="helvetica-neue" w:cs="Times New Roman"/>
          <w:color w:val="000000"/>
          <w:sz w:val="33"/>
          <w:szCs w:val="33"/>
        </w:rPr>
        <w:t>Top Answers to R Interview Questions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1. Compare R &amp; Python</w:t>
      </w:r>
    </w:p>
    <w:tbl>
      <w:tblPr>
        <w:tblW w:w="112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  <w:gridCol w:w="5767"/>
      </w:tblGrid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  programming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 programming language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is similar to  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is similar to R.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Model Interpretability is  good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Model Interpretability is  not good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is not better than Python.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is good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R has good community support over Python.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Support  is not better than R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Libraries are same as Python.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Libraries are same as R.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R has good data visualizations libraries and tools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 is not better than R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R has a steep learning curve.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Curve in Python is easier than learning R.</w:t>
            </w:r>
          </w:p>
        </w:tc>
      </w:tr>
    </w:tbl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2. Explain the data import in R language.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R provides to import data in R language. To begin with the R commander GUI, user should type the commands in the command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Rcmdr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into the console. Data can be imported in R language in 3 ways such as:</w:t>
      </w:r>
    </w:p>
    <w:p w:rsidR="00BD4FF4" w:rsidRPr="00BD4FF4" w:rsidRDefault="00BD4FF4" w:rsidP="00BD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Select the data set in the dialog box or enter the name of the data set as required.</w:t>
      </w:r>
    </w:p>
    <w:p w:rsidR="00BD4FF4" w:rsidRPr="00BD4FF4" w:rsidRDefault="00BD4FF4" w:rsidP="00BD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Data is entered directly using the editor of R Commander via Data-&gt;New Data Set. This works good only when the data set is not too large.</w:t>
      </w:r>
    </w:p>
    <w:p w:rsidR="00BD4FF4" w:rsidRPr="00BD4FF4" w:rsidRDefault="00BD4FF4" w:rsidP="00BD4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Data can also be imported from a URL or from plain text file (ASCII), or from any statistical package or from the clipboard.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3. Explain how to communicate the outputs of data analysis using R language.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Combine the data, code and analysis results in a single document using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knitr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for Reproducible research done. Helps to verify the findings, add to them and engage in conversations. 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lastRenderedPageBreak/>
        <w:t>Reproducible research makes it easy to redo the experiments by inserting new data values and applying it to different various problems.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4. Difference between library () and require () functions in R language.</w:t>
      </w:r>
    </w:p>
    <w:tbl>
      <w:tblPr>
        <w:tblW w:w="112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7459"/>
      </w:tblGrid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require()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Library () function gives an error message display, if the desired package cannot be loaded.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Require () function is used inside function and throws a warning messages whenever a particular package is not Found</w:t>
            </w:r>
          </w:p>
        </w:tc>
      </w:tr>
      <w:tr w:rsidR="00BD4FF4" w:rsidRPr="00BD4FF4" w:rsidTr="00BD4F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It loads the packages whether it is already loaded or not,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FF4" w:rsidRPr="00BD4FF4" w:rsidRDefault="00BD4FF4" w:rsidP="00BD4FF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FF4">
              <w:rPr>
                <w:rFonts w:ascii="Times New Roman" w:eastAsia="Times New Roman" w:hAnsi="Times New Roman" w:cs="Times New Roman"/>
                <w:sz w:val="24"/>
                <w:szCs w:val="24"/>
              </w:rPr>
              <w:t>It just checks that it is loaded, or loads it if it isn’t (use in functions that rely on a certain package). The documentation explicitly states that neither function will reload an already loaded package.</w:t>
            </w:r>
          </w:p>
        </w:tc>
      </w:tr>
    </w:tbl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Consider a related program for the above differentiation.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if(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!require(package,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character.only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=T, quietly=T)) {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install.packages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(package)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library(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package,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character.only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=T)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}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For multiple packages you can use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for(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package in c(”, ”)) {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if(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!require(package,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character.only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=T, quietly=T)) {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install.packages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(package)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library(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package,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character.only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=T)</w:t>
      </w:r>
    </w:p>
    <w:p w:rsidR="00BD4FF4" w:rsidRPr="00BD4FF4" w:rsidRDefault="00BD4FF4" w:rsidP="00BD4FF4">
      <w:pPr>
        <w:shd w:val="clear" w:color="auto" w:fill="FFFFFF"/>
        <w:spacing w:before="150"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}</w:t>
      </w:r>
    </w:p>
    <w:p w:rsidR="00BD4FF4" w:rsidRPr="00BD4FF4" w:rsidRDefault="00BD4FF4" w:rsidP="00BD4FF4">
      <w:pPr>
        <w:shd w:val="clear" w:color="auto" w:fill="FFFFFF"/>
        <w:spacing w:before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}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5. What is R?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 is a programming language which is used for developing statistical software and data analysis. It is being increasingly deployed for machine learning applications as well.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6. How R commands are written?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By using # at the starting of the line of code like #division commands are written.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7. What is t-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tests(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used to determine that the means of two groups are equal or not by using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t.test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lastRenderedPageBreak/>
        <w:t>8. What are the disadvantages of R Programming?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 disadvantages are:-</w:t>
      </w:r>
    </w:p>
    <w:p w:rsidR="00BD4FF4" w:rsidRPr="00BD4FF4" w:rsidRDefault="00BD4FF4" w:rsidP="00BD4F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Lack of standard GUI</w:t>
      </w:r>
    </w:p>
    <w:p w:rsidR="00BD4FF4" w:rsidRPr="00BD4FF4" w:rsidRDefault="00BD4FF4" w:rsidP="00BD4F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 Not good for big data.</w:t>
      </w:r>
    </w:p>
    <w:p w:rsidR="00BD4FF4" w:rsidRPr="00BD4FF4" w:rsidRDefault="00BD4FF4" w:rsidP="00BD4F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 Does not provide spreadsheet view of data.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9. What is the use of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With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() and By () function in R?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with(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applies an expression to a dataset.</w:t>
      </w:r>
    </w:p>
    <w:p w:rsidR="00BD4FF4" w:rsidRPr="00BD4FF4" w:rsidRDefault="00BD4FF4" w:rsidP="00BD4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#</w:t>
      </w:r>
      <w:proofErr w:type="gram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with(</w:t>
      </w:r>
      <w:proofErr w:type="spellStart"/>
      <w:proofErr w:type="gram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data,expression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D4FF4" w:rsidRPr="00BD4FF4" w:rsidRDefault="00BD4FF4" w:rsidP="00BD4FF4">
      <w:pPr>
        <w:shd w:val="clear" w:color="auto" w:fill="FFFFFF"/>
        <w:spacing w:after="15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By(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) function applies a function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each level of a factors.</w:t>
      </w:r>
    </w:p>
    <w:p w:rsidR="00BD4FF4" w:rsidRPr="00BD4FF4" w:rsidRDefault="00BD4FF4" w:rsidP="00BD4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#</w:t>
      </w:r>
      <w:proofErr w:type="gram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by(</w:t>
      </w:r>
      <w:proofErr w:type="spellStart"/>
      <w:proofErr w:type="gram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data,factorlist,function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10. In R programming, how missing values are represented?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In R missing values are represented by NA which should be in capital letters.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11. What is the use of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subset(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and sample() function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Subset(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is used to select the variables and observations and sample() function is used to  generate  a random sample of the size n from a dataset.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12. Explain what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is transpose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Transpose is used for reshaping of the data which is used for analysis. Transpose is performed by 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13. What are the advantages of R?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 advantages are:-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for managing and manipulating of data.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No license restrictions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Free and open source software.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Graphical capabilities of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 are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good.</w:t>
      </w:r>
    </w:p>
    <w:p w:rsidR="00BD4FF4" w:rsidRPr="00BD4FF4" w:rsidRDefault="00BD4FF4" w:rsidP="00BD4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Runs on many Operating system and different hardware and also run on 32 &amp; 64 bit processors etc.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14. What is the function used for adding datasets in R?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For adding two datasets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rbind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used but the column of two datasets must be same.</w:t>
      </w:r>
    </w:p>
    <w:p w:rsidR="00BD4FF4" w:rsidRPr="00BD4FF4" w:rsidRDefault="00BD4FF4" w:rsidP="00BD4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 xml:space="preserve">Syntax: </w:t>
      </w:r>
      <w:proofErr w:type="spell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rbind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(x1</w:t>
      </w:r>
      <w:proofErr w:type="gram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,x2</w:t>
      </w:r>
      <w:proofErr w:type="gram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……) where x1,x2: vector, matrix, data frames.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15. How you can produce co-relations and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covariances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lastRenderedPageBreak/>
        <w:t>Cor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-relations is produced by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cor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) and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covariances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is produced by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cov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()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16. What is difference between matrix and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dataframes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Dataframe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can contain different type of data but matrix can contain only similar type of data.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17. What is difference between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lapply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and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sapply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lapply</w:t>
      </w:r>
      <w:proofErr w:type="spellEnd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is used to show the output in the form of list whereas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sapply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is used to show the output in the form of vector or data frame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18. What is the difference between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seq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4) and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seq_along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(4)?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Seq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(4) means vector from 1 to 4 (c(1,2,3,4)) whereas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seq_along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(4) means a vector of the  length(4) or 1(c(1)).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19. Explain how you can start the R commander GUI.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rcmdr</w:t>
      </w:r>
      <w:proofErr w:type="spellEnd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command is used to start the R commander GUI.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20. What is the memory limit of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In 32 bit system memory limit is 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3Gb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but most versions limited to 2Gb and in 64 bit system memory limit is 8Tb.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21. How many data structures R has?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There are 5 data structure in R i.e. vector, matrix, array which are of homogenous type and other two are list and data frame which are heterogeneous.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22. Explain how data is aggregated in R.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There are two methods that is collapsing data by using one or more BY variable and other is aggregate() function in which BY variable should be in list.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23. How many sorting algorithms are available?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There are 5 types of sorting algorithms are used which are:-</w:t>
      </w:r>
    </w:p>
    <w:p w:rsidR="00BD4FF4" w:rsidRPr="00BD4FF4" w:rsidRDefault="00BD4FF4" w:rsidP="00BD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Bubble Sort</w:t>
      </w:r>
    </w:p>
    <w:p w:rsidR="00BD4FF4" w:rsidRPr="00BD4FF4" w:rsidRDefault="00BD4FF4" w:rsidP="00BD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Selection Sort</w:t>
      </w:r>
    </w:p>
    <w:p w:rsidR="00BD4FF4" w:rsidRPr="00BD4FF4" w:rsidRDefault="00BD4FF4" w:rsidP="00BD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Merge Sort</w:t>
      </w:r>
    </w:p>
    <w:p w:rsidR="00BD4FF4" w:rsidRPr="00BD4FF4" w:rsidRDefault="00BD4FF4" w:rsidP="00BD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Quick Sort</w:t>
      </w:r>
    </w:p>
    <w:p w:rsidR="00BD4FF4" w:rsidRPr="00BD4FF4" w:rsidRDefault="00BD4FF4" w:rsidP="00BD4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Bucket Sort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24. How to create new variable in R programming?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For creating new variable assignment operator ‘&lt;-’ is used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For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e.g.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mydata$sum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&lt;- mydata$x1 + mydata$x2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25. What are R packages?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lastRenderedPageBreak/>
        <w:t>Packages are the collections of data, R functions and compiled code in a well-defined format and these packages are stored in library. One of the strengths of R is the user-written function in R language.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26. What is the workspace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Workspace is the current R working environment which includes any user defined objects like vector, lists etc.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27. What is the function which is used for merging of data frames horizontally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Merge(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)function is used to merge two data frames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Eg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. Sum&lt;-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merge(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data frame1,data frame 2,by=’ID’)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28.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what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is the function which is used for merging of data frames vertically in R?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rbind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used to merge two data frames vertically.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Eg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.</w:t>
      </w:r>
      <w:proofErr w:type="gramEnd"/>
    </w:p>
    <w:p w:rsidR="00BD4FF4" w:rsidRPr="00BD4FF4" w:rsidRDefault="00BD4FF4" w:rsidP="00BD4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 xml:space="preserve">Sum&lt;- </w:t>
      </w:r>
      <w:proofErr w:type="spellStart"/>
      <w:proofErr w:type="gram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rbind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data frame1,data frame 2)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29. What is the power analysis?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for experimental design .It is used to determine the effect of given sample size.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30. Which package is used for power analysis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Pwr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is used for power analysis in R.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31. Which method is used for exporting the data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There are many ways to export the data into another formats like SPSS, 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SAS ,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Stata , Excel Spreadsheet.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32. Which packages are used for exporting of data?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For excel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xlsReadWrite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is used and for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sas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,spss</w:t>
      </w:r>
      <w:proofErr w:type="spellEnd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,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stata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foreign package is implemented.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33. How impossible values are represented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In R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NaN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is used to represent impossible values.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34. Which command is used for storing R object into a file?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Save command is used for storing R objects into a file.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  <w:t>Syntax: &gt;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save(</w:t>
      </w:r>
      <w:proofErr w:type="spellStart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z,file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=”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z.Rdata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”)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35. Which command is used for restoring R object from a file?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load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command is used for storing R objects from a file.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  <w:t>Syntax: &gt;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load(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”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z.Rdata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”)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lastRenderedPageBreak/>
        <w:t>36. What is the use of coin package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Coin package is used to achieve the re randomization or permutation based statistical tests.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37. Which function is used for sorting in R?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order(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used to perform the sorting.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38. What is the use of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tapply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IOS-6.1.3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39. What happens when the application object does not handle an event?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 event will be dispatched to your delegate for processing.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40. Explain app specific objects which store the app contents.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The app specific objects are Data model objects that store app’s contents.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41. Explain the purpose of using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UIWindow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object?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UIWindow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object coordinates the one or more views presenting on the screen.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42. Tell me the super class of all view controller objects.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UIView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Controller class.</w:t>
      </w:r>
      <w:proofErr w:type="gramEnd"/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43. How to create axes in the graph?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Using 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axes(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custom axes are created.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44. What is the use of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abline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after="0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abline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add the reference line to a graph.</w:t>
      </w: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br/>
        <w:t>Syntax:-</w:t>
      </w:r>
    </w:p>
    <w:p w:rsidR="00BD4FF4" w:rsidRPr="00BD4FF4" w:rsidRDefault="00BD4FF4" w:rsidP="00BD4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abline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h=</w:t>
      </w:r>
      <w:proofErr w:type="spell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yvalues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, v=</w:t>
      </w:r>
      <w:proofErr w:type="spellStart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xvalues</w:t>
      </w:r>
      <w:proofErr w:type="spellEnd"/>
      <w:r w:rsidRPr="00BD4FF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45. Why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vcd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package is used?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vcd</w:t>
      </w:r>
      <w:proofErr w:type="spellEnd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provides different methods for visualizing multivariate categorical data.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46. What is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GGobi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GGobi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is an open source program for visualization for exploring high dimensional typed data.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47. What is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iPlots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a package which provide bar plots, mosaic plots, box plots, parallel plots, scatter plots and histograms.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lastRenderedPageBreak/>
        <w:t>48. What is the use of lattice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lattice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is to improve on base R graphics by giving better defaults and it have the ability to easily display multivariate relationships.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49. What is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fitdistr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provide the maximum likelihood fitting of univariate distributions. It is defined under the MASS package.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50. Which data structures are used to perform statistical analysis and create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graphs.</w:t>
      </w:r>
      <w:proofErr w:type="gramEnd"/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Data structures are vectors, arrays, data frames and matrices.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51. What is the use of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sink(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defines the direction of output.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52. Why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library(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 is used?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This function is used to show the packages which are installed.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53. Why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search(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 is used?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By this function we see that which packages are currently loaded.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54. On which type of data binary operators are worked?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Binary operators are worked on matrices, vectors and scalars.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55. What is the use of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doBY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define the desired table using function and model formula.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56. Which function is used to create frequency table?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Frequency table is created by </w:t>
      </w: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table(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57.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loglm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Loglm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used to create log-linear models.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58. What is the use of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corrgram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corrgram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) function is used to plot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correlograms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59. How to create scatterplot matrices?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Pair(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) or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splom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() function is used for create scatterplot matrices.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60. What is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npmc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lastRenderedPageBreak/>
        <w:t>It is a package which gives nonparametric multiple comparisons.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61. What is the use of diagnostic plots?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check the normality, heteroscedasticity and influential observations.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62.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anova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anova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is used to compare the nested models.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63. What is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cv.lm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defined under the DAAG package which is used for k-fold validation.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64.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stepAIC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define under the MASS package which performs stepwise model selection under exact AIC.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65. Define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leaps(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perform the all-subsets regression and it is defined under the leaps package.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66. Define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relaimpo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package.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measure the relative importance of each of the predictor in the model.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67. Why car package is used?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 provide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a variety of regression including scatter plots, variable plots and it also enhanced diagnostic.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68. Define robust package.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provides a library of robust methods including regression.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69. What is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robustbase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a package which provides basic robust statistics including model selection methods.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70.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plotmeans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define under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gplots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which includes confidence intervals and it produces mean plot for single factors.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71. What is the full form of MANOVA?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MANOVA stands for multivariate analysis of variance.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72. What is the use of MANOVA?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By using MANOVA we can test more than one dependent variable simultaneously.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lastRenderedPageBreak/>
        <w:t xml:space="preserve">73.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mshapiro.test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a function which defines in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mvnormtest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package. It produces the Shapiro-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wilk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test for multivariate normality.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74.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barlett.test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Barlett.test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is used to provide a parametric k-sample test of the equality of variances.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75. What is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fligner.test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a function which provides a non-parametric k sample test of the equality of variances.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76.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hovplot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define in HH package which provides a graphic test of homogeneity of variance based on brown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forsyth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77. Which variables are represented by lower case letters?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Numerical variables are represented by lower case letters.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78. Which variables are represented by upper case letters?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Categorical factors are represented by upper case letters.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79. What is logistic regression?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Logistic regression is used to predict the binary outcome from the given set of continuous predictor variables.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80. Define Poison regression.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predict the outcome variable which represents counts from the given set of continuous predictor variable.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81. Define Survival analysis.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includes number of techniques which is used for modeling the time to an event.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82. What is the use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survfit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estimates a survival distribution one or more groups.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83.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survdiff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determines the differences in survival distribution between two or more groups.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84. What is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coxph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a function which is used to model the hazard function on the set of predictor variable.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lastRenderedPageBreak/>
        <w:t>85. In which package survival analysis is defined?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Survival analysis is defined under the survival package.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86. What is the use of MASS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MASS functions include those functions which performs linear and quadratic discriminant function analysis.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87.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qda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qda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prints a quadratic discriminant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88.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lda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lda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is used to print the discriminant functions which is based on centered variable.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89. What is the use of forecast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provides the functions which are used for automatic selection of ARIMA and exponential models.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90.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auto.arima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handle the seasonal as well as non-seasonal ARIMA models.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91. What is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principal(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define in psych package which is used to rotate and extract the principal components.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92. What is </w:t>
      </w:r>
      <w:proofErr w:type="spell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FactoMineR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a package which includes quantitative and qualitative variables. It also includes supplementary variables and observations.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93. What is the full form of CFA?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CFA stands for Confirmatory Factor Analysis.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94. What is the use of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boot.sem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bootstrap the structural equation model.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95. What is the full form of SEM?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SEM stands for Structural Equation Modeling.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96. Which function performs classical multidimensional scaling?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cmdscale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 is used to perform classical multidimensional scaling.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97.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isoMDS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lastRenderedPageBreak/>
        <w:t>This function is defined under the MASS package which performs nonmetric multidimensional scaling.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98. Which function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perform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individual difference scaling?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done by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indscal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) function.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99. What is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pvclust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function 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comes under the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pvclust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which provides p-values for hierarchical clustering.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100. Define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cluster.stats</w:t>
      </w:r>
      <w:proofErr w:type="spell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(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) 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It is define in </w:t>
      </w:r>
      <w:proofErr w:type="spellStart"/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fpc</w:t>
      </w:r>
      <w:proofErr w:type="spellEnd"/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which provide a method for comparing the similarity of two clusters solution using different validation criteria.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101. What we use party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It is used to provide a non-parametric regression for ordinal, nominal, censored and multivariate responses.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102. Which package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provide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the bootstrapping?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gram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boot</w:t>
      </w:r>
      <w:proofErr w:type="gram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is used which provide bootstrapping.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103. Define MATLAB package.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Matlab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package includes those wrapper functions and variable which are used to replicate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matlab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function calls.</w:t>
      </w:r>
    </w:p>
    <w:p w:rsidR="00BD4FF4" w:rsidRPr="00BD4FF4" w:rsidRDefault="00BD4FF4" w:rsidP="00BD4FF4">
      <w:pPr>
        <w:shd w:val="clear" w:color="auto" w:fill="EFEFEF"/>
        <w:spacing w:line="240" w:lineRule="auto"/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104. What is </w:t>
      </w:r>
      <w:proofErr w:type="gramStart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>the of</w:t>
      </w:r>
      <w:proofErr w:type="gramEnd"/>
      <w:r w:rsidRPr="00BD4FF4">
        <w:rPr>
          <w:rFonts w:ascii="helvetica-neue" w:eastAsia="Times New Roman" w:hAnsi="helvetica-neue" w:cs="Times New Roman"/>
          <w:b/>
          <w:bCs/>
          <w:color w:val="444444"/>
          <w:sz w:val="24"/>
          <w:szCs w:val="24"/>
        </w:rPr>
        <w:t xml:space="preserve"> use Matrix package?</w:t>
      </w:r>
    </w:p>
    <w:p w:rsidR="00BD4FF4" w:rsidRPr="00BD4FF4" w:rsidRDefault="00BD4FF4" w:rsidP="00BD4FF4">
      <w:pPr>
        <w:shd w:val="clear" w:color="auto" w:fill="FFFFFF"/>
        <w:spacing w:before="225"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Matrix package includes those function which support sparse and dense matrices like </w:t>
      </w:r>
      <w:proofErr w:type="spellStart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Lapack</w:t>
      </w:r>
      <w:proofErr w:type="spellEnd"/>
      <w:r w:rsidRPr="00BD4FF4">
        <w:rPr>
          <w:rFonts w:ascii="helvetica-neue" w:eastAsia="Times New Roman" w:hAnsi="helvetica-neue" w:cs="Times New Roman"/>
          <w:color w:val="313B3D"/>
          <w:sz w:val="24"/>
          <w:szCs w:val="24"/>
        </w:rPr>
        <w:t>, BLAS etc.</w:t>
      </w:r>
    </w:p>
    <w:p w:rsidR="00B65CC1" w:rsidRDefault="00645691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0066"/>
    <w:multiLevelType w:val="multilevel"/>
    <w:tmpl w:val="EDF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56A59"/>
    <w:multiLevelType w:val="multilevel"/>
    <w:tmpl w:val="619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D5B15"/>
    <w:multiLevelType w:val="multilevel"/>
    <w:tmpl w:val="E88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37507"/>
    <w:multiLevelType w:val="multilevel"/>
    <w:tmpl w:val="D74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64"/>
    <w:rsid w:val="001E7264"/>
    <w:rsid w:val="00645691"/>
    <w:rsid w:val="007379ED"/>
    <w:rsid w:val="00BD4FF4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F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4F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F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F4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F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4F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F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F4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26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7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1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49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9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456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3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6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35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04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69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201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6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51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11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68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404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778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20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47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779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61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8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93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06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89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6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50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43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9533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85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47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46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56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0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83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27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97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5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23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28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5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33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29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2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8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69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816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3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15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4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67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79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67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56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01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08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87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5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67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7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67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98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600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8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19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5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459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739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5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16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08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45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041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81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885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3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97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4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80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31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45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44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38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46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4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289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5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8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27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60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1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70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0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8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54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51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3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05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631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41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77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78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21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66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20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7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93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87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3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578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07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7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0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064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04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62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38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253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9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32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451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0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11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5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02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505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7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90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64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7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57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673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4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07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16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25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69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2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93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05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494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27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57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06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9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242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3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38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26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29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59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21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5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8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00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1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0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1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00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639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5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25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17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9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4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70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802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03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4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16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69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87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37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026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3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32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2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9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54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4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08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06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5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51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95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4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16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53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00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4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43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16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83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708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3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64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287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33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5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8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288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29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54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2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50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1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0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1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37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1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3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012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21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21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22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5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7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5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37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35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84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82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39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0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07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0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39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97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002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61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20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370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5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29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0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74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36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20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067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8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2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32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3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23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56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53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694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4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6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70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2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18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6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06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8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416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9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81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3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4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23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322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4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9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6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69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9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9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2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2323</Words>
  <Characters>13247</Characters>
  <Application>Microsoft Office Word</Application>
  <DocSecurity>0</DocSecurity>
  <Lines>110</Lines>
  <Paragraphs>31</Paragraphs>
  <ScaleCrop>false</ScaleCrop>
  <Company>UnitedHealth Group</Company>
  <LinksUpToDate>false</LinksUpToDate>
  <CharactersWithSpaces>15539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2018-02-24T01:16:00Z</dcterms:created>
  <dcterms:modified xsi:type="dcterms:W3CDTF">2018-02-24T01:18:00Z</dcterms:modified>
</cp:coreProperties>
</file>