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5" w:type="dxa"/>
        <w:tblInd w:w="378" w:type="dxa"/>
        <w:tblLook w:val="04A0" w:firstRow="1" w:lastRow="0" w:firstColumn="1" w:lastColumn="0" w:noHBand="0" w:noVBand="1"/>
      </w:tblPr>
      <w:tblGrid>
        <w:gridCol w:w="3220"/>
        <w:gridCol w:w="7685"/>
      </w:tblGrid>
      <w:tr w:rsidR="00BD48A1" w:rsidRPr="00585C5C" w:rsidTr="00BD48A1">
        <w:trPr>
          <w:trHeight w:val="31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585C5C" w:rsidRDefault="00585C5C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a</w:t>
            </w:r>
            <w:r w:rsidR="00BD48A1"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7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Overview of R Programing. Why R Programing?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Programing Environment setup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Reserved Words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Types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Variables and Constants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Operators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Programming if...else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Programming for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while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break &amp; next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repeat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 Functions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Function Return Value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Environment &amp; Scope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Recursive Function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Switch Function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- String Handling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 Vectors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Lists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Matrices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Arrays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Factors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Frames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Packages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Reshaping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Day-4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lang w:val="pt-BR"/>
              </w:rPr>
              <w:t>R Data Import/Export (ETL)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5E676D"/>
                <w:sz w:val="24"/>
                <w:szCs w:val="24"/>
              </w:rPr>
              <w:t>R - CSV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5E676D"/>
                <w:sz w:val="24"/>
                <w:szCs w:val="24"/>
              </w:rPr>
              <w:t>R - Excel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5E676D"/>
                <w:sz w:val="24"/>
                <w:szCs w:val="24"/>
              </w:rPr>
              <w:t>R - Binary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>R - XML Files</w:t>
            </w:r>
            <w:r w:rsidR="0033306B"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>, JSON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>R - Web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2E0FD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</w:pPr>
            <w:r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 xml:space="preserve">R </w:t>
            </w:r>
            <w:r w:rsidR="0018748D"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>–</w:t>
            </w:r>
            <w:r w:rsidRPr="002E0FDF">
              <w:rPr>
                <w:rFonts w:eastAsia="Times New Roman" w:cs="Times New Roman"/>
                <w:color w:val="E36C0A" w:themeColor="accent6" w:themeShade="BF"/>
                <w:sz w:val="24"/>
                <w:szCs w:val="24"/>
              </w:rPr>
              <w:t xml:space="preserve"> Database</w:t>
            </w:r>
            <w:bookmarkStart w:id="0" w:name="_GoBack"/>
            <w:bookmarkEnd w:id="0"/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Test-1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Day-5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My SQL Server - Database </w:t>
            </w:r>
            <w:proofErr w:type="spellStart"/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Envrionment</w:t>
            </w:r>
            <w:proofErr w:type="spellEnd"/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DDL Statement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DML Statement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Where clause, Operator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Order By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Function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Group By, Having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lastRenderedPageBreak/>
              <w:t>Day-6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Data type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Constrains/Integrity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Subquery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Union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Join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Day-7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Basic Data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Pie Charts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Bar Charts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Boxplots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A31BE7"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Histograms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Line Graphs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3A2733"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Scatterplots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Day-8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Advanced Data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Heat Map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Mosaic Map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Map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3D Graphs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65716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proofErr w:type="spellStart"/>
            <w:r w:rsidRPr="00665716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Correlogram</w:t>
            </w:r>
            <w:proofErr w:type="spellEnd"/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Test-2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Day-9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Statistics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Mean, Median &amp; Mode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Linear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Multiple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Logistic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Day-10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R - Normal Distribution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Binomial Distribution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Time Series Analysis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Day-11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Statistics – Extended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Nonlinear Least Square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Decision Tree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Random Forest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Survival Analysis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Chi Square Tests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Test-3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Text Mining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Loading Texts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Preprocessing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Stage the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Explore your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Focus!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Word Frequency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Plot Word Frequencies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b/>
                <w:bCs/>
                <w:color w:val="5E676D"/>
                <w:sz w:val="24"/>
                <w:szCs w:val="24"/>
              </w:rPr>
              <w:t>Relationships Between Terms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Term Correlations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Word Clouds!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Clustering by Term Similarity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Hierarchal Clustering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K-means clustering</w:t>
            </w:r>
          </w:p>
        </w:tc>
      </w:tr>
      <w:tr w:rsidR="00BD48A1" w:rsidRPr="00BD48A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BD48A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Test-4</w:t>
            </w:r>
          </w:p>
        </w:tc>
      </w:tr>
    </w:tbl>
    <w:p w:rsidR="00EB53E8" w:rsidRPr="00BD48A1" w:rsidRDefault="00EB53E8" w:rsidP="00575013">
      <w:pPr>
        <w:ind w:left="-810"/>
        <w:rPr>
          <w:sz w:val="24"/>
          <w:szCs w:val="24"/>
        </w:rPr>
      </w:pPr>
    </w:p>
    <w:sectPr w:rsidR="00EB53E8" w:rsidRPr="00BD48A1" w:rsidSect="00575013">
      <w:headerReference w:type="default" r:id="rId7"/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BE0" w:rsidRDefault="00787BE0" w:rsidP="00C468A0">
      <w:pPr>
        <w:spacing w:after="0" w:line="240" w:lineRule="auto"/>
      </w:pPr>
      <w:r>
        <w:separator/>
      </w:r>
    </w:p>
  </w:endnote>
  <w:endnote w:type="continuationSeparator" w:id="0">
    <w:p w:rsidR="00787BE0" w:rsidRDefault="00787BE0" w:rsidP="00C4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BE0" w:rsidRDefault="00787BE0" w:rsidP="00C468A0">
      <w:pPr>
        <w:spacing w:after="0" w:line="240" w:lineRule="auto"/>
      </w:pPr>
      <w:r>
        <w:separator/>
      </w:r>
    </w:p>
  </w:footnote>
  <w:footnote w:type="continuationSeparator" w:id="0">
    <w:p w:rsidR="00787BE0" w:rsidRDefault="00787BE0" w:rsidP="00C4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A0" w:rsidRPr="00EF22E6" w:rsidRDefault="00562842" w:rsidP="00C468A0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R PROGRAMING</w:t>
    </w:r>
    <w:r w:rsidR="00430BFE">
      <w:rPr>
        <w:rFonts w:ascii="Times New Roman" w:hAnsi="Times New Roman" w:cs="Times New Roman"/>
        <w:b/>
        <w:sz w:val="36"/>
      </w:rPr>
      <w:t xml:space="preserve">- SESSION </w:t>
    </w:r>
  </w:p>
  <w:p w:rsidR="00C468A0" w:rsidRDefault="00C46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C"/>
    <w:rsid w:val="00010A8C"/>
    <w:rsid w:val="00010E71"/>
    <w:rsid w:val="00095A59"/>
    <w:rsid w:val="00127001"/>
    <w:rsid w:val="00132178"/>
    <w:rsid w:val="001435A8"/>
    <w:rsid w:val="0018748D"/>
    <w:rsid w:val="001D7DFF"/>
    <w:rsid w:val="00205B42"/>
    <w:rsid w:val="00217662"/>
    <w:rsid w:val="00240B3C"/>
    <w:rsid w:val="002E0FDF"/>
    <w:rsid w:val="0033306B"/>
    <w:rsid w:val="003625D1"/>
    <w:rsid w:val="003A2733"/>
    <w:rsid w:val="003F56CB"/>
    <w:rsid w:val="00420135"/>
    <w:rsid w:val="00430BFE"/>
    <w:rsid w:val="004E30ED"/>
    <w:rsid w:val="00562842"/>
    <w:rsid w:val="00575013"/>
    <w:rsid w:val="00585C5C"/>
    <w:rsid w:val="006411A5"/>
    <w:rsid w:val="006556DC"/>
    <w:rsid w:val="00665716"/>
    <w:rsid w:val="006700CF"/>
    <w:rsid w:val="00675551"/>
    <w:rsid w:val="00716735"/>
    <w:rsid w:val="00736E4D"/>
    <w:rsid w:val="007548B7"/>
    <w:rsid w:val="007629D7"/>
    <w:rsid w:val="00781A8D"/>
    <w:rsid w:val="00787BE0"/>
    <w:rsid w:val="008B2F7E"/>
    <w:rsid w:val="008F0EA5"/>
    <w:rsid w:val="008F4871"/>
    <w:rsid w:val="00916BEA"/>
    <w:rsid w:val="00974B42"/>
    <w:rsid w:val="00A31BE7"/>
    <w:rsid w:val="00B20F32"/>
    <w:rsid w:val="00B54A84"/>
    <w:rsid w:val="00BD48A1"/>
    <w:rsid w:val="00BF7786"/>
    <w:rsid w:val="00C04636"/>
    <w:rsid w:val="00C36A85"/>
    <w:rsid w:val="00C468A0"/>
    <w:rsid w:val="00C71200"/>
    <w:rsid w:val="00D56E5E"/>
    <w:rsid w:val="00D76DA1"/>
    <w:rsid w:val="00EB53E8"/>
    <w:rsid w:val="00FA6FF5"/>
    <w:rsid w:val="00FB1743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35</cp:revision>
  <dcterms:created xsi:type="dcterms:W3CDTF">2017-07-31T16:51:00Z</dcterms:created>
  <dcterms:modified xsi:type="dcterms:W3CDTF">2019-02-16T04:48:00Z</dcterms:modified>
</cp:coreProperties>
</file>