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5" w:type="dxa"/>
        <w:tblInd w:w="378" w:type="dxa"/>
        <w:tblLook w:val="04A0" w:firstRow="1" w:lastRow="0" w:firstColumn="1" w:lastColumn="0" w:noHBand="0" w:noVBand="1"/>
      </w:tblPr>
      <w:tblGrid>
        <w:gridCol w:w="3220"/>
        <w:gridCol w:w="7685"/>
      </w:tblGrid>
      <w:tr w:rsidR="00BD48A1" w:rsidRPr="00585C5C" w:rsidTr="00BD48A1">
        <w:trPr>
          <w:trHeight w:val="315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0D3307"/>
            <w:noWrap/>
            <w:vAlign w:val="bottom"/>
            <w:hideMark/>
          </w:tcPr>
          <w:p w:rsidR="00BD48A1" w:rsidRPr="00585C5C" w:rsidRDefault="00585C5C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</w:rPr>
            </w:pPr>
            <w:proofErr w:type="spellStart"/>
            <w:r w:rsidRPr="00585C5C"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</w:rPr>
              <w:t>a</w:t>
            </w:r>
            <w:r w:rsidR="00BD48A1" w:rsidRPr="00585C5C"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</w:rPr>
              <w:t>DAY</w:t>
            </w:r>
            <w:proofErr w:type="spellEnd"/>
          </w:p>
        </w:tc>
        <w:tc>
          <w:tcPr>
            <w:tcW w:w="76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D3307"/>
            <w:noWrap/>
            <w:vAlign w:val="bottom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</w:rPr>
              <w:t>TOPIC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Day-1</w:t>
            </w:r>
          </w:p>
        </w:tc>
        <w:tc>
          <w:tcPr>
            <w:tcW w:w="7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>Overview of R Programing. Why R Programing?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Programing Environment setup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Reserved Words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Data Types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Variables and Constants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Operators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Programming if...else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Programming for loop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while Loop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break &amp; next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repeat Loop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Day-2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 xml:space="preserve"> Functions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Function Return Value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Environment &amp; Scope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Recursive Function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Switch Function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- String Handling 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Day-3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 xml:space="preserve"> Vectors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Lists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Matrices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Arrays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Factors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Data Frames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Packages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8F0EA5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8F0EA5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Data Reshaping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Day-4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lang w:val="pt-BR"/>
              </w:rPr>
              <w:t>R Data Import/Export (ETL)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D56E5E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D56E5E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CSV Files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D56E5E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D56E5E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Excel Files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D56E5E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D56E5E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Binary Files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D56E5E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D56E5E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XML Files</w:t>
            </w:r>
            <w:r w:rsidR="0033306B" w:rsidRPr="00D56E5E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, JSON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D56E5E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D56E5E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Web Data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D56E5E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D56E5E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R </w:t>
            </w:r>
            <w:r w:rsidR="0018748D" w:rsidRPr="00D56E5E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–</w:t>
            </w:r>
            <w:r w:rsidRPr="00D56E5E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 xml:space="preserve"> Database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 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Review &amp; Test-1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Day-5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 xml:space="preserve">My SQL Server - Database </w:t>
            </w:r>
            <w:proofErr w:type="spellStart"/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Envrionment</w:t>
            </w:r>
            <w:proofErr w:type="spellEnd"/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DDL </w:t>
            </w:r>
            <w:bookmarkStart w:id="0" w:name="_GoBack"/>
            <w:bookmarkEnd w:id="0"/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Statement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DML Statement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Where clause, Operator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Order By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Function 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Group By, Having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lastRenderedPageBreak/>
              <w:t>Day-6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Data type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Constrains/Integrity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Subquery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Union 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Join 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Day-7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 Basic Data Visualization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R - Pie Charts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R - Bar Charts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R </w:t>
            </w:r>
            <w:r w:rsidR="0018748D"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–</w:t>
            </w: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 Boxplots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R </w:t>
            </w:r>
            <w:r w:rsidR="00A31BE7"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–</w:t>
            </w: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 Histograms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R - Line Graphs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R </w:t>
            </w:r>
            <w:r w:rsidR="003A2733"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–</w:t>
            </w: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 xml:space="preserve"> Scatterplots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Day-8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 Advanced Data Visualization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Heat Map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Mosaic Map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Map Visualization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3D Graphs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proofErr w:type="spellStart"/>
            <w:r w:rsidRPr="00585C5C">
              <w:rPr>
                <w:rFonts w:eastAsia="Times New Roman" w:cs="Times New Roman"/>
                <w:color w:val="5E676D"/>
                <w:sz w:val="24"/>
                <w:szCs w:val="24"/>
              </w:rPr>
              <w:t>Correlogram</w:t>
            </w:r>
            <w:proofErr w:type="spellEnd"/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 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Review &amp; Test-2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Day-9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 xml:space="preserve">Statistics 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Mean, Median &amp; Mode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Linear Regression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Multiple Regression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Logistic Regression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Day-10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>R - Normal Distribution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Binomial Distribution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Time Series Analysis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Day-11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  <w:highlight w:val="yellow"/>
              </w:rPr>
              <w:t xml:space="preserve">R Statistics – Extended 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Nonlinear Least Square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Decision Tree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  <w:t>R - Random Forest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  <w:t>R - Survival Analysis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  <w:t>R - Chi Square Tests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 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Review &amp; Test-3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Day-12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 xml:space="preserve">R Text Mining 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color w:val="5E676D"/>
                <w:sz w:val="24"/>
                <w:szCs w:val="24"/>
              </w:rPr>
              <w:t>Loading Texts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color w:val="5E676D"/>
                <w:sz w:val="24"/>
                <w:szCs w:val="24"/>
              </w:rPr>
              <w:t>Preprocessing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color w:val="5E676D"/>
                <w:sz w:val="24"/>
                <w:szCs w:val="24"/>
              </w:rPr>
              <w:t>Stage the Data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color w:val="5E676D"/>
                <w:sz w:val="24"/>
                <w:szCs w:val="24"/>
              </w:rPr>
              <w:t>Explore your data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color w:val="5E676D"/>
                <w:sz w:val="24"/>
                <w:szCs w:val="24"/>
              </w:rPr>
              <w:t>Focus!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color w:val="5E676D"/>
                <w:sz w:val="24"/>
                <w:szCs w:val="24"/>
              </w:rPr>
              <w:t>Word Frequency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color w:val="5E676D"/>
                <w:sz w:val="24"/>
                <w:szCs w:val="24"/>
              </w:rPr>
              <w:t>Plot Word Frequencies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Day-13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Helvetica"/>
                <w:b/>
                <w:bCs/>
                <w:color w:val="5E676D"/>
                <w:sz w:val="24"/>
                <w:szCs w:val="24"/>
              </w:rPr>
              <w:t>Relationships Between Terms</w:t>
            </w:r>
          </w:p>
        </w:tc>
      </w:tr>
      <w:tr w:rsidR="00BD48A1" w:rsidRPr="00585C5C" w:rsidTr="00BD48A1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Helvetica"/>
                <w:color w:val="5E676D"/>
                <w:sz w:val="24"/>
                <w:szCs w:val="24"/>
                <w:highlight w:val="yellow"/>
              </w:rPr>
              <w:t>Term Correlations</w:t>
            </w:r>
          </w:p>
        </w:tc>
      </w:tr>
      <w:tr w:rsidR="00BD48A1" w:rsidRPr="00585C5C" w:rsidTr="00FB27D5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Helvetica"/>
                <w:color w:val="5E676D"/>
                <w:sz w:val="24"/>
                <w:szCs w:val="24"/>
                <w:highlight w:val="yellow"/>
              </w:rPr>
              <w:t>Word Clouds!</w:t>
            </w:r>
          </w:p>
        </w:tc>
      </w:tr>
      <w:tr w:rsidR="00BD48A1" w:rsidRPr="00585C5C" w:rsidTr="00FB27D5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5E676D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Helvetica"/>
                <w:color w:val="5E676D"/>
                <w:sz w:val="24"/>
                <w:szCs w:val="24"/>
                <w:highlight w:val="yellow"/>
              </w:rPr>
              <w:t>Clustering by Term Similarity</w:t>
            </w:r>
          </w:p>
        </w:tc>
      </w:tr>
      <w:tr w:rsidR="00BD48A1" w:rsidRPr="00585C5C" w:rsidTr="00FB27D5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Helvetica"/>
                <w:color w:val="FF0000"/>
                <w:sz w:val="24"/>
                <w:szCs w:val="24"/>
                <w:highlight w:val="yellow"/>
              </w:rPr>
              <w:t>Hierarchal Clustering</w:t>
            </w:r>
          </w:p>
        </w:tc>
      </w:tr>
      <w:tr w:rsidR="00BD48A1" w:rsidRPr="00585C5C" w:rsidTr="00FB27D5">
        <w:trPr>
          <w:trHeight w:val="30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8A1" w:rsidRPr="006700CF" w:rsidRDefault="00BD48A1" w:rsidP="00BD48A1">
            <w:pPr>
              <w:spacing w:after="0" w:line="240" w:lineRule="auto"/>
              <w:ind w:firstLineChars="100" w:firstLine="240"/>
              <w:rPr>
                <w:rFonts w:eastAsia="Times New Roman" w:cs="Times New Roman"/>
                <w:color w:val="FF0000"/>
                <w:sz w:val="24"/>
                <w:szCs w:val="24"/>
                <w:highlight w:val="yellow"/>
              </w:rPr>
            </w:pPr>
            <w:r w:rsidRPr="006700CF">
              <w:rPr>
                <w:rFonts w:eastAsia="Times New Roman" w:cs="Helvetica"/>
                <w:color w:val="FF0000"/>
                <w:sz w:val="24"/>
                <w:szCs w:val="24"/>
                <w:highlight w:val="yellow"/>
              </w:rPr>
              <w:t>K-means clustering</w:t>
            </w:r>
          </w:p>
        </w:tc>
      </w:tr>
      <w:tr w:rsidR="00BD48A1" w:rsidRPr="00BD48A1" w:rsidTr="00BD48A1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585C5C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 </w:t>
            </w:r>
          </w:p>
        </w:tc>
        <w:tc>
          <w:tcPr>
            <w:tcW w:w="7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BD48A1" w:rsidRPr="00BD48A1" w:rsidRDefault="00BD48A1" w:rsidP="00BD48A1">
            <w:pPr>
              <w:spacing w:after="0" w:line="240" w:lineRule="auto"/>
              <w:ind w:firstLineChars="100" w:firstLine="241"/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</w:pPr>
            <w:r w:rsidRPr="00585C5C">
              <w:rPr>
                <w:rFonts w:eastAsia="Times New Roman" w:cs="Times New Roman"/>
                <w:b/>
                <w:bCs/>
                <w:color w:val="5E676D"/>
                <w:sz w:val="24"/>
                <w:szCs w:val="24"/>
              </w:rPr>
              <w:t>Review &amp; Test-4</w:t>
            </w:r>
          </w:p>
        </w:tc>
      </w:tr>
    </w:tbl>
    <w:p w:rsidR="00EB53E8" w:rsidRPr="00BD48A1" w:rsidRDefault="00EB53E8" w:rsidP="00575013">
      <w:pPr>
        <w:ind w:left="-810"/>
        <w:rPr>
          <w:sz w:val="24"/>
          <w:szCs w:val="24"/>
        </w:rPr>
      </w:pPr>
    </w:p>
    <w:sectPr w:rsidR="00EB53E8" w:rsidRPr="00BD48A1" w:rsidSect="00575013">
      <w:headerReference w:type="default" r:id="rId7"/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48E" w:rsidRDefault="0056448E" w:rsidP="00C468A0">
      <w:pPr>
        <w:spacing w:after="0" w:line="240" w:lineRule="auto"/>
      </w:pPr>
      <w:r>
        <w:separator/>
      </w:r>
    </w:p>
  </w:endnote>
  <w:endnote w:type="continuationSeparator" w:id="0">
    <w:p w:rsidR="0056448E" w:rsidRDefault="0056448E" w:rsidP="00C46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48E" w:rsidRDefault="0056448E" w:rsidP="00C468A0">
      <w:pPr>
        <w:spacing w:after="0" w:line="240" w:lineRule="auto"/>
      </w:pPr>
      <w:r>
        <w:separator/>
      </w:r>
    </w:p>
  </w:footnote>
  <w:footnote w:type="continuationSeparator" w:id="0">
    <w:p w:rsidR="0056448E" w:rsidRDefault="0056448E" w:rsidP="00C46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8A0" w:rsidRPr="00EF22E6" w:rsidRDefault="00562842" w:rsidP="00C468A0">
    <w:pPr>
      <w:pStyle w:val="Header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>R PROGRAMING</w:t>
    </w:r>
    <w:r w:rsidR="00430BFE">
      <w:rPr>
        <w:rFonts w:ascii="Times New Roman" w:hAnsi="Times New Roman" w:cs="Times New Roman"/>
        <w:b/>
        <w:sz w:val="36"/>
      </w:rPr>
      <w:t xml:space="preserve">- SESSION </w:t>
    </w:r>
  </w:p>
  <w:p w:rsidR="00C468A0" w:rsidRDefault="00C468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3C"/>
    <w:rsid w:val="00010A8C"/>
    <w:rsid w:val="00010E71"/>
    <w:rsid w:val="00095A59"/>
    <w:rsid w:val="00127001"/>
    <w:rsid w:val="00132178"/>
    <w:rsid w:val="0018748D"/>
    <w:rsid w:val="001D7DFF"/>
    <w:rsid w:val="00205B42"/>
    <w:rsid w:val="00217662"/>
    <w:rsid w:val="00240B3C"/>
    <w:rsid w:val="0033306B"/>
    <w:rsid w:val="003625D1"/>
    <w:rsid w:val="003A2733"/>
    <w:rsid w:val="003F56CB"/>
    <w:rsid w:val="00420135"/>
    <w:rsid w:val="00430BFE"/>
    <w:rsid w:val="004E30ED"/>
    <w:rsid w:val="00562842"/>
    <w:rsid w:val="0056448E"/>
    <w:rsid w:val="00575013"/>
    <w:rsid w:val="00585C5C"/>
    <w:rsid w:val="006411A5"/>
    <w:rsid w:val="006556DC"/>
    <w:rsid w:val="006700CF"/>
    <w:rsid w:val="00675551"/>
    <w:rsid w:val="00716735"/>
    <w:rsid w:val="00736E4D"/>
    <w:rsid w:val="007548B7"/>
    <w:rsid w:val="00781A8D"/>
    <w:rsid w:val="008B2F7E"/>
    <w:rsid w:val="008F0EA5"/>
    <w:rsid w:val="008F4871"/>
    <w:rsid w:val="00916BEA"/>
    <w:rsid w:val="00A31BE7"/>
    <w:rsid w:val="00B20F32"/>
    <w:rsid w:val="00BD48A1"/>
    <w:rsid w:val="00BF7786"/>
    <w:rsid w:val="00C04636"/>
    <w:rsid w:val="00C36A85"/>
    <w:rsid w:val="00C468A0"/>
    <w:rsid w:val="00C71200"/>
    <w:rsid w:val="00D56E5E"/>
    <w:rsid w:val="00D76DA1"/>
    <w:rsid w:val="00EB53E8"/>
    <w:rsid w:val="00FA6FF5"/>
    <w:rsid w:val="00FB1743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A0"/>
  </w:style>
  <w:style w:type="paragraph" w:styleId="Footer">
    <w:name w:val="footer"/>
    <w:basedOn w:val="Normal"/>
    <w:link w:val="Foot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A0"/>
  </w:style>
  <w:style w:type="paragraph" w:styleId="Footer">
    <w:name w:val="footer"/>
    <w:basedOn w:val="Normal"/>
    <w:link w:val="FooterChar"/>
    <w:uiPriority w:val="99"/>
    <w:unhideWhenUsed/>
    <w:rsid w:val="00C46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32</cp:revision>
  <dcterms:created xsi:type="dcterms:W3CDTF">2017-07-31T16:51:00Z</dcterms:created>
  <dcterms:modified xsi:type="dcterms:W3CDTF">2019-01-06T13:40:00Z</dcterms:modified>
</cp:coreProperties>
</file>