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56" w:rsidRPr="00F82356" w:rsidRDefault="00F82356" w:rsidP="00F8235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  <w:r w:rsidRPr="00F82356"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  <w:t>R Vector</w:t>
      </w:r>
    </w:p>
    <w:p w:rsidR="002A407F" w:rsidRDefault="002A407F" w:rsidP="002A407F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 w:rsidRPr="009A0C3E">
        <w:rPr>
          <w:rFonts w:ascii="Arial" w:hAnsi="Arial" w:cs="Arial"/>
          <w:color w:val="252830"/>
          <w:sz w:val="26"/>
          <w:szCs w:val="26"/>
          <w:highlight w:val="yellow"/>
        </w:rPr>
        <w:t>Vector is a basic data structure in R. It contains element of the same type.</w:t>
      </w:r>
      <w:r>
        <w:rPr>
          <w:rFonts w:ascii="Arial" w:hAnsi="Arial" w:cs="Arial"/>
          <w:color w:val="252830"/>
          <w:sz w:val="26"/>
          <w:szCs w:val="26"/>
        </w:rPr>
        <w:t xml:space="preserve"> The data types can be logical, integer, double, character, complex or raw.</w:t>
      </w:r>
    </w:p>
    <w:p w:rsidR="002A407F" w:rsidRDefault="002A407F" w:rsidP="002A407F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 vector’s type can be checked with the 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()</w:t>
      </w:r>
      <w:proofErr w:type="gramEnd"/>
    </w:p>
    <w:p w:rsidR="00817F16" w:rsidRDefault="00817F16" w:rsidP="00817F1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Another important property of a vector is its length. This is the number of elements in the vector and can be checked with the function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length(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817F16" w:rsidRDefault="009A0C3E" w:rsidP="00817F1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830" stroked="f"/>
        </w:pict>
      </w:r>
    </w:p>
    <w:p w:rsidR="00817F16" w:rsidRDefault="00817F16" w:rsidP="00817F1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Create Vector in R?</w:t>
      </w:r>
    </w:p>
    <w:p w:rsidR="00817F16" w:rsidRDefault="00817F16" w:rsidP="00817F1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Vectors are generally created using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&gt; x &lt;- c(1, 5, 4, 9, 0)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&gt; typeof(x)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[1] "double"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&gt; length(x)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[1] 5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&gt; x &lt;- c(1, 5.4, TRUE, "hello")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&gt; x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[1] "1"     "5.4"   "TRUE"  "hello"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&gt; typeof(x)</w:t>
      </w:r>
    </w:p>
    <w:p w:rsidR="00F06432" w:rsidRPr="00F06432" w:rsidRDefault="00F06432" w:rsidP="00F0643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F06432">
        <w:rPr>
          <w:rFonts w:ascii="Consolas" w:eastAsia="Times New Roman" w:hAnsi="Consolas" w:cs="Consolas"/>
          <w:color w:val="252830"/>
          <w:sz w:val="23"/>
          <w:szCs w:val="23"/>
        </w:rPr>
        <w:t>[1] "character"</w:t>
      </w:r>
    </w:p>
    <w:p w:rsidR="004E69FD" w:rsidRDefault="004E69FD" w:rsidP="004E69FD">
      <w:pPr>
        <w:pStyle w:val="Heading4"/>
        <w:spacing w:before="168" w:after="168"/>
        <w:rPr>
          <w:rFonts w:ascii="Arial" w:hAnsi="Arial" w:cs="Arial"/>
          <w:color w:val="252830"/>
          <w:sz w:val="31"/>
          <w:szCs w:val="31"/>
        </w:rPr>
      </w:pPr>
      <w:r>
        <w:rPr>
          <w:rFonts w:ascii="Arial" w:hAnsi="Arial" w:cs="Arial"/>
          <w:color w:val="252830"/>
          <w:sz w:val="31"/>
          <w:szCs w:val="31"/>
        </w:rPr>
        <w:lastRenderedPageBreak/>
        <w:t>Example 1: Creating a vector using : operator</w:t>
      </w:r>
    </w:p>
    <w:p w:rsidR="004E69FD" w:rsidRDefault="009A0C3E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x &lt;- 1:7; 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 2 3 4 5 6 7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y &lt;- 2:-2; y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 2  1  0 -1 -2</w:t>
      </w:r>
    </w:p>
    <w:p w:rsidR="004E69FD" w:rsidRDefault="004E69FD" w:rsidP="004E69F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More complex sequences can be created using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seq()</w:t>
      </w:r>
      <w:r>
        <w:rPr>
          <w:rFonts w:ascii="Arial" w:hAnsi="Arial" w:cs="Arial"/>
          <w:color w:val="252830"/>
          <w:sz w:val="26"/>
          <w:szCs w:val="26"/>
        </w:rPr>
        <w:t> function, like defining number of points in an interval, or the step size.</w:t>
      </w:r>
    </w:p>
    <w:p w:rsidR="004E69FD" w:rsidRDefault="004E69FD" w:rsidP="004E69FD">
      <w:pPr>
        <w:pStyle w:val="Heading4"/>
        <w:spacing w:before="168" w:after="168"/>
        <w:rPr>
          <w:rFonts w:ascii="Arial" w:hAnsi="Arial" w:cs="Arial"/>
          <w:color w:val="252830"/>
          <w:sz w:val="31"/>
          <w:szCs w:val="31"/>
        </w:rPr>
      </w:pPr>
      <w:r>
        <w:rPr>
          <w:rFonts w:ascii="Arial" w:hAnsi="Arial" w:cs="Arial"/>
          <w:color w:val="252830"/>
          <w:sz w:val="31"/>
          <w:szCs w:val="31"/>
        </w:rPr>
        <w:t>Example 2: Creating a vector using seq() function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&gt; seq(1, 3, by=0.2)          # specify step size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[1] 1.0 1.2 1.4 1.6 1.8 2.0 2.2 2.4 2.6 2.8 3.0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&gt; seq(1, 5, length.out=4)    # specify length of the vector</w:t>
      </w:r>
    </w:p>
    <w:p w:rsidR="004E69FD" w:rsidRDefault="004E69FD" w:rsidP="004E69F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[1] 1.000000 2.333333 3.666667 5.000000</w:t>
      </w:r>
    </w:p>
    <w:p w:rsidR="004E69FD" w:rsidRDefault="009A0C3E" w:rsidP="004E69F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4E69FD" w:rsidRDefault="004E69FD" w:rsidP="004E69FD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access Elements of a Vector?</w:t>
      </w:r>
    </w:p>
    <w:p w:rsidR="004E69FD" w:rsidRDefault="004E69FD" w:rsidP="004E69F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Elements of a vector can be accessed using vector indexing. The vector used for indexing can be logical, integer or character vector.</w:t>
      </w:r>
    </w:p>
    <w:p w:rsidR="004E69FD" w:rsidRDefault="009A0C3E" w:rsidP="004E69F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830" stroked="f"/>
        </w:pict>
      </w:r>
    </w:p>
    <w:p w:rsidR="004E69FD" w:rsidRDefault="004E69FD" w:rsidP="004E69F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Using integer vector as index</w:t>
      </w:r>
    </w:p>
    <w:p w:rsidR="004E69FD" w:rsidRDefault="004E69FD" w:rsidP="004E69F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 w:rsidRPr="009A0C3E">
        <w:rPr>
          <w:rFonts w:ascii="Arial" w:hAnsi="Arial" w:cs="Arial"/>
          <w:color w:val="252830"/>
          <w:sz w:val="26"/>
          <w:szCs w:val="26"/>
          <w:highlight w:val="yellow"/>
        </w:rPr>
        <w:t xml:space="preserve">Vector index in R </w:t>
      </w:r>
      <w:bookmarkStart w:id="0" w:name="_GoBack"/>
      <w:bookmarkEnd w:id="0"/>
      <w:r w:rsidRPr="009A0C3E">
        <w:rPr>
          <w:rFonts w:ascii="Arial" w:hAnsi="Arial" w:cs="Arial"/>
          <w:color w:val="252830"/>
          <w:sz w:val="26"/>
          <w:szCs w:val="26"/>
          <w:highlight w:val="yellow"/>
        </w:rPr>
        <w:t>starts from 1, unlike most programming languages where index start from 0.</w:t>
      </w:r>
    </w:p>
    <w:p w:rsidR="00DA3C98" w:rsidRDefault="00DA3C98" w:rsidP="00DA3C98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lastRenderedPageBreak/>
        <w:t>R Matrix</w:t>
      </w:r>
    </w:p>
    <w:p w:rsidR="00D8643C" w:rsidRDefault="00D8643C" w:rsidP="00D8643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Matrix is a two dimensional data structure in R programming.</w:t>
      </w:r>
    </w:p>
    <w:p w:rsidR="00D8643C" w:rsidRDefault="00D8643C" w:rsidP="00D8643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Matrix is similar to </w:t>
      </w:r>
      <w:hyperlink r:id="rId5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vector</w:t>
        </w:r>
      </w:hyperlink>
      <w:r>
        <w:rPr>
          <w:rFonts w:ascii="Arial" w:hAnsi="Arial" w:cs="Arial"/>
          <w:color w:val="252830"/>
          <w:sz w:val="26"/>
          <w:szCs w:val="26"/>
        </w:rPr>
        <w:t> but additionally contains the dimension attribute. All attributes of an object can be checked with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attributes()</w:t>
      </w:r>
      <w:r>
        <w:rPr>
          <w:rFonts w:ascii="Arial" w:hAnsi="Arial" w:cs="Arial"/>
          <w:color w:val="252830"/>
          <w:sz w:val="26"/>
          <w:szCs w:val="26"/>
        </w:rPr>
        <w:t> function (dimension can be checked directly with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dim()</w:t>
      </w:r>
      <w:r>
        <w:rPr>
          <w:rFonts w:ascii="Arial" w:hAnsi="Arial" w:cs="Arial"/>
          <w:color w:val="252830"/>
          <w:sz w:val="26"/>
          <w:szCs w:val="26"/>
        </w:rPr>
        <w:t> function).</w:t>
      </w:r>
    </w:p>
    <w:p w:rsidR="00D8643C" w:rsidRDefault="00D8643C" w:rsidP="00D8643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check if a variable is a matrix or not with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class()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AA0E32" w:rsidRDefault="00AA0E32" w:rsidP="00AA0E32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create a matrix in R programming?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Matrix can be created using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matrix()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Dimension of the matrix can be defined by passing appropriate value for arguments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nrow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ncol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Providing value for both dimension is not necessary. If one of the dimension is provided, the other is inferred from length of the data.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matrix(1:9, nrow = 3, ncol = 3)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   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3    6    9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# same result is obtained by providing only one dimension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matrix(1:9, nrow = 3)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   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[3,]    3    6    9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see that the matrix is filled column-wise. This can be reversed to row-wise filling by passing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 to the argument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byrow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matrix(1:9, nrow=3, byrow=TRUE)    # fill matrix row-wise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2    3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4    5    6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7    8    9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all cases, however, a matrix is stored in column-major order internally as we will see in the subsequent sections.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is possible to name the rows and columns of matrix during creation by passing a 2 element list to the argument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dimnames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 &lt;- matrix(1:9, nrow = 3, dimnames = list(c("X","Y","Z"), c("A","B","C")))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A B C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1 4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Y 2 5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Z 3 6 9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names can be accessed or changed with two helpful functions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colnames()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rownames()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&gt; colnames(x)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rownames(x)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"X" "Y" "Z"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# It is also possible to change names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colnames(x) &lt;- c("C1","C2","C3")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rownames(x) &lt;- c("R1","R2","R3")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C1 C2 C3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R1  1  4 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R2  2  5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R3  3  6  9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Another way of creating a matrix is by using functions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cbind()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rbind()</w:t>
      </w:r>
      <w:r>
        <w:rPr>
          <w:rFonts w:ascii="Arial" w:hAnsi="Arial" w:cs="Arial"/>
          <w:color w:val="252830"/>
          <w:sz w:val="26"/>
          <w:szCs w:val="26"/>
        </w:rPr>
        <w:t> as in column bind and row bind.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cbind(c(1,2,3),c(4,5,6))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5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3    6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&gt; rbind(c(1,2,3),c(4,5,6))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2    3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4    5    6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Finally, you can also create a matrix from a vector by setting its dimension using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dim()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 &lt;- c(1,2,3,4,5,6)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 2 3 4 5 6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class(x)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"numeric"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dim(x) &lt;- c(2,3)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3    5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4    6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class(x)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"matrix"</w:t>
      </w:r>
    </w:p>
    <w:p w:rsidR="00AA0E32" w:rsidRDefault="009A0C3E" w:rsidP="00AA0E32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#252830" stroked="f"/>
        </w:pict>
      </w:r>
    </w:p>
    <w:p w:rsidR="00AA0E32" w:rsidRDefault="00AA0E32" w:rsidP="00AA0E32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access Elements of a matrix?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access elements of a matrix using the square bracket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[</w:t>
      </w:r>
      <w:r>
        <w:rPr>
          <w:rFonts w:ascii="Arial" w:hAnsi="Arial" w:cs="Arial"/>
          <w:color w:val="252830"/>
          <w:sz w:val="26"/>
          <w:szCs w:val="26"/>
        </w:rPr>
        <w:t> indexing method. Elements can be accessed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var[row, column]</w:t>
      </w:r>
      <w:r>
        <w:rPr>
          <w:rFonts w:ascii="Arial" w:hAnsi="Arial" w:cs="Arial"/>
          <w:color w:val="252830"/>
          <w:sz w:val="26"/>
          <w:szCs w:val="26"/>
        </w:rPr>
        <w:t>. Here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rows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columns</w:t>
      </w:r>
      <w:r>
        <w:rPr>
          <w:rFonts w:ascii="Arial" w:hAnsi="Arial" w:cs="Arial"/>
          <w:color w:val="252830"/>
          <w:sz w:val="26"/>
          <w:szCs w:val="26"/>
        </w:rPr>
        <w:t> are vectors.</w:t>
      </w:r>
    </w:p>
    <w:p w:rsidR="00AA0E32" w:rsidRDefault="00AA0E32" w:rsidP="00AA0E32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Using integer vector as index</w:t>
      </w:r>
    </w:p>
    <w:p w:rsidR="00AA0E32" w:rsidRDefault="009A0C3E" w:rsidP="00AA0E32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specify the row numbers and column numbers as vectors and use it for indexing.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any field inside the bracket is left blank, it selects all.</w:t>
      </w:r>
    </w:p>
    <w:p w:rsidR="00AA0E32" w:rsidRDefault="00AA0E32" w:rsidP="00AA0E3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use negative integers to specify rows or columns to be excluded.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   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3    6    9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x[c(1,2),c(2,3)]    # select rows 1 &amp; 2 and columns 2 &amp; 3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4   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x[c(3,2),]    # leaving column field blank will select entire columns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3    6    9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x[,]    # leaving row as well as column field blank will select entire matrix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    7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3    6    9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x[-1,]    # select all rows except first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2    5    8</w:t>
      </w:r>
    </w:p>
    <w:p w:rsidR="00AA0E32" w:rsidRDefault="00AA0E32" w:rsidP="00AA0E3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3    6    9</w:t>
      </w:r>
    </w:p>
    <w:p w:rsidR="00286C13" w:rsidRDefault="00286C13" w:rsidP="00286C1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modify a matrix in R?</w:t>
      </w:r>
    </w:p>
    <w:p w:rsidR="00286C13" w:rsidRDefault="00286C13" w:rsidP="00286C1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combine assignment operator with the above learned methods for accessing elements of a matrix to modify it.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    7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[2,]    2    5    8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3    6    9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x[2,2] &lt;- 10; x    # modify a single element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1    4    7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2   10    8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3    6    9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x[x&lt;5] &lt;- 0; x    # modify elements less than 5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[,1] [,2] [,3]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[1,]    0    0    7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[2,]    0   10    8</w:t>
      </w:r>
    </w:p>
    <w:p w:rsidR="00286C13" w:rsidRDefault="00286C13" w:rsidP="00286C1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[3,]    0    6    9</w:t>
      </w:r>
    </w:p>
    <w:p w:rsidR="008201F2" w:rsidRDefault="008201F2" w:rsidP="008201F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Lists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List is a data structure having components of mixed data types.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hyperlink r:id="rId6" w:tooltip="Vectors in R programming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vector</w:t>
        </w:r>
      </w:hyperlink>
      <w:r>
        <w:rPr>
          <w:rFonts w:ascii="Arial" w:hAnsi="Arial" w:cs="Arial"/>
          <w:color w:val="252830"/>
          <w:sz w:val="26"/>
          <w:szCs w:val="26"/>
        </w:rPr>
        <w:t> having all elements of the same type is called atomic vector but a vector having elements of different type is called list.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check if it’s a list with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typeof()</w:t>
      </w:r>
      <w:r>
        <w:rPr>
          <w:rFonts w:ascii="Arial" w:hAnsi="Arial" w:cs="Arial"/>
          <w:color w:val="252830"/>
          <w:sz w:val="26"/>
          <w:szCs w:val="26"/>
        </w:rPr>
        <w:t> function and find its length using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length()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Following is an example of a list having three components each of different data type.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$a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2.5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$b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TRUE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$c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 2 3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typeof(x)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"list"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length(x)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</w:t>
      </w:r>
    </w:p>
    <w:p w:rsidR="00843F77" w:rsidRDefault="009A0C3E" w:rsidP="00843F7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830" stroked="f"/>
        </w:pict>
      </w:r>
    </w:p>
    <w:p w:rsidR="00843F77" w:rsidRDefault="00843F77" w:rsidP="00843F77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create a list in R programming?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List can be created using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list()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list("a" = 2.5, "b" = TRUE, "c" = 1:3)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create a list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, of three components with data types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double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logical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vector respectively.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Its structure can be examined with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str()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str(x)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List of 3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$ a: num 2.5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 b: logi TRUE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 c: int [1:3] 1 2 3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this example,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b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c</w:t>
      </w:r>
      <w:r>
        <w:rPr>
          <w:rFonts w:ascii="Arial" w:hAnsi="Arial" w:cs="Arial"/>
          <w:color w:val="252830"/>
          <w:sz w:val="26"/>
          <w:szCs w:val="26"/>
        </w:rPr>
        <w:t> are called tags which makes it easier to reference the components of the list.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However, tags are optional. We can create the same list without the tags as follows. In such scenario, numeric indices are used by default.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list(2.5,TRUE,1:3)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[[1]]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2.5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[[2]]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TRUE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[[3]]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 2 3</w:t>
      </w:r>
    </w:p>
    <w:p w:rsidR="00843F77" w:rsidRDefault="009A0C3E" w:rsidP="00843F7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830" stroked="f"/>
        </w:pict>
      </w:r>
    </w:p>
    <w:p w:rsidR="00843F77" w:rsidRDefault="00843F77" w:rsidP="00843F77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access components of a list?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Lists can be accessed in similar fashion to vectors. Integer, logical or character vectors can be used for indexing. Let us consider a list as follows.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$name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"John"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$age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19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$speaks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[1] "English" "French" 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x[c(1:2)]    # index using integer vector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$name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"John"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$age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19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x[-2]        # using negative integer to exclude second component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$name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"John"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$speaks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[1] "English" "French" 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x[c(T,F,F)]  # index using logical vector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$name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[1] "John"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x[c("age","speaks")]    # index using character vector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$age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19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$speaks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[1] "English" "French" </w:t>
      </w:r>
    </w:p>
    <w:p w:rsidR="00843F77" w:rsidRDefault="00843F77" w:rsidP="00843F77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modify a list in R?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change components of a list through reassignment. We can choose any of the component accessing techniques discussed above to modify it.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Notice below that modification causes reordering of components.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x[["name"]] &lt;- "Clair"; x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$age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19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$speaks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"English" "French" 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$name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"Clair"</w:t>
      </w:r>
    </w:p>
    <w:p w:rsidR="00843F77" w:rsidRDefault="009A0C3E" w:rsidP="00843F7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830" stroked="f"/>
        </w:pict>
      </w:r>
    </w:p>
    <w:p w:rsidR="00843F77" w:rsidRDefault="00843F77" w:rsidP="00843F77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How to add components to a list?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Adding new components is easy. We simply assign values using new tags and it will pop into action.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x[["married"]] &lt;- FALSE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$age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19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$speaks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"English" "French" 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$name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"Clair"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$married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FALSE</w:t>
      </w:r>
    </w:p>
    <w:p w:rsidR="00843F77" w:rsidRDefault="009A0C3E" w:rsidP="00843F7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252830" stroked="f"/>
        </w:pict>
      </w:r>
    </w:p>
    <w:p w:rsidR="00843F77" w:rsidRDefault="00843F77" w:rsidP="00843F77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How to delete components from a list?</w:t>
      </w:r>
    </w:p>
    <w:p w:rsidR="00843F77" w:rsidRDefault="00843F77" w:rsidP="00843F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delete a component by assigning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NULL</w:t>
      </w:r>
      <w:r>
        <w:rPr>
          <w:rFonts w:ascii="Arial" w:hAnsi="Arial" w:cs="Arial"/>
          <w:color w:val="252830"/>
          <w:sz w:val="26"/>
          <w:szCs w:val="26"/>
        </w:rPr>
        <w:t> to it.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x[["age"]] &lt;- NULL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str(x)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List of 3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$ speaks : chr [1:2] "English" "French"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name   : chr "Clair"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married: logi FALSE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x$married &lt;- NULL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str(x)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List of 2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speaks: chr [1:2] "English" "French"</w:t>
      </w:r>
    </w:p>
    <w:p w:rsidR="00843F77" w:rsidRDefault="00843F77" w:rsidP="00843F77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name  : chr "Clair"</w:t>
      </w:r>
    </w:p>
    <w:p w:rsidR="007805BD" w:rsidRDefault="007805BD" w:rsidP="007805BD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Data Frame</w:t>
      </w:r>
    </w:p>
    <w:p w:rsidR="00364928" w:rsidRDefault="00364928" w:rsidP="00364928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Check if a variable is a data frame or not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check if a variable is a data frame or not using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class()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21 John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typeof(x)    # data frame is a special case of  list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"list"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class(x)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[1] "data.frame"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this example,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can be considered as a list of 3 components with each component having a two element vector. Some useful functions to know more about a data frame are given below.</w:t>
      </w:r>
    </w:p>
    <w:p w:rsidR="00364928" w:rsidRDefault="009A0C3E" w:rsidP="0036492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0" o:hralign="center" o:hrstd="t" o:hrnoshade="t" o:hr="t" fillcolor="#252830" stroked="f"/>
        </w:pict>
      </w:r>
    </w:p>
    <w:p w:rsidR="00364928" w:rsidRDefault="00364928" w:rsidP="00364928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Functions of data frame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names(x)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"SN"   "Age"  "Name"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ncol(x)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nrow(x)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2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length(x)    # returns length of the list, same as ncol()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</w:t>
      </w:r>
    </w:p>
    <w:p w:rsidR="00364928" w:rsidRDefault="009A0C3E" w:rsidP="0036492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0" o:hralign="center" o:hrstd="t" o:hrnoshade="t" o:hr="t" fillcolor="#252830" stroked="f"/>
        </w:pict>
      </w:r>
    </w:p>
    <w:p w:rsidR="00364928" w:rsidRDefault="00364928" w:rsidP="00364928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create a Data Frame in R?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create a data frame using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data.frame()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For example, the above shown data frame can be created as follows.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 &lt;- data.frame("SN" = 1:2, "Age" = c(21,15), "Name" = c("John","Dora"))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&gt; str(x)    # structure of x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'data.frame':   2 obs. of  3 variables: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SN  : int  1 2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Age : num  21 15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Name: Factor w/ 2 levels "Dora","John": 2 1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Notice above that the third column,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Name</w:t>
      </w:r>
      <w:r>
        <w:rPr>
          <w:rFonts w:ascii="Arial" w:hAnsi="Arial" w:cs="Arial"/>
          <w:color w:val="252830"/>
          <w:sz w:val="26"/>
          <w:szCs w:val="26"/>
        </w:rPr>
        <w:t> is of type </w:t>
      </w:r>
      <w:hyperlink r:id="rId7" w:tooltip="R factor" w:history="1">
        <w:r>
          <w:rPr>
            <w:rStyle w:val="Hyperlink"/>
            <w:rFonts w:ascii="Arial" w:eastAsiaTheme="majorEastAsia" w:hAnsi="Arial" w:cs="Arial"/>
            <w:color w:val="2B6DAD"/>
            <w:sz w:val="26"/>
            <w:szCs w:val="26"/>
          </w:rPr>
          <w:t>factor</w:t>
        </w:r>
      </w:hyperlink>
      <w:r>
        <w:rPr>
          <w:rFonts w:ascii="Arial" w:hAnsi="Arial" w:cs="Arial"/>
          <w:color w:val="252830"/>
          <w:sz w:val="26"/>
          <w:szCs w:val="26"/>
        </w:rPr>
        <w:t>, instead of a character </w:t>
      </w:r>
      <w:hyperlink r:id="rId8" w:tooltip="R vector" w:history="1">
        <w:r>
          <w:rPr>
            <w:rStyle w:val="Hyperlink"/>
            <w:rFonts w:ascii="Arial" w:eastAsiaTheme="majorEastAsia" w:hAnsi="Arial" w:cs="Arial"/>
            <w:color w:val="2B6DAD"/>
            <w:sz w:val="26"/>
            <w:szCs w:val="26"/>
          </w:rPr>
          <w:t>vector</w:t>
        </w:r>
      </w:hyperlink>
      <w:r>
        <w:rPr>
          <w:rFonts w:ascii="Arial" w:hAnsi="Arial" w:cs="Arial"/>
          <w:color w:val="252830"/>
          <w:sz w:val="26"/>
          <w:szCs w:val="26"/>
        </w:rPr>
        <w:t>.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By default,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data.frame()</w:t>
      </w:r>
      <w:r>
        <w:rPr>
          <w:rFonts w:ascii="Arial" w:hAnsi="Arial" w:cs="Arial"/>
          <w:color w:val="252830"/>
          <w:sz w:val="26"/>
          <w:szCs w:val="26"/>
        </w:rPr>
        <w:t> function converts character vector into factor.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To suppress this behavior, we can pass the argument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stringsAsFactors=FALSE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 &lt;- data.frame("SN" = 1:2, "Age" = c(21,15), "Name" = c("John", "Dora"), stringsAsFactors = FALSE)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str(x)    # now the third column is a character vector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'data.frame':   2 obs. of  3 variables: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SN  : int  1 2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Age : num  21 15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Name: chr  "John" "Dora"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Many data input functions of R like,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read.table()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read.csv()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read.delim()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read.fwf()</w:t>
      </w:r>
      <w:r>
        <w:rPr>
          <w:rFonts w:ascii="Arial" w:hAnsi="Arial" w:cs="Arial"/>
          <w:color w:val="252830"/>
          <w:sz w:val="26"/>
          <w:szCs w:val="26"/>
        </w:rPr>
        <w:t> also read data into a data frame.</w:t>
      </w:r>
    </w:p>
    <w:p w:rsidR="00364928" w:rsidRDefault="009A0C3E" w:rsidP="0036492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0" o:hralign="center" o:hrstd="t" o:hrnoshade="t" o:hr="t" fillcolor="#252830" stroked="f"/>
        </w:pict>
      </w:r>
    </w:p>
    <w:p w:rsidR="00364928" w:rsidRDefault="00364928" w:rsidP="00364928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How to access Components of a Data Frame?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Components of data frame can be accessed like a list or like a matrix.</w:t>
      </w:r>
    </w:p>
    <w:p w:rsidR="00364928" w:rsidRDefault="009A0C3E" w:rsidP="0036492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830" stroked="f"/>
        </w:pict>
      </w:r>
    </w:p>
    <w:p w:rsidR="00364928" w:rsidRDefault="00364928" w:rsidP="00364928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Accessing like a list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use either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[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[[</w:t>
      </w:r>
      <w:r>
        <w:rPr>
          <w:rFonts w:ascii="Arial" w:hAnsi="Arial" w:cs="Arial"/>
          <w:color w:val="252830"/>
          <w:sz w:val="26"/>
          <w:szCs w:val="26"/>
        </w:rPr>
        <w:t> or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$</w:t>
      </w:r>
      <w:r>
        <w:rPr>
          <w:rFonts w:ascii="Arial" w:hAnsi="Arial" w:cs="Arial"/>
          <w:color w:val="252830"/>
          <w:sz w:val="26"/>
          <w:szCs w:val="26"/>
        </w:rPr>
        <w:t> operator to access columns of data frame.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x["Name"]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Name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John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Dora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x$Name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"John" "Dora"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x[["Name"]]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"John" "Dora"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x[[3]]</w:t>
      </w:r>
    </w:p>
    <w:p w:rsidR="00364928" w:rsidRDefault="00364928" w:rsidP="0036492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"John" "Dora"</w:t>
      </w:r>
    </w:p>
    <w:p w:rsidR="00364928" w:rsidRDefault="00364928" w:rsidP="0036492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Accessing with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[[</w:t>
      </w:r>
      <w:r>
        <w:rPr>
          <w:rFonts w:ascii="Arial" w:hAnsi="Arial" w:cs="Arial"/>
          <w:color w:val="252830"/>
          <w:sz w:val="26"/>
          <w:szCs w:val="26"/>
        </w:rPr>
        <w:t> or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$</w:t>
      </w:r>
      <w:r>
        <w:rPr>
          <w:rFonts w:ascii="Arial" w:hAnsi="Arial" w:cs="Arial"/>
          <w:color w:val="252830"/>
          <w:sz w:val="26"/>
          <w:szCs w:val="26"/>
        </w:rPr>
        <w:t> is similar. However, it differs for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[</w:t>
      </w:r>
      <w:r>
        <w:rPr>
          <w:rFonts w:ascii="Arial" w:hAnsi="Arial" w:cs="Arial"/>
          <w:color w:val="252830"/>
          <w:sz w:val="26"/>
          <w:szCs w:val="26"/>
        </w:rPr>
        <w:t> in that, indexing with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[</w:t>
      </w:r>
      <w:r>
        <w:rPr>
          <w:rFonts w:ascii="Arial" w:hAnsi="Arial" w:cs="Arial"/>
          <w:color w:val="252830"/>
          <w:sz w:val="26"/>
          <w:szCs w:val="26"/>
        </w:rPr>
        <w:t> will return us a data frame but the other two will reduce it into a vector.</w:t>
      </w:r>
    </w:p>
    <w:p w:rsidR="00D67389" w:rsidRDefault="00D67389" w:rsidP="00D67389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Accessing like a matrix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Data frames can be accessed like a matrix by providing index for row and column.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To illustrate this, we use datasets already available in R. Datasets that are available can be listed with the command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library(help = "datasets")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will use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trees</w:t>
      </w:r>
      <w:r>
        <w:rPr>
          <w:rFonts w:ascii="Arial" w:hAnsi="Arial" w:cs="Arial"/>
          <w:color w:val="252830"/>
          <w:sz w:val="26"/>
          <w:szCs w:val="26"/>
        </w:rPr>
        <w:t> dataset which contains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Girth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Height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Volume</w:t>
      </w:r>
      <w:r>
        <w:rPr>
          <w:rFonts w:ascii="Arial" w:hAnsi="Arial" w:cs="Arial"/>
          <w:color w:val="252830"/>
          <w:sz w:val="26"/>
          <w:szCs w:val="26"/>
        </w:rPr>
        <w:t> for Black Cherry Trees.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 data frame can be examined using functions like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str()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head()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str(trees)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'data.frame':   31 obs. of 3 variables: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Girth : num  8.3 8.6 8.8 10.5 10.7 10.8 11 11 11.1 11.2 ...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Height: num  70 65 63 72 81 83 66 75 80 75 ...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$ Volume: num  10.3 10.3 10.2 16.4 18.8 19.7 15.6 18.2 22.6 19.9 ...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head(trees,n=3)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Girth Height Volume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1   8.3     70   10.3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2   8.6     65   10.3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3   8.8     63   10.2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see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trees</w:t>
      </w:r>
      <w:r>
        <w:rPr>
          <w:rFonts w:ascii="Arial" w:hAnsi="Arial" w:cs="Arial"/>
          <w:color w:val="252830"/>
          <w:sz w:val="26"/>
          <w:szCs w:val="26"/>
        </w:rPr>
        <w:t> is a data frame with 31 rows and 3 columns. We also display the first 3 rows of the data frame.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we proceed to access the data frame like a matrix.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trees[2:3,]    # select 2nd and 3rd row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Girth Height Volume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2   8.6     65   10.3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3   8.8     63   10.2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trees[trees$Height &gt; 82,]    # selects rows with Height greater than 82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Girth Height Volume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6   10.8     83   19.7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17  12.9     85   33.8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18  13.3     86   27.4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31  20.6     87   77.0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trees[10:12,2]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75 79 76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see in the last case that the returned type is a vector since we extracted data from a single column.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behavior can be avoided by passing the argument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drop=FALSE</w:t>
      </w:r>
      <w:r>
        <w:rPr>
          <w:rFonts w:ascii="Arial" w:hAnsi="Arial" w:cs="Arial"/>
          <w:color w:val="252830"/>
          <w:sz w:val="26"/>
          <w:szCs w:val="26"/>
        </w:rPr>
        <w:t> as follows.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trees[10:12,2, drop = FALSE]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Height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10     75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11     79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12     76</w:t>
      </w:r>
    </w:p>
    <w:p w:rsidR="00D67389" w:rsidRDefault="009A0C3E" w:rsidP="00D67389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8" style="width:0;height:0" o:hralign="center" o:hrstd="t" o:hrnoshade="t" o:hr="t" fillcolor="#252830" stroked="f"/>
        </w:pict>
      </w:r>
    </w:p>
    <w:p w:rsidR="00D67389" w:rsidRDefault="00D67389" w:rsidP="00D6738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modify a Data Frame in R?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Data frames can be modified like we modified matrices through reassignment.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21 John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x[1,"Age"] &lt;- 20; x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20 John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D67389" w:rsidRDefault="009A0C3E" w:rsidP="00D67389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830" stroked="f"/>
        </w:pict>
      </w:r>
    </w:p>
    <w:p w:rsidR="00D67389" w:rsidRDefault="00D67389" w:rsidP="00D67389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Adding Components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Rows can be added to a data frame using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rbind()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rbind(x,list(1,16,"Paul"))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20 John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3  1  16 Paul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Similarly, we can add columns using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cbind()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cbind(x,State=c("NY","FL"))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 State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20 John    NY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    FL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Since data frames are implemented as list, we can also add new columns through simple list-like assignments.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20 John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x$State &lt;- c("NY","FL"); x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 State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20 John    NY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    FL</w:t>
      </w:r>
    </w:p>
    <w:p w:rsidR="00D67389" w:rsidRDefault="009A0C3E" w:rsidP="00D67389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0" o:hralign="center" o:hrstd="t" o:hrnoshade="t" o:hr="t" fillcolor="#252830" stroked="f"/>
        </w:pict>
      </w:r>
    </w:p>
    <w:p w:rsidR="00D67389" w:rsidRDefault="00D67389" w:rsidP="00D67389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Deleting Component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Data frame columns can be deleted by assigning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NULL</w:t>
      </w:r>
      <w:r>
        <w:rPr>
          <w:rFonts w:ascii="Arial" w:hAnsi="Arial" w:cs="Arial"/>
          <w:color w:val="252830"/>
          <w:sz w:val="26"/>
          <w:szCs w:val="26"/>
        </w:rPr>
        <w:t> to it.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x$State &lt;- NULL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1  1  20 John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D67389" w:rsidRDefault="00D67389" w:rsidP="00D6738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Similarly, rows can be deleted through reassignments.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 &lt;- x[-1,]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SN Age Name</w:t>
      </w:r>
    </w:p>
    <w:p w:rsidR="00D67389" w:rsidRDefault="00D67389" w:rsidP="00D6738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2  2  15 Dora</w:t>
      </w:r>
    </w:p>
    <w:p w:rsidR="00076241" w:rsidRDefault="00076241" w:rsidP="0007624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Factors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Factor is a data structure used for fields that takes only predefined, finite number of values (categorical data).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For example, a data field such as marital status may contain only values from single, married, separated, divorced, or widowed.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such case, we know the possible values beforehand and these predefined, distinct values are called levels. Following is an example of factor in R.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single  married married single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Levels: married single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can see that factor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has four elements and two levels. We can check if a variable is a factor or not using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class()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Similarly, levels of a factor can be checked using 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levels()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class(x)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"factor"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levels(x)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"married" "single"</w:t>
      </w:r>
    </w:p>
    <w:p w:rsidR="00336692" w:rsidRDefault="009A0C3E" w:rsidP="00336692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1" style="width:0;height:0" o:hralign="center" o:hrstd="t" o:hrnoshade="t" o:hr="t" fillcolor="#252830" stroked="f"/>
        </w:pict>
      </w:r>
    </w:p>
    <w:p w:rsidR="00336692" w:rsidRDefault="00336692" w:rsidP="00336692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create a factor in R?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create a factor using the function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factor()</w:t>
      </w:r>
      <w:r>
        <w:rPr>
          <w:rFonts w:ascii="Arial" w:hAnsi="Arial" w:cs="Arial"/>
          <w:color w:val="252830"/>
          <w:sz w:val="26"/>
          <w:szCs w:val="26"/>
        </w:rPr>
        <w:t>. Levels of a factor are inferred from the data if not provided.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x &lt;- factor(c("single", "married", "married", "single")); 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x 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single  married married single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Levels: married single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factor(c("single", "married", "married", "single"), levels = c("single", "married", "divorced"));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single  married married single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Levels: single married divorced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see from the above example that levels may be predefined even if not used.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Factors are closely related with </w:t>
      </w:r>
      <w:hyperlink r:id="rId9" w:tooltip="R vectors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vectors</w:t>
        </w:r>
      </w:hyperlink>
      <w:r>
        <w:rPr>
          <w:rFonts w:ascii="Arial" w:hAnsi="Arial" w:cs="Arial"/>
          <w:color w:val="252830"/>
          <w:sz w:val="26"/>
          <w:szCs w:val="26"/>
        </w:rPr>
        <w:t>. In fact, factors are stored as integer vectors. This is clearly seen from its structure.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factor(c("single","married","married","single"))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str(x)</w:t>
      </w:r>
    </w:p>
    <w:p w:rsidR="00336692" w:rsidRDefault="00336692" w:rsidP="0033669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Factor w/ 2 levels "married","single": 2 1 1 2</w:t>
      </w:r>
    </w:p>
    <w:p w:rsidR="00336692" w:rsidRDefault="00336692" w:rsidP="00336692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see that levels are stored in a character vector and the individual elements are actually stored as indices.</w:t>
      </w:r>
    </w:p>
    <w:p w:rsidR="00574CE1" w:rsidRDefault="00574CE1" w:rsidP="00574CE1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access compoments of a factor?</w:t>
      </w:r>
    </w:p>
    <w:p w:rsidR="00574CE1" w:rsidRDefault="00574CE1" w:rsidP="00574CE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Accessing components of a factor is very much similar to that of vectors.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single  married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x[3]           # access 3rd element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married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 x[c(2, 4)]     # access 2nd and 4th element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Levels: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x[-1]          # access all but 1st element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married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x[c(TRUE, FALSE, FALSE, TRUE)]  # using logical vector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single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married single</w:t>
      </w:r>
    </w:p>
    <w:p w:rsidR="00574CE1" w:rsidRDefault="009A0C3E" w:rsidP="00574CE1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2" style="width:0;height:0" o:hralign="center" o:hrstd="t" o:hrnoshade="t" o:hr="t" fillcolor="#252830" stroked="f"/>
        </w:pict>
      </w:r>
    </w:p>
    <w:p w:rsidR="00574CE1" w:rsidRDefault="00574CE1" w:rsidP="00574CE1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modify a factor?</w:t>
      </w:r>
    </w:p>
    <w:p w:rsidR="00574CE1" w:rsidRDefault="00574CE1" w:rsidP="00574CE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Components of a factor can be modified using simple assignments. However, we cannot choose values outside of its predefined levels.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single  married married single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single married divorced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x[2] &lt;- "divorced"    # modify second element;  x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single   divorced married  single  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single married divorced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x[3] &lt;- "widowed"    # cannot assign values outside levels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Warning message: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In `[&lt;-.factor`(`*tmp*`, 3, value = "widowed") :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invalid factor level, NA generated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single   divorced &lt;NA&gt;     single  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single married divorced</w:t>
      </w:r>
    </w:p>
    <w:p w:rsidR="00574CE1" w:rsidRDefault="00574CE1" w:rsidP="00574CE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 workaround to this is to add the value to the level first.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levels(x) &lt;- c(levels(x), "widowed")    # add new level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x[3] &lt;- "widowed"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x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single   divorced widowed  single  </w:t>
      </w:r>
    </w:p>
    <w:p w:rsidR="00574CE1" w:rsidRDefault="00574CE1" w:rsidP="00574CE1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Levels: single married divorced widowed</w:t>
      </w:r>
    </w:p>
    <w:p w:rsidR="006F4176" w:rsidRDefault="006F4176"/>
    <w:sectPr w:rsidR="006F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0E"/>
    <w:rsid w:val="00076241"/>
    <w:rsid w:val="00286C13"/>
    <w:rsid w:val="002A407F"/>
    <w:rsid w:val="00336692"/>
    <w:rsid w:val="00364928"/>
    <w:rsid w:val="004E69FD"/>
    <w:rsid w:val="00574CE1"/>
    <w:rsid w:val="005C40E7"/>
    <w:rsid w:val="006F4176"/>
    <w:rsid w:val="007805BD"/>
    <w:rsid w:val="00817F16"/>
    <w:rsid w:val="008201F2"/>
    <w:rsid w:val="00843F77"/>
    <w:rsid w:val="009A0C3E"/>
    <w:rsid w:val="00AA0E32"/>
    <w:rsid w:val="00D5740E"/>
    <w:rsid w:val="00D67389"/>
    <w:rsid w:val="00D8643C"/>
    <w:rsid w:val="00DA3C98"/>
    <w:rsid w:val="00F06432"/>
    <w:rsid w:val="00F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407F"/>
    <w:rPr>
      <w:rFonts w:ascii="Calibri" w:eastAsia="Times New Roman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432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864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407F"/>
    <w:rPr>
      <w:rFonts w:ascii="Calibri" w:eastAsia="Times New Roman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432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86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mentor.io/r-programming/v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mentor.io/r-programming/fact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tamentor.io/r-programming/vec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mentor.io/r-programming/ve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mentor.io/r-programming/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2369</Words>
  <Characters>13509</Characters>
  <Application>Microsoft Office Word</Application>
  <DocSecurity>0</DocSecurity>
  <Lines>112</Lines>
  <Paragraphs>31</Paragraphs>
  <ScaleCrop>false</ScaleCrop>
  <Company>UnitedHealth Group</Company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22</cp:revision>
  <dcterms:created xsi:type="dcterms:W3CDTF">2018-05-25T14:42:00Z</dcterms:created>
  <dcterms:modified xsi:type="dcterms:W3CDTF">2018-05-26T12:11:00Z</dcterms:modified>
</cp:coreProperties>
</file>