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Arrays are the R data objects which can store data in more than two dimensions. For example − If we create an array of dimension (2, 3, 4) then it creates 4 rectangular matrices each with 2 rows and 3 columns. Arrays can store only data type.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An array is created using the </w:t>
      </w:r>
      <w:r w:rsidRPr="00D53EA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array()</w:t>
      </w: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function. It takes vectors as input and uses the values in the </w:t>
      </w:r>
      <w:r w:rsidRPr="00D53EA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dim</w:t>
      </w: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parameter to create an array.</w:t>
      </w:r>
    </w:p>
    <w:p w:rsidR="00D53EA5" w:rsidRPr="00D53EA5" w:rsidRDefault="00D53EA5" w:rsidP="00D53EA5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D53EA5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Example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following example creates an array of two 3x3 matrices each with 3 rows and 3 columns.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two vectors of different lengths.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vector1 &lt;- c(5,9,3)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vector2 &lt;- c(10,11,12,13,14,15)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Take these vectors as input to the array.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s-ES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s-ES"/>
        </w:rPr>
        <w:t>result &lt;- array(c(vector1,vector2),dim = c(3,3,2))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, , 1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5   10   13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9   11   14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[3,]    3   12   15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, , 2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5   10   13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9   11   14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[3,]    3   12   15</w:t>
      </w:r>
    </w:p>
    <w:p w:rsidR="00D53EA5" w:rsidRPr="00D53EA5" w:rsidRDefault="00D53EA5" w:rsidP="00D53EA5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D53EA5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Naming Columns and Rows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We can give names to the rows, columns and matrices in the array by using the </w:t>
      </w:r>
      <w:r w:rsidRPr="00D53EA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dimnames</w:t>
      </w: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parameter.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# Create two vectors of different lengths.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vector1 &lt;- c(5,9,3)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vector2 &lt;- c(10,11,12,13,14,15)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column.names &lt;- c("COL1","COL2","COL3")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row.names &lt;- c("ROW1","ROW2","ROW3")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matrix.names &lt;- c("Matrix1","Matrix2")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Take these vectors as input to the array.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array(c(vector1,vector2),dim = c(3,3,2),dimnames = list(row.names,column.names,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matrix.names))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, , Matrix1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COL1 COL2 COL3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ROW1    5   10   13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ROW2    9   11   14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ROW3    3   12   15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, , Matrix2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COL1 COL2 COL3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ROW1    5   10   13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ROW2    9   11   14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ROW3    3   12   15</w:t>
      </w:r>
    </w:p>
    <w:p w:rsidR="00D53EA5" w:rsidRPr="00D53EA5" w:rsidRDefault="00D53EA5" w:rsidP="00D53EA5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D53EA5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Accessing Array Elements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two vectors of different lengths.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vector1 &lt;- c(5,9,3)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vector2 &lt;- c(10,11,12,13,14,15)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column.names &lt;- c("COL1","COL2","COL3")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row.names &lt;- c("ROW1","ROW2","ROW3")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matrix.names &lt;- c("Matrix1","Matrix2")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Take these vectors as input to the array.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array(c(vector1,vector2),dim = c(3,3,2),dimnames = list(row.names,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   column.names, matrix.names))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Print the third row of the second matrix of the array.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print(result[3,,2])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Print the element in the 1st row and 3rd column of the 1st matrix.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print(result[1,3,1])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Print the 2nd Matrix.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print(result[,,2])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COL1 COL2 COL3 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3   12   15 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13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COL1 COL2 COL3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ROW1    5   10   13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ROW2    9   11   14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ROW3    3   12   15</w:t>
      </w:r>
    </w:p>
    <w:p w:rsidR="00D53EA5" w:rsidRPr="00D53EA5" w:rsidRDefault="00D53EA5" w:rsidP="00D53EA5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D53EA5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Manipulating Array Elements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As array is made up matrices in multiple dimensions, the operations on elements of array are carried out by accessing elements of the matrices.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two vectors of different lengths.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vector1 &lt;- c(5,9,3)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vector2 &lt;- c(10,11,12,13,14,15)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Take these vectors as input to the array.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array1 &lt;- array(c(vector1,vector2),dim = c(3,3,2))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two vectors of different lengths.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vector3 &lt;- c(9,1,0)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vector4 &lt;- c(6,0,11,3,14,1,2,6,9)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array2 &lt;- array(c(vector1,vector2),dim = c(3,3,2))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matrices from these arrays.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matrix1 &lt;- array1[,,2]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matrix2 &lt;- array2[,,2]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Add the matrices.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matrix1+matrix2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10   20   26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18   22   28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[3,]    6   24   30</w:t>
      </w:r>
    </w:p>
    <w:p w:rsidR="00D53EA5" w:rsidRPr="00D53EA5" w:rsidRDefault="00D53EA5" w:rsidP="00D53EA5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D53EA5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Calculations Across Array Elements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We can do calculations across the elements in an array using the </w:t>
      </w:r>
      <w:r w:rsidRPr="00D53EA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apply()</w:t>
      </w: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function.</w:t>
      </w:r>
    </w:p>
    <w:p w:rsidR="00D53EA5" w:rsidRPr="00D53EA5" w:rsidRDefault="00D53EA5" w:rsidP="00D53EA5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Syntax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apply(x, margin, fun)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Following is the description of the parameters used −</w:t>
      </w:r>
    </w:p>
    <w:p w:rsidR="00D53EA5" w:rsidRPr="00D53EA5" w:rsidRDefault="00D53EA5" w:rsidP="00D53EA5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x</w:t>
      </w: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an array.</w:t>
      </w:r>
    </w:p>
    <w:p w:rsidR="00D53EA5" w:rsidRPr="00D53EA5" w:rsidRDefault="00D53EA5" w:rsidP="00D53EA5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margin</w:t>
      </w: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name of the data set used.</w:t>
      </w:r>
    </w:p>
    <w:p w:rsidR="00D53EA5" w:rsidRPr="00D53EA5" w:rsidRDefault="00D53EA5" w:rsidP="00D53EA5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fun</w:t>
      </w: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function to be applied across the elements of the array.</w:t>
      </w:r>
    </w:p>
    <w:p w:rsidR="00D53EA5" w:rsidRPr="00D53EA5" w:rsidRDefault="00D53EA5" w:rsidP="00D53EA5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Example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We use the apply() function below to calculate the sum of the elements in the rows of an array across all the matrices.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Create two vectors of different lengths.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vector1 &lt;- c(5,9,3)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vector2 &lt;- c(10,11,12,13,14,15)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Take these vectors as input to the array.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new.array &lt;- array(c(vector1,vector2),dim = c(3,3,2))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print(new.array)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Use apply to calculate the sum of the rows across all the matrices.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apply(new.array, c(1), sum)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D53EA5" w:rsidRPr="00D53EA5" w:rsidRDefault="00D53EA5" w:rsidP="00D53EA5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D53EA5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, , 1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5   10   13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9   11   14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[3,]    3   12   15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, , 2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[,1] [,2] [,3]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[1,]    5   10   13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[2,]    9   11   14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[3,]    3   12   15</w:t>
      </w: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D53EA5" w:rsidRPr="00D53EA5" w:rsidRDefault="00D53EA5" w:rsidP="00D53E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D53EA5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56 68 60</w:t>
      </w:r>
    </w:p>
    <w:p w:rsidR="00430A0E" w:rsidRDefault="00430A0E">
      <w:bookmarkStart w:id="0" w:name="_GoBack"/>
      <w:bookmarkEnd w:id="0"/>
    </w:p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67FE1"/>
    <w:multiLevelType w:val="multilevel"/>
    <w:tmpl w:val="754C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55"/>
    <w:rsid w:val="00430A0E"/>
    <w:rsid w:val="008E6355"/>
    <w:rsid w:val="00D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EA5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D53EA5"/>
  </w:style>
  <w:style w:type="character" w:customStyle="1" w:styleId="pln">
    <w:name w:val="pln"/>
    <w:basedOn w:val="DefaultParagraphFont"/>
    <w:rsid w:val="00D53EA5"/>
  </w:style>
  <w:style w:type="character" w:customStyle="1" w:styleId="pun">
    <w:name w:val="pun"/>
    <w:basedOn w:val="DefaultParagraphFont"/>
    <w:rsid w:val="00D53EA5"/>
  </w:style>
  <w:style w:type="character" w:customStyle="1" w:styleId="lit">
    <w:name w:val="lit"/>
    <w:basedOn w:val="DefaultParagraphFont"/>
    <w:rsid w:val="00D53EA5"/>
  </w:style>
  <w:style w:type="character" w:customStyle="1" w:styleId="kwd">
    <w:name w:val="kwd"/>
    <w:basedOn w:val="DefaultParagraphFont"/>
    <w:rsid w:val="00D53EA5"/>
  </w:style>
  <w:style w:type="character" w:customStyle="1" w:styleId="str">
    <w:name w:val="str"/>
    <w:basedOn w:val="DefaultParagraphFont"/>
    <w:rsid w:val="00D53E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EA5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D53EA5"/>
  </w:style>
  <w:style w:type="character" w:customStyle="1" w:styleId="pln">
    <w:name w:val="pln"/>
    <w:basedOn w:val="DefaultParagraphFont"/>
    <w:rsid w:val="00D53EA5"/>
  </w:style>
  <w:style w:type="character" w:customStyle="1" w:styleId="pun">
    <w:name w:val="pun"/>
    <w:basedOn w:val="DefaultParagraphFont"/>
    <w:rsid w:val="00D53EA5"/>
  </w:style>
  <w:style w:type="character" w:customStyle="1" w:styleId="lit">
    <w:name w:val="lit"/>
    <w:basedOn w:val="DefaultParagraphFont"/>
    <w:rsid w:val="00D53EA5"/>
  </w:style>
  <w:style w:type="character" w:customStyle="1" w:styleId="kwd">
    <w:name w:val="kwd"/>
    <w:basedOn w:val="DefaultParagraphFont"/>
    <w:rsid w:val="00D53EA5"/>
  </w:style>
  <w:style w:type="character" w:customStyle="1" w:styleId="str">
    <w:name w:val="str"/>
    <w:basedOn w:val="DefaultParagraphFont"/>
    <w:rsid w:val="00D5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71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4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3671</Characters>
  <Application>Microsoft Office Word</Application>
  <DocSecurity>0</DocSecurity>
  <Lines>30</Lines>
  <Paragraphs>8</Paragraphs>
  <ScaleCrop>false</ScaleCrop>
  <Company>UnitedHealth Group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2016-12-23T14:11:00Z</dcterms:created>
  <dcterms:modified xsi:type="dcterms:W3CDTF">2016-12-23T14:11:00Z</dcterms:modified>
</cp:coreProperties>
</file>