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A data frame is a table or a two-dimensional array-like structure in which each column contains values of one variable and each row contains one set of values from each column.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are the characteristics of a data frame.</w:t>
      </w:r>
    </w:p>
    <w:p w:rsidR="004C79A3" w:rsidRPr="004C79A3" w:rsidRDefault="004C79A3" w:rsidP="004C79A3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column names should be non-empty.</w:t>
      </w:r>
    </w:p>
    <w:p w:rsidR="004C79A3" w:rsidRPr="004C79A3" w:rsidRDefault="004C79A3" w:rsidP="004C79A3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row names should be unique.</w:t>
      </w:r>
    </w:p>
    <w:p w:rsidR="004C79A3" w:rsidRPr="004C79A3" w:rsidRDefault="004C79A3" w:rsidP="004C79A3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data stored in a data frame can be of numeric, factor or character type.</w:t>
      </w:r>
    </w:p>
    <w:p w:rsidR="004C79A3" w:rsidRPr="004C79A3" w:rsidRDefault="004C79A3" w:rsidP="004C79A3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Each column should contain same number of data items.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4C79A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 xml:space="preserve">Create Data Frame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pt-BR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pt-BR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pt-BR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pt-BR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pt-BR"/>
        </w:rPr>
        <w:t xml:space="preserve">   </w:t>
      </w: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Print the data frame.</w:t>
      </w: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ab/>
      </w: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ab/>
      </w: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ab/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print(emp.data) 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emp_id    emp_name     salary     start_date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1     1     Rick        623.30     2012-01-01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2     2     Dan         515.20     2013-09-23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   3     Michelle    611.00     2014-11-15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4     4     Ryan        729.00     2014-05-11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5     5     Gary        843.25     2015-03-27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4C79A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Get the Structure of the Data Frame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The structure of the data frame can be seen by using </w:t>
      </w:r>
      <w:r w:rsidRPr="004C79A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str()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Get the structure of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str(emp.data)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'data.frame':   5 obs. of  4 variables: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$ emp_id    : int  1 2 3 4 5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$ emp_name  : chr  "Rick" "Dan" "Michelle" "Ryan" ...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$ salary    : num  623 515 611 729 843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$ start_date: Date, format: "2012-01-01" "2013-09-23" "2014-11-15" "2014-05-11" ...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4C79A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Summary of Data in Data Frame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The statistical summary and nature of the data can be obtained by applying </w:t>
      </w:r>
      <w:r w:rsidRPr="004C79A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summary()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Print the summary.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 xml:space="preserve">print(summary(emp.data))  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emp_id    emp_name             salary        start_date     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Min.   :1   Length:5           Min.   :515.2   Min.   :2012-01-01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1st Qu.:2   Class :character   1st Qu.:611.0   1st Qu.:2013-09-23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Median :3   Mode  :character   Median :623.3   Median :2014-05-11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Mean   :3                      Mean   :664.4   Mean   :2014-01-14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3rd Qu.:4                      3rd Qu.:729.0   3rd Qu.:2014-11-15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Max.   :5                      Max.   :843.2   Max.   :2015-03-27 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4C79A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Extract Data from Data Frame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Extract specific column from a data frame using column name.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as.Date(c("2012-01-01","2013-09-23","2014-11-15","2014-05-11",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Extract Specific columns.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data.frame(emp.data$emp_name,emp.data$salary)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emp.data.emp_name emp.data.salary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1              Rick          623.30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2               Dan          515.20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        Michelle          611.00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4              Ryan          729.00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5              Gary          843.25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lastRenderedPageBreak/>
        <w:t>Extract the first two rows and then all columns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Extract first two rows.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emp.data[1:2,]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emp_id    emp_name   salary    start_date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1      1     Rick      623.3     2012-01-01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2      2     Dan       515.2     2013-09-23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Extract 3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en"/>
        </w:rPr>
        <w:t>rd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and 5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en"/>
        </w:rPr>
        <w:t>th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row with 2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en"/>
        </w:rPr>
        <w:t>nd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and 4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en"/>
        </w:rPr>
        <w:t>th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column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ab/>
        <w:t>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# Extract 3rd and 5th row with 2nd and 4th column.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emp.data[c(3,5),c(2,4)]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emp_name start_date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Michelle 2014-11-15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5     Gary 2015-03-27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4C79A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Expand Data Frame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A data frame can be expanded by adding columns and rows.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Add Column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Just add the column vector using a new column name.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Add the "dept" coulmn.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emp.data$dept &lt;- c("IT","Operations","IT","HR","Finance")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 &lt;- emp.data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print(v)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emp_id   emp_name    salary    start_date       dept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1     1    Rick        623.30    2012-01-01       IT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lastRenderedPageBreak/>
        <w:t>2     2    Dan         515.20    2013-09-23       Operations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   3    Michelle    611.00    2014-11-15       IT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4     4    Ryan        729.00    2014-05-11       HR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5     5    Gary        843.25    2015-03-27       Finance</w:t>
      </w:r>
    </w:p>
    <w:p w:rsidR="004C79A3" w:rsidRPr="004C79A3" w:rsidRDefault="004C79A3" w:rsidP="004C79A3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Add Row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To add more rows permanently to an existing data frame, we need to bring in the new rows in the same structure as the existing data frame and use the </w:t>
      </w:r>
      <w:r w:rsidRPr="004C79A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rbind()</w:t>
      </w: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In the example below we create a data frame with new rows and merge it with the existing data frame to create the final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first data frame.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emp.data &lt;- 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(1:5),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c("Rick","Dan","Michelle","Ryan","Gary"),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c(623.3,515.2,611.0,729.0,843.25),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as.Date(c("2012-01-01", "2013-09-23", "2014-11-15", "2014-05-11",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   "2015-03-27")),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dept = c("IT","Operations","IT","HR","Finance"),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the second data frame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emp.newdata &lt;- </w:t>
      </w: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ab/>
        <w:t>data.frame(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emp_id = c (6:8),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emp_name = c("Rasmi","Pranab","Tusar"),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salary = c(578.0,722.5,632.8), 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start_date = as.Date(c("2013-05-21","2013-07-30","2014-06-17")),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dept = c("IT","Operations","Fianance"),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stringsAsFactors = FALSE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Bind the two data frames.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pt-BR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pt-BR"/>
        </w:rPr>
        <w:lastRenderedPageBreak/>
        <w:t>emp.finaldata &lt;- rbind(emp.data,emp.newdata)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print(emp.finaldata)</w:t>
      </w:r>
    </w:p>
    <w:p w:rsidR="004C79A3" w:rsidRPr="004C79A3" w:rsidRDefault="004C79A3" w:rsidP="004C79A3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4C79A3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emp_id     emp_name    salary     start_date       dept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1      1     Rick        623.30     2012-01-01       IT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2      2     Dan         515.20     2013-09-23       Operations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    3     Michelle    611.00     2014-11-15       IT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4      4     Ryan        729.00     2014-05-11       HR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5      5     Gary        843.25     2015-03-27       Finance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6      6     Rasmi       578.00     2013-05-21       IT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7      7     Pranab      722.50     2013-07-30       Operations</w:t>
      </w:r>
    </w:p>
    <w:p w:rsidR="004C79A3" w:rsidRPr="004C79A3" w:rsidRDefault="004C79A3" w:rsidP="004C79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4C79A3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8      8     Tusar       632.80     2014-06-17       Fianance</w:t>
      </w:r>
    </w:p>
    <w:p w:rsidR="00430A0E" w:rsidRDefault="00430A0E"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55772"/>
    <w:multiLevelType w:val="multilevel"/>
    <w:tmpl w:val="D57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9"/>
    <w:rsid w:val="00430A0E"/>
    <w:rsid w:val="004C79A3"/>
    <w:rsid w:val="005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9A3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4C79A3"/>
  </w:style>
  <w:style w:type="character" w:customStyle="1" w:styleId="pln">
    <w:name w:val="pln"/>
    <w:basedOn w:val="DefaultParagraphFont"/>
    <w:rsid w:val="004C79A3"/>
  </w:style>
  <w:style w:type="character" w:customStyle="1" w:styleId="pun">
    <w:name w:val="pun"/>
    <w:basedOn w:val="DefaultParagraphFont"/>
    <w:rsid w:val="004C79A3"/>
  </w:style>
  <w:style w:type="character" w:customStyle="1" w:styleId="lit">
    <w:name w:val="lit"/>
    <w:basedOn w:val="DefaultParagraphFont"/>
    <w:rsid w:val="004C79A3"/>
  </w:style>
  <w:style w:type="character" w:customStyle="1" w:styleId="str">
    <w:name w:val="str"/>
    <w:basedOn w:val="DefaultParagraphFont"/>
    <w:rsid w:val="004C79A3"/>
  </w:style>
  <w:style w:type="character" w:customStyle="1" w:styleId="kwd">
    <w:name w:val="kwd"/>
    <w:basedOn w:val="DefaultParagraphFont"/>
    <w:rsid w:val="004C79A3"/>
  </w:style>
  <w:style w:type="character" w:customStyle="1" w:styleId="typ">
    <w:name w:val="typ"/>
    <w:basedOn w:val="DefaultParagraphFont"/>
    <w:rsid w:val="004C7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9A3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4C79A3"/>
  </w:style>
  <w:style w:type="character" w:customStyle="1" w:styleId="pln">
    <w:name w:val="pln"/>
    <w:basedOn w:val="DefaultParagraphFont"/>
    <w:rsid w:val="004C79A3"/>
  </w:style>
  <w:style w:type="character" w:customStyle="1" w:styleId="pun">
    <w:name w:val="pun"/>
    <w:basedOn w:val="DefaultParagraphFont"/>
    <w:rsid w:val="004C79A3"/>
  </w:style>
  <w:style w:type="character" w:customStyle="1" w:styleId="lit">
    <w:name w:val="lit"/>
    <w:basedOn w:val="DefaultParagraphFont"/>
    <w:rsid w:val="004C79A3"/>
  </w:style>
  <w:style w:type="character" w:customStyle="1" w:styleId="str">
    <w:name w:val="str"/>
    <w:basedOn w:val="DefaultParagraphFont"/>
    <w:rsid w:val="004C79A3"/>
  </w:style>
  <w:style w:type="character" w:customStyle="1" w:styleId="kwd">
    <w:name w:val="kwd"/>
    <w:basedOn w:val="DefaultParagraphFont"/>
    <w:rsid w:val="004C79A3"/>
  </w:style>
  <w:style w:type="character" w:customStyle="1" w:styleId="typ">
    <w:name w:val="typ"/>
    <w:basedOn w:val="DefaultParagraphFont"/>
    <w:rsid w:val="004C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64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93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1134</Words>
  <Characters>6465</Characters>
  <Application>Microsoft Office Word</Application>
  <DocSecurity>0</DocSecurity>
  <Lines>53</Lines>
  <Paragraphs>15</Paragraphs>
  <ScaleCrop>false</ScaleCrop>
  <Company>UnitedHealth Group</Company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2016-12-23T14:09:00Z</dcterms:created>
  <dcterms:modified xsi:type="dcterms:W3CDTF">2016-12-23T14:09:00Z</dcterms:modified>
</cp:coreProperties>
</file>