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F2" w:rsidRPr="001910F2" w:rsidRDefault="001910F2" w:rsidP="001910F2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1910F2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Vectors are the most basic R data objects and there are six types of atomic vectors. They are logical, integer, double, complex, character and raw.</w:t>
      </w:r>
    </w:p>
    <w:p w:rsidR="001910F2" w:rsidRPr="001910F2" w:rsidRDefault="001910F2" w:rsidP="001910F2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</w:pPr>
      <w:r w:rsidRPr="001910F2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  <w:t>Vector Creation</w:t>
      </w:r>
    </w:p>
    <w:p w:rsidR="001910F2" w:rsidRPr="001910F2" w:rsidRDefault="001910F2" w:rsidP="001910F2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val="en"/>
        </w:rPr>
      </w:pPr>
      <w:r w:rsidRPr="001910F2">
        <w:rPr>
          <w:rFonts w:ascii="Verdana" w:eastAsia="Times New Roman" w:hAnsi="Verdana" w:cs="Times New Roman"/>
          <w:color w:val="000000"/>
          <w:sz w:val="27"/>
          <w:szCs w:val="27"/>
          <w:lang w:val="en"/>
        </w:rPr>
        <w:t>Single Element Vector</w:t>
      </w:r>
    </w:p>
    <w:p w:rsidR="001910F2" w:rsidRPr="001910F2" w:rsidRDefault="001910F2" w:rsidP="001910F2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1910F2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Even when you write just one value in R, it becomes a vector of length 1 and belongs to one of the above vector types.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Atomic vector of type character.</w:t>
      </w:r>
      <w:proofErr w:type="gramEnd"/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"</w:t>
      </w:r>
      <w:proofErr w:type="spell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abc</w:t>
      </w:r>
      <w:proofErr w:type="spell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");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Atomic vector of type double.</w:t>
      </w:r>
      <w:proofErr w:type="gramEnd"/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12.5)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Atomic vector of type integer.</w:t>
      </w:r>
      <w:proofErr w:type="gramEnd"/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63L)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Atomic vector of type logical.</w:t>
      </w:r>
      <w:proofErr w:type="gramEnd"/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TRUE)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Atomic vector of type complex.</w:t>
      </w:r>
      <w:proofErr w:type="gramEnd"/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2+3i)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Atomic vector of type raw.</w:t>
      </w:r>
      <w:proofErr w:type="gramEnd"/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</w:t>
      </w:r>
      <w:proofErr w:type="spellStart"/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charToRaw</w:t>
      </w:r>
      <w:proofErr w:type="spell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('hello'))</w:t>
      </w:r>
    </w:p>
    <w:p w:rsidR="001910F2" w:rsidRPr="001910F2" w:rsidRDefault="001910F2" w:rsidP="001910F2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1910F2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 −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"</w:t>
      </w:r>
      <w:proofErr w:type="spellStart"/>
      <w:proofErr w:type="gramStart"/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abc</w:t>
      </w:r>
      <w:proofErr w:type="spellEnd"/>
      <w:proofErr w:type="gramEnd"/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"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12.5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63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TRUE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2+3i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[1] 68 65 6c </w:t>
      </w:r>
      <w:proofErr w:type="spellStart"/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6c</w:t>
      </w:r>
      <w:proofErr w:type="spellEnd"/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6f</w:t>
      </w:r>
    </w:p>
    <w:p w:rsidR="001910F2" w:rsidRPr="001910F2" w:rsidRDefault="001910F2" w:rsidP="001910F2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val="en"/>
        </w:rPr>
      </w:pPr>
      <w:r w:rsidRPr="001910F2">
        <w:rPr>
          <w:rFonts w:ascii="Verdana" w:eastAsia="Times New Roman" w:hAnsi="Verdana" w:cs="Times New Roman"/>
          <w:color w:val="000000"/>
          <w:sz w:val="27"/>
          <w:szCs w:val="27"/>
          <w:lang w:val="en"/>
        </w:rPr>
        <w:t>Multiple Elements Vector</w:t>
      </w:r>
    </w:p>
    <w:p w:rsidR="001910F2" w:rsidRPr="001910F2" w:rsidRDefault="001910F2" w:rsidP="001910F2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1910F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lastRenderedPageBreak/>
        <w:t>Using colon operator with numeric data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# </w:t>
      </w: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Creating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a sequence from 5 to 13.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v &lt;- 5:13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v)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# </w:t>
      </w: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Creating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a sequence from 6.6 to 12.6.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v &lt;- 6.6:12.6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v)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# </w:t>
      </w: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If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the final element specified does not belong to the sequence then it is discarded.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v &lt;- 3.8:11.4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v)</w:t>
      </w:r>
    </w:p>
    <w:p w:rsidR="001910F2" w:rsidRPr="001910F2" w:rsidRDefault="001910F2" w:rsidP="001910F2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1910F2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 −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</w:t>
      </w:r>
      <w:proofErr w:type="gramStart"/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]  5</w:t>
      </w:r>
      <w:proofErr w:type="gramEnd"/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6  7  8  9 10 11 12 13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</w:t>
      </w:r>
      <w:proofErr w:type="gramStart"/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]  6.6</w:t>
      </w:r>
      <w:proofErr w:type="gramEnd"/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7.6  8.6  9.6 10.6 11.6 12.6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</w:t>
      </w:r>
      <w:proofErr w:type="gramStart"/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]  3.8</w:t>
      </w:r>
      <w:proofErr w:type="gramEnd"/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4.8  5.8  6.8  7.8  8.8  9.8 10.8</w:t>
      </w:r>
    </w:p>
    <w:p w:rsidR="001910F2" w:rsidRPr="001910F2" w:rsidRDefault="001910F2" w:rsidP="001910F2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1910F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Using sequence (Seq.) operator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# </w:t>
      </w: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Create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vector with elements from 5 to 9 incrementing by 0.4.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</w:t>
      </w:r>
      <w:proofErr w:type="spellStart"/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seq</w:t>
      </w:r>
      <w:proofErr w:type="spell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(5, 9, by = 0.4))</w:t>
      </w:r>
    </w:p>
    <w:p w:rsidR="001910F2" w:rsidRPr="001910F2" w:rsidRDefault="001910F2" w:rsidP="001910F2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1910F2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 −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5.0 5.4 5.8 6.2 6.6 7.0 7.4 7.8 8.2 8.6 9.0</w:t>
      </w:r>
    </w:p>
    <w:p w:rsidR="001910F2" w:rsidRPr="001910F2" w:rsidRDefault="001910F2" w:rsidP="001910F2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1910F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 xml:space="preserve">Using the </w:t>
      </w:r>
      <w:proofErr w:type="gramStart"/>
      <w:r w:rsidRPr="001910F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c(</w:t>
      </w:r>
      <w:proofErr w:type="gramEnd"/>
      <w:r w:rsidRPr="001910F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) function</w:t>
      </w:r>
    </w:p>
    <w:p w:rsidR="001910F2" w:rsidRPr="001910F2" w:rsidRDefault="001910F2" w:rsidP="001910F2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1910F2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The non-character values are coerced to character type if one of the elements is a character.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# </w:t>
      </w: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The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logical and numeric values are converted to characters.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s &lt;- </w:t>
      </w: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c(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'apple','red',5,TRUE)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print(s)</w:t>
      </w:r>
      <w:proofErr w:type="gramEnd"/>
    </w:p>
    <w:p w:rsidR="001910F2" w:rsidRPr="001910F2" w:rsidRDefault="001910F2" w:rsidP="001910F2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1910F2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 −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lastRenderedPageBreak/>
        <w:t>[1] "</w:t>
      </w:r>
      <w:proofErr w:type="gramStart"/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apple</w:t>
      </w:r>
      <w:proofErr w:type="gramEnd"/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" "red"   "5"     "TRUE" </w:t>
      </w:r>
    </w:p>
    <w:p w:rsidR="001910F2" w:rsidRPr="001910F2" w:rsidRDefault="001910F2" w:rsidP="001910F2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</w:pPr>
      <w:r w:rsidRPr="001910F2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  <w:t>Accessing Vector Elements</w:t>
      </w:r>
    </w:p>
    <w:p w:rsidR="001910F2" w:rsidRPr="001910F2" w:rsidRDefault="001910F2" w:rsidP="001910F2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1910F2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Elements of a Vector are accessed using indexing. The </w:t>
      </w:r>
      <w:r w:rsidRPr="001910F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[ ] brackets</w:t>
      </w:r>
      <w:r w:rsidRPr="001910F2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are used for indexing. Indexing starts with position 1. Giving a negative value in the index drops that element from </w:t>
      </w:r>
      <w:proofErr w:type="spellStart"/>
      <w:r w:rsidRPr="001910F2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result.</w:t>
      </w:r>
      <w:r w:rsidRPr="001910F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TRUE</w:t>
      </w:r>
      <w:proofErr w:type="spellEnd"/>
      <w:r w:rsidRPr="001910F2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,</w:t>
      </w:r>
      <w:r w:rsidRPr="001910F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 xml:space="preserve"> FALSE</w:t>
      </w:r>
      <w:r w:rsidRPr="001910F2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or </w:t>
      </w:r>
      <w:r w:rsidRPr="001910F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0</w:t>
      </w:r>
      <w:r w:rsidRPr="001910F2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and </w:t>
      </w:r>
      <w:r w:rsidRPr="001910F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1</w:t>
      </w:r>
      <w:r w:rsidRPr="001910F2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can also be used for indexing.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# </w:t>
      </w: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Accessing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vector elements using position.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t &lt;- c("</w:t>
      </w:r>
      <w:proofErr w:type="spell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Sun","Mon","Tue","Wed","Thurs","Fri","Sat</w:t>
      </w:r>
      <w:proofErr w:type="spell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")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u &lt;- t[</w:t>
      </w: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c(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2,3,6)]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u)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# </w:t>
      </w: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Accessing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vector elements using logical indexing.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v &lt;- t[</w:t>
      </w: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c(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TRUE,FALSE,FALSE,FALSE,FALSE,TRUE,FALSE)]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v)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# </w:t>
      </w: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Accessing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vector elements using negative indexing.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x &lt;- t[</w:t>
      </w: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c(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-2,-5)]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x)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# </w:t>
      </w: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Accessing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vector elements using 0/1 indexing.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y &lt;- t[</w:t>
      </w: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c(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0,0,0,0,0,0,1)]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y)</w:t>
      </w:r>
    </w:p>
    <w:p w:rsidR="001910F2" w:rsidRPr="001910F2" w:rsidRDefault="001910F2" w:rsidP="001910F2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1910F2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 −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"Mon" "Tue" "Fri"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"Sun" "Fri"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"Sun" "Tue" "Wed" "Fri" "Sat"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"Sun"</w:t>
      </w:r>
    </w:p>
    <w:p w:rsidR="001910F2" w:rsidRPr="001910F2" w:rsidRDefault="001910F2" w:rsidP="001910F2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</w:pPr>
      <w:r w:rsidRPr="001910F2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  <w:t>Vector Manipulation</w:t>
      </w:r>
    </w:p>
    <w:p w:rsidR="001910F2" w:rsidRPr="001910F2" w:rsidRDefault="001910F2" w:rsidP="001910F2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val="en"/>
        </w:rPr>
      </w:pPr>
      <w:r w:rsidRPr="001910F2">
        <w:rPr>
          <w:rFonts w:ascii="Verdana" w:eastAsia="Times New Roman" w:hAnsi="Verdana" w:cs="Times New Roman"/>
          <w:color w:val="000000"/>
          <w:sz w:val="27"/>
          <w:szCs w:val="27"/>
          <w:lang w:val="en"/>
        </w:rPr>
        <w:t>Vector arithmetic</w:t>
      </w:r>
    </w:p>
    <w:p w:rsidR="001910F2" w:rsidRPr="001910F2" w:rsidRDefault="001910F2" w:rsidP="001910F2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1910F2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Two vectors of same length can be added, subtracted, multiplied or divided giving the result as a vector output.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lastRenderedPageBreak/>
        <w:t># Create two vectors.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v1 &lt;- </w:t>
      </w: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c(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3,8,4,5,0,11)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v2 &lt;- </w:t>
      </w: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c(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4,11,0,8,1,2)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Vector addition.</w:t>
      </w:r>
      <w:proofErr w:type="gramEnd"/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spell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add.result</w:t>
      </w:r>
      <w:proofErr w:type="spell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&lt;- v1+v2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</w:t>
      </w:r>
      <w:proofErr w:type="spellStart"/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add.result</w:t>
      </w:r>
      <w:proofErr w:type="spell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)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# Vector </w:t>
      </w:r>
      <w:proofErr w:type="spell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substraction</w:t>
      </w:r>
      <w:proofErr w:type="spell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.</w:t>
      </w:r>
      <w:proofErr w:type="gramEnd"/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spell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sub.result</w:t>
      </w:r>
      <w:proofErr w:type="spell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&lt;- v1-v2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</w:t>
      </w:r>
      <w:proofErr w:type="spellStart"/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sub.result</w:t>
      </w:r>
      <w:proofErr w:type="spell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)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Vector multiplication.</w:t>
      </w:r>
      <w:proofErr w:type="gramEnd"/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spell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multi.result</w:t>
      </w:r>
      <w:proofErr w:type="spell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&lt;- v1*v2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</w:t>
      </w:r>
      <w:proofErr w:type="spellStart"/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multi.result</w:t>
      </w:r>
      <w:proofErr w:type="spell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)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Vector division.</w:t>
      </w:r>
      <w:proofErr w:type="gramEnd"/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spell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divi.result</w:t>
      </w:r>
      <w:proofErr w:type="spell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&lt;- v1/v2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</w:t>
      </w:r>
      <w:proofErr w:type="spellStart"/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divi.result</w:t>
      </w:r>
      <w:proofErr w:type="spell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)</w:t>
      </w:r>
    </w:p>
    <w:p w:rsidR="001910F2" w:rsidRPr="001910F2" w:rsidRDefault="001910F2" w:rsidP="001910F2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1910F2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 −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</w:t>
      </w:r>
      <w:proofErr w:type="gramStart"/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]  7</w:t>
      </w:r>
      <w:proofErr w:type="gramEnd"/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19  4 13  1 13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-1 -</w:t>
      </w:r>
      <w:proofErr w:type="gramStart"/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3  4</w:t>
      </w:r>
      <w:proofErr w:type="gramEnd"/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-3 -1  9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[1] 12 </w:t>
      </w:r>
      <w:proofErr w:type="gramStart"/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88  0</w:t>
      </w:r>
      <w:proofErr w:type="gramEnd"/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40  0 22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[1] 0.7500000 0.7272727       </w:t>
      </w:r>
      <w:proofErr w:type="spellStart"/>
      <w:proofErr w:type="gramStart"/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Inf</w:t>
      </w:r>
      <w:proofErr w:type="spellEnd"/>
      <w:proofErr w:type="gramEnd"/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0.6250000 0.0000000 5.5000000</w:t>
      </w:r>
    </w:p>
    <w:p w:rsidR="001910F2" w:rsidRPr="001910F2" w:rsidRDefault="001910F2" w:rsidP="001910F2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val="en"/>
        </w:rPr>
      </w:pPr>
      <w:r w:rsidRPr="001910F2">
        <w:rPr>
          <w:rFonts w:ascii="Verdana" w:eastAsia="Times New Roman" w:hAnsi="Verdana" w:cs="Times New Roman"/>
          <w:color w:val="000000"/>
          <w:sz w:val="27"/>
          <w:szCs w:val="27"/>
          <w:lang w:val="en"/>
        </w:rPr>
        <w:t>Vector element recycling</w:t>
      </w:r>
    </w:p>
    <w:p w:rsidR="001910F2" w:rsidRPr="001910F2" w:rsidRDefault="001910F2" w:rsidP="001910F2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1910F2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If we apply arithmetic operations to two vectors of unequal length, then the elements of the shorter vector are recycled to complete the operations.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v1 &lt;- </w:t>
      </w: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c(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3,8,4,5,0,11)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v2 &lt;- </w:t>
      </w: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c(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4,11)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# V2 becomes </w:t>
      </w: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c(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4,11,4,11,4,11)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spell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lastRenderedPageBreak/>
        <w:t>add.result</w:t>
      </w:r>
      <w:proofErr w:type="spell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&lt;- v1+v2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</w:t>
      </w:r>
      <w:proofErr w:type="spellStart"/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add.result</w:t>
      </w:r>
      <w:proofErr w:type="spell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)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spell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sub.result</w:t>
      </w:r>
      <w:proofErr w:type="spell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&lt;- v1-v2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</w:t>
      </w:r>
      <w:proofErr w:type="spellStart"/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sub.result</w:t>
      </w:r>
      <w:proofErr w:type="spell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)</w:t>
      </w:r>
    </w:p>
    <w:p w:rsidR="001910F2" w:rsidRPr="001910F2" w:rsidRDefault="001910F2" w:rsidP="001910F2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1910F2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 −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</w:t>
      </w:r>
      <w:proofErr w:type="gramStart"/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]  7</w:t>
      </w:r>
      <w:proofErr w:type="gramEnd"/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19  8 16  4 22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-1 -</w:t>
      </w:r>
      <w:proofErr w:type="gramStart"/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3  0</w:t>
      </w:r>
      <w:proofErr w:type="gramEnd"/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-6 -4  0</w:t>
      </w:r>
    </w:p>
    <w:p w:rsidR="001910F2" w:rsidRPr="001910F2" w:rsidRDefault="001910F2" w:rsidP="001910F2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val="en"/>
        </w:rPr>
      </w:pPr>
      <w:r w:rsidRPr="001910F2">
        <w:rPr>
          <w:rFonts w:ascii="Verdana" w:eastAsia="Times New Roman" w:hAnsi="Verdana" w:cs="Times New Roman"/>
          <w:color w:val="000000"/>
          <w:sz w:val="27"/>
          <w:szCs w:val="27"/>
          <w:lang w:val="en"/>
        </w:rPr>
        <w:t>Vector Element Sorting</w:t>
      </w:r>
    </w:p>
    <w:p w:rsidR="001910F2" w:rsidRPr="001910F2" w:rsidRDefault="001910F2" w:rsidP="001910F2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1910F2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Elements in a vector can be sorted using the </w:t>
      </w:r>
      <w:proofErr w:type="gramStart"/>
      <w:r w:rsidRPr="001910F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sort(</w:t>
      </w:r>
      <w:proofErr w:type="gramEnd"/>
      <w:r w:rsidRPr="001910F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)</w:t>
      </w:r>
      <w:r w:rsidRPr="001910F2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function.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v &lt;- </w:t>
      </w: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c(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3,8,4,5,0,11, -9, 304)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Sort the elements of the vector.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spell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sort.result</w:t>
      </w:r>
      <w:proofErr w:type="spell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&lt;- </w:t>
      </w: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sort(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v)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</w:t>
      </w:r>
      <w:proofErr w:type="spellStart"/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sort.result</w:t>
      </w:r>
      <w:proofErr w:type="spell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)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Sort the elements in the reverse order.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spell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revsort.result</w:t>
      </w:r>
      <w:proofErr w:type="spell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&lt;- </w:t>
      </w: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sort(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v, decreasing = TRUE)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</w:t>
      </w:r>
      <w:proofErr w:type="spellStart"/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revsort.result</w:t>
      </w:r>
      <w:proofErr w:type="spell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)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# </w:t>
      </w: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Sorting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character vectors.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v &lt;- </w:t>
      </w: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c(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"</w:t>
      </w:r>
      <w:proofErr w:type="spell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Red","Blue","yellow","violet</w:t>
      </w:r>
      <w:proofErr w:type="spell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")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spell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sort.result</w:t>
      </w:r>
      <w:proofErr w:type="spell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&lt;- </w:t>
      </w: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sort(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v)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</w:t>
      </w:r>
      <w:proofErr w:type="spellStart"/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sort.result</w:t>
      </w:r>
      <w:proofErr w:type="spell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)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# </w:t>
      </w: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Sorting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character vectors in reverse order.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spell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revsort.result</w:t>
      </w:r>
      <w:proofErr w:type="spell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&lt;- </w:t>
      </w: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sort(</w:t>
      </w:r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v, decreasing = TRUE)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proofErr w:type="gramStart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</w:t>
      </w:r>
      <w:proofErr w:type="spellStart"/>
      <w:proofErr w:type="gram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revsort.result</w:t>
      </w:r>
      <w:proofErr w:type="spellEnd"/>
      <w:r w:rsidRPr="001910F2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)</w:t>
      </w:r>
    </w:p>
    <w:p w:rsidR="001910F2" w:rsidRPr="001910F2" w:rsidRDefault="001910F2" w:rsidP="001910F2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1910F2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 −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lastRenderedPageBreak/>
        <w:t>[1</w:t>
      </w:r>
      <w:proofErr w:type="gramStart"/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]  -</w:t>
      </w:r>
      <w:proofErr w:type="gramEnd"/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9   0   3   4   5   8  11 304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[1] </w:t>
      </w:r>
      <w:proofErr w:type="gramStart"/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304  11</w:t>
      </w:r>
      <w:proofErr w:type="gramEnd"/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 8   5   4   3   0  -9</w:t>
      </w:r>
    </w:p>
    <w:p w:rsidR="001910F2" w:rsidRP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"Blue"   "Red"    "violet" "yellow"</w:t>
      </w:r>
    </w:p>
    <w:p w:rsidR="001910F2" w:rsidRDefault="001910F2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"</w:t>
      </w:r>
      <w:proofErr w:type="gramStart"/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yellow</w:t>
      </w:r>
      <w:proofErr w:type="gramEnd"/>
      <w:r w:rsidRPr="001910F2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" "violet" "Red"    "Blue" </w:t>
      </w:r>
    </w:p>
    <w:p w:rsidR="00B73745" w:rsidRPr="001910F2" w:rsidRDefault="00B73745" w:rsidP="001910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</w:p>
    <w:p w:rsidR="00430A0E" w:rsidRDefault="00430A0E">
      <w:pPr>
        <w:rPr>
          <w:lang w:val="en"/>
        </w:rPr>
      </w:pPr>
    </w:p>
    <w:p w:rsidR="00B73745" w:rsidRPr="00B73745" w:rsidRDefault="00B73745" w:rsidP="00B73745">
      <w:pPr>
        <w:shd w:val="clear" w:color="auto" w:fill="FFFFFF"/>
        <w:spacing w:after="300" w:line="384" w:lineRule="atLeast"/>
        <w:ind w:right="525"/>
        <w:outlineLvl w:val="1"/>
        <w:rPr>
          <w:rFonts w:ascii="Georgia" w:eastAsia="Times New Roman" w:hAnsi="Georgia" w:cs="Times New Roman"/>
          <w:b/>
          <w:bCs/>
          <w:color w:val="111111"/>
          <w:spacing w:val="-15"/>
          <w:kern w:val="36"/>
          <w:sz w:val="36"/>
          <w:szCs w:val="36"/>
          <w:lang w:val="en"/>
        </w:rPr>
      </w:pPr>
      <w:r w:rsidRPr="00B73745">
        <w:rPr>
          <w:rFonts w:ascii="Georgia" w:eastAsia="Times New Roman" w:hAnsi="Georgia" w:cs="Times New Roman"/>
          <w:b/>
          <w:bCs/>
          <w:color w:val="111111"/>
          <w:spacing w:val="-15"/>
          <w:kern w:val="36"/>
          <w:sz w:val="36"/>
          <w:szCs w:val="36"/>
          <w:lang w:val="en"/>
        </w:rPr>
        <w:t xml:space="preserve">Vector </w:t>
      </w:r>
      <w:proofErr w:type="spellStart"/>
      <w:r w:rsidRPr="00B73745">
        <w:rPr>
          <w:rFonts w:ascii="Georgia" w:eastAsia="Times New Roman" w:hAnsi="Georgia" w:cs="Times New Roman"/>
          <w:b/>
          <w:bCs/>
          <w:color w:val="111111"/>
          <w:spacing w:val="-15"/>
          <w:kern w:val="36"/>
          <w:sz w:val="36"/>
          <w:szCs w:val="36"/>
          <w:lang w:val="en"/>
        </w:rPr>
        <w:t>Arithmetics</w:t>
      </w:r>
      <w:proofErr w:type="spellEnd"/>
    </w:p>
    <w:p w:rsidR="00B73745" w:rsidRPr="00B73745" w:rsidRDefault="00B73745" w:rsidP="00B73745">
      <w:pPr>
        <w:shd w:val="clear" w:color="auto" w:fill="FFFFFF"/>
        <w:spacing w:before="150" w:after="150" w:line="384" w:lineRule="atLeast"/>
        <w:ind w:right="525"/>
        <w:rPr>
          <w:rFonts w:ascii="Verdana" w:eastAsia="Times New Roman" w:hAnsi="Verdana" w:cs="Times New Roman"/>
          <w:color w:val="444444"/>
          <w:sz w:val="18"/>
          <w:szCs w:val="18"/>
          <w:lang w:val="en"/>
        </w:rPr>
      </w:pPr>
      <w:r w:rsidRPr="00B73745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Arithmetic operations of vectors are performed member-by-member, </w:t>
      </w:r>
      <w:r w:rsidRPr="00B73745">
        <w:rPr>
          <w:rFonts w:ascii="Verdana" w:eastAsia="Times New Roman" w:hAnsi="Verdana" w:cs="Times New Roman"/>
          <w:i/>
          <w:iCs/>
          <w:color w:val="444444"/>
          <w:sz w:val="18"/>
          <w:szCs w:val="18"/>
          <w:lang w:val="en"/>
        </w:rPr>
        <w:t>i.e</w:t>
      </w:r>
      <w:r w:rsidRPr="00B73745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., </w:t>
      </w:r>
      <w:proofErr w:type="spellStart"/>
      <w:r w:rsidRPr="00B73745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>memberwise</w:t>
      </w:r>
      <w:proofErr w:type="spellEnd"/>
      <w:r w:rsidRPr="00B73745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. </w:t>
      </w:r>
    </w:p>
    <w:p w:rsidR="00B73745" w:rsidRPr="00B73745" w:rsidRDefault="00B73745" w:rsidP="00B73745">
      <w:pPr>
        <w:shd w:val="clear" w:color="auto" w:fill="FFFFFF"/>
        <w:spacing w:before="150" w:after="150" w:line="384" w:lineRule="atLeast"/>
        <w:ind w:right="525"/>
        <w:rPr>
          <w:rFonts w:ascii="Verdana" w:eastAsia="Times New Roman" w:hAnsi="Verdana" w:cs="Times New Roman"/>
          <w:color w:val="444444"/>
          <w:sz w:val="18"/>
          <w:szCs w:val="18"/>
          <w:lang w:val="en"/>
        </w:rPr>
      </w:pPr>
      <w:r w:rsidRPr="00B73745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For example, suppose we have two vectors </w:t>
      </w:r>
      <w:proofErr w:type="gramStart"/>
      <w:r w:rsidRPr="00B73745">
        <w:rPr>
          <w:rFonts w:ascii="Arial" w:eastAsia="Times New Roman" w:hAnsi="Arial" w:cs="Arial"/>
          <w:color w:val="444444"/>
          <w:sz w:val="18"/>
          <w:szCs w:val="18"/>
          <w:lang w:val="en"/>
        </w:rPr>
        <w:t xml:space="preserve">a </w:t>
      </w:r>
      <w:r w:rsidRPr="00B73745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>and</w:t>
      </w:r>
      <w:proofErr w:type="gramEnd"/>
      <w:r w:rsidRPr="00B73745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 </w:t>
      </w:r>
      <w:r w:rsidRPr="00B73745">
        <w:rPr>
          <w:rFonts w:ascii="Arial" w:eastAsia="Times New Roman" w:hAnsi="Arial" w:cs="Arial"/>
          <w:color w:val="444444"/>
          <w:sz w:val="18"/>
          <w:szCs w:val="18"/>
          <w:lang w:val="en"/>
        </w:rPr>
        <w:t>b</w:t>
      </w:r>
      <w:r w:rsidRPr="00B73745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. </w:t>
      </w:r>
    </w:p>
    <w:p w:rsidR="00B73745" w:rsidRPr="00B73745" w:rsidRDefault="00B73745" w:rsidP="00B73745">
      <w:pPr>
        <w:shd w:val="clear" w:color="auto" w:fill="FCFCF9"/>
        <w:spacing w:after="120" w:line="384" w:lineRule="atLeast"/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</w:pPr>
      <w:r w:rsidRPr="00B73745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t>&gt; a = </w:t>
      </w:r>
      <w:proofErr w:type="gramStart"/>
      <w:r w:rsidRPr="00B73745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t>c(</w:t>
      </w:r>
      <w:proofErr w:type="gramEnd"/>
      <w:r w:rsidRPr="00B73745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t>1, 3, 5, 7) </w:t>
      </w:r>
      <w:r w:rsidRPr="00B73745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 xml:space="preserve">&gt; b = c(1, 2, 4, 8) </w:t>
      </w:r>
    </w:p>
    <w:p w:rsidR="00B73745" w:rsidRPr="00B73745" w:rsidRDefault="00B73745" w:rsidP="00B73745">
      <w:pPr>
        <w:shd w:val="clear" w:color="auto" w:fill="FFFFFF"/>
        <w:spacing w:before="150" w:after="150" w:line="384" w:lineRule="atLeast"/>
        <w:ind w:right="525"/>
        <w:rPr>
          <w:rFonts w:ascii="Verdana" w:eastAsia="Times New Roman" w:hAnsi="Verdana" w:cs="Times New Roman"/>
          <w:color w:val="444444"/>
          <w:sz w:val="18"/>
          <w:szCs w:val="18"/>
          <w:lang w:val="en"/>
        </w:rPr>
      </w:pPr>
      <w:r w:rsidRPr="00B73745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Then, if we multiply </w:t>
      </w:r>
      <w:r w:rsidRPr="00B73745">
        <w:rPr>
          <w:rFonts w:ascii="Arial" w:eastAsia="Times New Roman" w:hAnsi="Arial" w:cs="Arial"/>
          <w:color w:val="444444"/>
          <w:sz w:val="18"/>
          <w:szCs w:val="18"/>
          <w:lang w:val="en"/>
        </w:rPr>
        <w:t xml:space="preserve">a </w:t>
      </w:r>
      <w:r w:rsidRPr="00B73745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by 5, we would get a vector with each of its members multiplied by 5. </w:t>
      </w:r>
    </w:p>
    <w:p w:rsidR="00B73745" w:rsidRPr="00B73745" w:rsidRDefault="00B73745" w:rsidP="00B73745">
      <w:pPr>
        <w:shd w:val="clear" w:color="auto" w:fill="FCFCF9"/>
        <w:spacing w:after="120" w:line="384" w:lineRule="atLeast"/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</w:pPr>
      <w:r w:rsidRPr="00B73745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t>&gt; 5 * a </w:t>
      </w:r>
      <w:r w:rsidRPr="00B73745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[1]</w:t>
      </w:r>
      <w:proofErr w:type="gramStart"/>
      <w:r w:rsidRPr="00B73745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t>  5</w:t>
      </w:r>
      <w:proofErr w:type="gramEnd"/>
      <w:r w:rsidRPr="00B73745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t xml:space="preserve"> 15 25 35 </w:t>
      </w:r>
    </w:p>
    <w:p w:rsidR="00B73745" w:rsidRPr="00B73745" w:rsidRDefault="00B73745" w:rsidP="00B73745">
      <w:pPr>
        <w:shd w:val="clear" w:color="auto" w:fill="FFFFFF"/>
        <w:spacing w:before="150" w:after="150" w:line="384" w:lineRule="atLeast"/>
        <w:ind w:right="525"/>
        <w:rPr>
          <w:rFonts w:ascii="Verdana" w:eastAsia="Times New Roman" w:hAnsi="Verdana" w:cs="Times New Roman"/>
          <w:color w:val="444444"/>
          <w:sz w:val="18"/>
          <w:szCs w:val="18"/>
          <w:lang w:val="en"/>
        </w:rPr>
      </w:pPr>
      <w:r w:rsidRPr="00B73745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And if we add </w:t>
      </w:r>
      <w:proofErr w:type="gramStart"/>
      <w:r w:rsidRPr="00B73745">
        <w:rPr>
          <w:rFonts w:ascii="Arial" w:eastAsia="Times New Roman" w:hAnsi="Arial" w:cs="Arial"/>
          <w:color w:val="444444"/>
          <w:sz w:val="18"/>
          <w:szCs w:val="18"/>
          <w:lang w:val="en"/>
        </w:rPr>
        <w:t xml:space="preserve">a </w:t>
      </w:r>
      <w:r w:rsidRPr="00B73745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>and</w:t>
      </w:r>
      <w:proofErr w:type="gramEnd"/>
      <w:r w:rsidRPr="00B73745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 </w:t>
      </w:r>
      <w:r w:rsidRPr="00B73745">
        <w:rPr>
          <w:rFonts w:ascii="Arial" w:eastAsia="Times New Roman" w:hAnsi="Arial" w:cs="Arial"/>
          <w:color w:val="444444"/>
          <w:sz w:val="18"/>
          <w:szCs w:val="18"/>
          <w:lang w:val="en"/>
        </w:rPr>
        <w:t xml:space="preserve">b </w:t>
      </w:r>
      <w:r w:rsidRPr="00B73745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together, the sum would be a vector whose members are the sum of the corresponding members from </w:t>
      </w:r>
      <w:r w:rsidRPr="00B73745">
        <w:rPr>
          <w:rFonts w:ascii="Arial" w:eastAsia="Times New Roman" w:hAnsi="Arial" w:cs="Arial"/>
          <w:color w:val="444444"/>
          <w:sz w:val="18"/>
          <w:szCs w:val="18"/>
          <w:lang w:val="en"/>
        </w:rPr>
        <w:t xml:space="preserve">a </w:t>
      </w:r>
      <w:r w:rsidRPr="00B73745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and </w:t>
      </w:r>
      <w:r w:rsidRPr="00B73745">
        <w:rPr>
          <w:rFonts w:ascii="Arial" w:eastAsia="Times New Roman" w:hAnsi="Arial" w:cs="Arial"/>
          <w:color w:val="444444"/>
          <w:sz w:val="18"/>
          <w:szCs w:val="18"/>
          <w:lang w:val="en"/>
        </w:rPr>
        <w:t>b</w:t>
      </w:r>
      <w:r w:rsidRPr="00B73745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. </w:t>
      </w:r>
    </w:p>
    <w:p w:rsidR="00B73745" w:rsidRPr="00B73745" w:rsidRDefault="00B73745" w:rsidP="00B73745">
      <w:pPr>
        <w:shd w:val="clear" w:color="auto" w:fill="FCFCF9"/>
        <w:spacing w:after="120" w:line="384" w:lineRule="atLeast"/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</w:pPr>
      <w:r w:rsidRPr="00B73745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t>&gt; a + b </w:t>
      </w:r>
      <w:r w:rsidRPr="00B73745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[1]</w:t>
      </w:r>
      <w:proofErr w:type="gramStart"/>
      <w:r w:rsidRPr="00B73745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t>  2</w:t>
      </w:r>
      <w:proofErr w:type="gramEnd"/>
      <w:r w:rsidRPr="00B73745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t xml:space="preserve">  5  9 15 </w:t>
      </w:r>
    </w:p>
    <w:p w:rsidR="00B73745" w:rsidRPr="00B73745" w:rsidRDefault="00B73745" w:rsidP="00B73745">
      <w:pPr>
        <w:shd w:val="clear" w:color="auto" w:fill="FFFFFF"/>
        <w:spacing w:before="150" w:after="150" w:line="384" w:lineRule="atLeast"/>
        <w:ind w:right="525"/>
        <w:rPr>
          <w:rFonts w:ascii="Verdana" w:eastAsia="Times New Roman" w:hAnsi="Verdana" w:cs="Times New Roman"/>
          <w:color w:val="444444"/>
          <w:sz w:val="18"/>
          <w:szCs w:val="18"/>
          <w:lang w:val="en"/>
        </w:rPr>
      </w:pPr>
      <w:r w:rsidRPr="00B73745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Similarly for subtraction, multiplication and division, we get new vectors via </w:t>
      </w:r>
      <w:proofErr w:type="spellStart"/>
      <w:r w:rsidRPr="00B73745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>memberwise</w:t>
      </w:r>
      <w:proofErr w:type="spellEnd"/>
      <w:r w:rsidRPr="00B73745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 operations. </w:t>
      </w:r>
    </w:p>
    <w:p w:rsidR="00B73745" w:rsidRPr="00B73745" w:rsidRDefault="00B73745" w:rsidP="00B73745">
      <w:pPr>
        <w:shd w:val="clear" w:color="auto" w:fill="FCFCF9"/>
        <w:spacing w:after="120" w:line="384" w:lineRule="atLeast"/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</w:pPr>
      <w:r w:rsidRPr="00B73745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t>&gt; a - b </w:t>
      </w:r>
      <w:r w:rsidRPr="00B73745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[1]</w:t>
      </w:r>
      <w:proofErr w:type="gramStart"/>
      <w:r w:rsidRPr="00B73745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t>  0</w:t>
      </w:r>
      <w:proofErr w:type="gramEnd"/>
      <w:r w:rsidRPr="00B73745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t>  1  1 -1 </w:t>
      </w:r>
      <w:r w:rsidRPr="00B73745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 </w:t>
      </w:r>
      <w:r w:rsidRPr="00B73745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&gt; a * b </w:t>
      </w:r>
      <w:r w:rsidRPr="00B73745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[1]  1  6 20 56 </w:t>
      </w:r>
      <w:r w:rsidRPr="00B73745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 </w:t>
      </w:r>
      <w:r w:rsidRPr="00B73745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&gt; a / b </w:t>
      </w:r>
      <w:r w:rsidRPr="00B73745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 xml:space="preserve">[1] 1.000 1.500 1.250 0.875 </w:t>
      </w:r>
    </w:p>
    <w:p w:rsidR="00B73745" w:rsidRPr="00B73745" w:rsidRDefault="00B73745" w:rsidP="00B73745">
      <w:pPr>
        <w:shd w:val="clear" w:color="auto" w:fill="FFFFFF"/>
        <w:spacing w:before="100" w:beforeAutospacing="1" w:after="100" w:afterAutospacing="1" w:line="240" w:lineRule="atLeast"/>
        <w:outlineLvl w:val="4"/>
        <w:rPr>
          <w:rFonts w:ascii="Verdana" w:eastAsia="Times New Roman" w:hAnsi="Verdana" w:cs="Times New Roman"/>
          <w:b/>
          <w:bCs/>
          <w:color w:val="C34E23"/>
          <w:sz w:val="18"/>
          <w:szCs w:val="18"/>
          <w:lang w:val="en"/>
        </w:rPr>
      </w:pPr>
      <w:r w:rsidRPr="00B73745">
        <w:rPr>
          <w:rFonts w:ascii="Verdana" w:eastAsia="Times New Roman" w:hAnsi="Verdana" w:cs="Times New Roman"/>
          <w:b/>
          <w:bCs/>
          <w:color w:val="C34E23"/>
          <w:sz w:val="18"/>
          <w:szCs w:val="18"/>
          <w:lang w:val="en"/>
        </w:rPr>
        <w:t>Recycling Rule</w:t>
      </w:r>
    </w:p>
    <w:p w:rsidR="00B73745" w:rsidRPr="00B73745" w:rsidRDefault="00B73745" w:rsidP="00B73745">
      <w:pPr>
        <w:shd w:val="clear" w:color="auto" w:fill="FFFFFF"/>
        <w:spacing w:before="150" w:after="150" w:line="384" w:lineRule="atLeast"/>
        <w:ind w:right="525"/>
        <w:rPr>
          <w:rFonts w:ascii="Verdana" w:eastAsia="Times New Roman" w:hAnsi="Verdana" w:cs="Times New Roman"/>
          <w:color w:val="444444"/>
          <w:sz w:val="18"/>
          <w:szCs w:val="18"/>
          <w:lang w:val="en"/>
        </w:rPr>
      </w:pPr>
      <w:r w:rsidRPr="00B73745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lastRenderedPageBreak/>
        <w:t xml:space="preserve">If two vectors are of unequal length, the shorter one will be recycled in order to match the longer vector. For example, the following vectors </w:t>
      </w:r>
      <w:r w:rsidRPr="00B73745">
        <w:rPr>
          <w:rFonts w:ascii="Arial" w:eastAsia="Times New Roman" w:hAnsi="Arial" w:cs="Arial"/>
          <w:color w:val="444444"/>
          <w:sz w:val="18"/>
          <w:szCs w:val="18"/>
          <w:lang w:val="en"/>
        </w:rPr>
        <w:t xml:space="preserve">u </w:t>
      </w:r>
      <w:r w:rsidRPr="00B73745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and </w:t>
      </w:r>
      <w:r w:rsidRPr="00B73745">
        <w:rPr>
          <w:rFonts w:ascii="Arial" w:eastAsia="Times New Roman" w:hAnsi="Arial" w:cs="Arial"/>
          <w:color w:val="444444"/>
          <w:sz w:val="18"/>
          <w:szCs w:val="18"/>
          <w:lang w:val="en"/>
        </w:rPr>
        <w:t xml:space="preserve">v </w:t>
      </w:r>
      <w:r w:rsidRPr="00B73745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have different lengths, and their sum is computed by recycling values of the shorter vector </w:t>
      </w:r>
      <w:r w:rsidRPr="00B73745">
        <w:rPr>
          <w:rFonts w:ascii="Arial" w:eastAsia="Times New Roman" w:hAnsi="Arial" w:cs="Arial"/>
          <w:color w:val="444444"/>
          <w:sz w:val="18"/>
          <w:szCs w:val="18"/>
          <w:lang w:val="en"/>
        </w:rPr>
        <w:t>u</w:t>
      </w:r>
      <w:r w:rsidRPr="00B73745">
        <w:rPr>
          <w:rFonts w:ascii="Verdana" w:eastAsia="Times New Roman" w:hAnsi="Verdana" w:cs="Times New Roman"/>
          <w:color w:val="444444"/>
          <w:sz w:val="18"/>
          <w:szCs w:val="18"/>
          <w:lang w:val="en"/>
        </w:rPr>
        <w:t xml:space="preserve">. </w:t>
      </w:r>
    </w:p>
    <w:p w:rsidR="00B73745" w:rsidRPr="00B73745" w:rsidRDefault="00B73745" w:rsidP="00B73745">
      <w:pPr>
        <w:shd w:val="clear" w:color="auto" w:fill="FCFCF9"/>
        <w:spacing w:line="384" w:lineRule="atLeast"/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</w:pPr>
      <w:r w:rsidRPr="00B73745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t>&gt; u = </w:t>
      </w:r>
      <w:proofErr w:type="gramStart"/>
      <w:r w:rsidRPr="00B73745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t>c(</w:t>
      </w:r>
      <w:proofErr w:type="gramEnd"/>
      <w:r w:rsidRPr="00B73745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t>10, 20, 30) </w:t>
      </w:r>
      <w:r w:rsidRPr="00B73745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&gt; v = c(1, 2, 3, 4, 5, 6, 7, 8, 9) </w:t>
      </w:r>
      <w:r w:rsidRPr="00B73745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>&gt; u + v </w:t>
      </w:r>
      <w:r w:rsidRPr="00B73745">
        <w:rPr>
          <w:rFonts w:ascii="Lucida Console" w:eastAsia="Times New Roman" w:hAnsi="Lucida Console" w:cs="Times New Roman"/>
          <w:color w:val="444444"/>
          <w:sz w:val="18"/>
          <w:szCs w:val="18"/>
          <w:lang w:val="en"/>
        </w:rPr>
        <w:br/>
        <w:t xml:space="preserve">[1] 11 22 33 14 25 36 17 28 39 </w:t>
      </w:r>
    </w:p>
    <w:p w:rsidR="00B73745" w:rsidRPr="001910F2" w:rsidRDefault="00B73745">
      <w:pPr>
        <w:rPr>
          <w:lang w:val="en"/>
        </w:rPr>
      </w:pPr>
      <w:bookmarkStart w:id="0" w:name="_GoBack"/>
      <w:bookmarkEnd w:id="0"/>
    </w:p>
    <w:sectPr w:rsidR="00B73745" w:rsidRPr="00191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3E9"/>
    <w:rsid w:val="001910F2"/>
    <w:rsid w:val="00430A0E"/>
    <w:rsid w:val="008C03E9"/>
    <w:rsid w:val="00B7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0F2"/>
    <w:rPr>
      <w:rFonts w:ascii="Consolas" w:eastAsia="Times New Roman" w:hAnsi="Consolas" w:cs="Consolas"/>
      <w:sz w:val="24"/>
      <w:szCs w:val="24"/>
    </w:rPr>
  </w:style>
  <w:style w:type="character" w:customStyle="1" w:styleId="com">
    <w:name w:val="com"/>
    <w:basedOn w:val="DefaultParagraphFont"/>
    <w:rsid w:val="001910F2"/>
  </w:style>
  <w:style w:type="character" w:customStyle="1" w:styleId="pln">
    <w:name w:val="pln"/>
    <w:basedOn w:val="DefaultParagraphFont"/>
    <w:rsid w:val="001910F2"/>
  </w:style>
  <w:style w:type="character" w:customStyle="1" w:styleId="kwd">
    <w:name w:val="kwd"/>
    <w:basedOn w:val="DefaultParagraphFont"/>
    <w:rsid w:val="001910F2"/>
  </w:style>
  <w:style w:type="character" w:customStyle="1" w:styleId="pun">
    <w:name w:val="pun"/>
    <w:basedOn w:val="DefaultParagraphFont"/>
    <w:rsid w:val="001910F2"/>
  </w:style>
  <w:style w:type="character" w:customStyle="1" w:styleId="str">
    <w:name w:val="str"/>
    <w:basedOn w:val="DefaultParagraphFont"/>
    <w:rsid w:val="001910F2"/>
  </w:style>
  <w:style w:type="character" w:customStyle="1" w:styleId="lit">
    <w:name w:val="lit"/>
    <w:basedOn w:val="DefaultParagraphFont"/>
    <w:rsid w:val="001910F2"/>
  </w:style>
  <w:style w:type="paragraph" w:customStyle="1" w:styleId="noindent2">
    <w:name w:val="noindent2"/>
    <w:basedOn w:val="Normal"/>
    <w:rsid w:val="00B73745"/>
    <w:pPr>
      <w:spacing w:before="150" w:after="15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ti-10001">
    <w:name w:val="ecti-10001"/>
    <w:basedOn w:val="DefaultParagraphFont"/>
    <w:rsid w:val="00B73745"/>
    <w:rPr>
      <w:i/>
      <w:iCs/>
    </w:rPr>
  </w:style>
  <w:style w:type="character" w:customStyle="1" w:styleId="ecss-10001">
    <w:name w:val="ecss-10001"/>
    <w:basedOn w:val="DefaultParagraphFont"/>
    <w:rsid w:val="00B73745"/>
    <w:rPr>
      <w:rFonts w:ascii="Arial" w:hAnsi="Arial" w:cs="Arial" w:hint="default"/>
      <w:sz w:val="24"/>
      <w:szCs w:val="24"/>
    </w:rPr>
  </w:style>
  <w:style w:type="character" w:customStyle="1" w:styleId="cmsy-101">
    <w:name w:val="cmsy-101"/>
    <w:basedOn w:val="DefaultParagraphFont"/>
    <w:rsid w:val="00B7374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0F2"/>
    <w:rPr>
      <w:rFonts w:ascii="Consolas" w:eastAsia="Times New Roman" w:hAnsi="Consolas" w:cs="Consolas"/>
      <w:sz w:val="24"/>
      <w:szCs w:val="24"/>
    </w:rPr>
  </w:style>
  <w:style w:type="character" w:customStyle="1" w:styleId="com">
    <w:name w:val="com"/>
    <w:basedOn w:val="DefaultParagraphFont"/>
    <w:rsid w:val="001910F2"/>
  </w:style>
  <w:style w:type="character" w:customStyle="1" w:styleId="pln">
    <w:name w:val="pln"/>
    <w:basedOn w:val="DefaultParagraphFont"/>
    <w:rsid w:val="001910F2"/>
  </w:style>
  <w:style w:type="character" w:customStyle="1" w:styleId="kwd">
    <w:name w:val="kwd"/>
    <w:basedOn w:val="DefaultParagraphFont"/>
    <w:rsid w:val="001910F2"/>
  </w:style>
  <w:style w:type="character" w:customStyle="1" w:styleId="pun">
    <w:name w:val="pun"/>
    <w:basedOn w:val="DefaultParagraphFont"/>
    <w:rsid w:val="001910F2"/>
  </w:style>
  <w:style w:type="character" w:customStyle="1" w:styleId="str">
    <w:name w:val="str"/>
    <w:basedOn w:val="DefaultParagraphFont"/>
    <w:rsid w:val="001910F2"/>
  </w:style>
  <w:style w:type="character" w:customStyle="1" w:styleId="lit">
    <w:name w:val="lit"/>
    <w:basedOn w:val="DefaultParagraphFont"/>
    <w:rsid w:val="001910F2"/>
  </w:style>
  <w:style w:type="paragraph" w:customStyle="1" w:styleId="noindent2">
    <w:name w:val="noindent2"/>
    <w:basedOn w:val="Normal"/>
    <w:rsid w:val="00B73745"/>
    <w:pPr>
      <w:spacing w:before="150" w:after="15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ti-10001">
    <w:name w:val="ecti-10001"/>
    <w:basedOn w:val="DefaultParagraphFont"/>
    <w:rsid w:val="00B73745"/>
    <w:rPr>
      <w:i/>
      <w:iCs/>
    </w:rPr>
  </w:style>
  <w:style w:type="character" w:customStyle="1" w:styleId="ecss-10001">
    <w:name w:val="ecss-10001"/>
    <w:basedOn w:val="DefaultParagraphFont"/>
    <w:rsid w:val="00B73745"/>
    <w:rPr>
      <w:rFonts w:ascii="Arial" w:hAnsi="Arial" w:cs="Arial" w:hint="default"/>
      <w:sz w:val="24"/>
      <w:szCs w:val="24"/>
    </w:rPr>
  </w:style>
  <w:style w:type="character" w:customStyle="1" w:styleId="cmsy-101">
    <w:name w:val="cmsy-101"/>
    <w:basedOn w:val="DefaultParagraphFont"/>
    <w:rsid w:val="00B7374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0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377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0928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7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7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541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single" w:sz="12" w:space="6" w:color="EFEFEF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94598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single" w:sz="12" w:space="6" w:color="EFEFEF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23274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single" w:sz="12" w:space="6" w:color="EFEFEF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67353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single" w:sz="12" w:space="6" w:color="EFEFEF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29256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single" w:sz="12" w:space="6" w:color="EFEFEF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6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87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7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5899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2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811</Words>
  <Characters>4628</Characters>
  <Application>Microsoft Office Word</Application>
  <DocSecurity>0</DocSecurity>
  <Lines>38</Lines>
  <Paragraphs>10</Paragraphs>
  <ScaleCrop>false</ScaleCrop>
  <Company>UnitedHealth Group</Company>
  <LinksUpToDate>false</LinksUpToDate>
  <CharactersWithSpaces>5429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</cp:revision>
  <dcterms:created xsi:type="dcterms:W3CDTF">2016-12-23T14:14:00Z</dcterms:created>
  <dcterms:modified xsi:type="dcterms:W3CDTF">2016-12-23T14:22:00Z</dcterms:modified>
</cp:coreProperties>
</file>