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6DB" w:rsidRPr="009946DB" w:rsidRDefault="009946DB" w:rsidP="009946DB">
      <w:pPr>
        <w:shd w:val="clear" w:color="auto" w:fill="F8F8F8"/>
        <w:spacing w:before="150" w:after="150" w:line="360" w:lineRule="atLeast"/>
        <w:outlineLvl w:val="3"/>
        <w:rPr>
          <w:rFonts w:ascii="Times New Roman" w:eastAsia="Times New Roman" w:hAnsi="Times New Roman" w:cs="Times New Roman"/>
          <w:color w:val="3B3B3B"/>
          <w:sz w:val="33"/>
          <w:szCs w:val="33"/>
          <w:lang w:val="en"/>
        </w:rPr>
      </w:pPr>
      <w:r w:rsidRPr="009946DB">
        <w:rPr>
          <w:rFonts w:ascii="Times New Roman" w:eastAsia="Times New Roman" w:hAnsi="Times New Roman" w:cs="Times New Roman"/>
          <w:color w:val="3B3B3B"/>
          <w:sz w:val="33"/>
          <w:szCs w:val="33"/>
          <w:lang w:val="en"/>
        </w:rPr>
        <w:t>Goals</w:t>
      </w:r>
    </w:p>
    <w:p w:rsidR="009946DB" w:rsidRPr="009946DB" w:rsidRDefault="009946DB" w:rsidP="009946DB">
      <w:pPr>
        <w:shd w:val="clear" w:color="auto" w:fill="F8F8F8"/>
        <w:spacing w:after="150" w:line="300" w:lineRule="atLeast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Once your training is over, you will be a real Ruby ninja!</w:t>
      </w:r>
    </w:p>
    <w:p w:rsidR="009946DB" w:rsidRPr="009946DB" w:rsidRDefault="009946DB" w:rsidP="009946DB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00" w:lineRule="atLeast"/>
        <w:ind w:left="75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Discovering the Ruby object-oriented language</w:t>
      </w:r>
    </w:p>
    <w:p w:rsidR="009946DB" w:rsidRPr="009946DB" w:rsidRDefault="009946DB" w:rsidP="009946DB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00" w:lineRule="atLeast"/>
        <w:ind w:left="75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Understanding what a framework is</w:t>
      </w:r>
    </w:p>
    <w:p w:rsidR="009946DB" w:rsidRPr="009946DB" w:rsidRDefault="009946DB" w:rsidP="009946DB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00" w:lineRule="atLeast"/>
        <w:ind w:left="75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Understanding MVC</w:t>
      </w:r>
    </w:p>
    <w:p w:rsidR="009946DB" w:rsidRPr="009946DB" w:rsidRDefault="009946DB" w:rsidP="009946DB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00" w:lineRule="atLeast"/>
        <w:ind w:left="75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Understanding DRY</w:t>
      </w:r>
    </w:p>
    <w:p w:rsidR="009946DB" w:rsidRPr="009946DB" w:rsidRDefault="009946DB" w:rsidP="009946DB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00" w:lineRule="atLeast"/>
        <w:ind w:left="75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Comprehending agile development</w:t>
      </w:r>
    </w:p>
    <w:p w:rsidR="009946DB" w:rsidRPr="009946DB" w:rsidRDefault="009946DB" w:rsidP="009946DB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00" w:lineRule="atLeast"/>
        <w:ind w:left="75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Mastering the Ruby on Rails framework</w:t>
      </w:r>
    </w:p>
    <w:p w:rsidR="009946DB" w:rsidRPr="009946DB" w:rsidRDefault="009946DB" w:rsidP="009946DB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00" w:lineRule="atLeast"/>
        <w:ind w:left="75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Developing a Ruby on Rails project on one’s own</w:t>
      </w:r>
    </w:p>
    <w:p w:rsidR="009946DB" w:rsidRPr="009946DB" w:rsidRDefault="009946DB" w:rsidP="009946DB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00" w:lineRule="atLeast"/>
        <w:ind w:left="75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Extending framework features</w:t>
      </w:r>
    </w:p>
    <w:p w:rsidR="009946DB" w:rsidRPr="009946DB" w:rsidRDefault="009946DB" w:rsidP="009946DB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00" w:lineRule="atLeast"/>
        <w:ind w:left="75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Hosting a Ruby on Rails application</w:t>
      </w:r>
    </w:p>
    <w:p w:rsidR="009946DB" w:rsidRPr="009946DB" w:rsidRDefault="009946DB" w:rsidP="009946DB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00" w:lineRule="atLeast"/>
        <w:ind w:left="75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Securing a Ruby on Rails application</w:t>
      </w:r>
    </w:p>
    <w:p w:rsidR="009946DB" w:rsidRPr="009946DB" w:rsidRDefault="009946DB" w:rsidP="009946DB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300" w:lineRule="atLeast"/>
        <w:ind w:left="75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Optimizing a Ruby on Rails application</w:t>
      </w:r>
    </w:p>
    <w:p w:rsidR="009946DB" w:rsidRPr="009946DB" w:rsidRDefault="009946DB" w:rsidP="009946DB">
      <w:pPr>
        <w:shd w:val="clear" w:color="auto" w:fill="F8F8F8"/>
        <w:spacing w:before="150" w:after="150" w:line="360" w:lineRule="atLeast"/>
        <w:outlineLvl w:val="3"/>
        <w:rPr>
          <w:rFonts w:ascii="Times New Roman" w:eastAsia="Times New Roman" w:hAnsi="Times New Roman" w:cs="Times New Roman"/>
          <w:color w:val="3B3B3B"/>
          <w:sz w:val="33"/>
          <w:szCs w:val="33"/>
          <w:lang w:val="en"/>
        </w:rPr>
      </w:pPr>
      <w:r w:rsidRPr="009946DB">
        <w:rPr>
          <w:rFonts w:ascii="Times New Roman" w:eastAsia="Times New Roman" w:hAnsi="Times New Roman" w:cs="Times New Roman"/>
          <w:color w:val="3B3B3B"/>
          <w:sz w:val="33"/>
          <w:szCs w:val="33"/>
          <w:lang w:val="en"/>
        </w:rPr>
        <w:t>What you will learn to do</w:t>
      </w:r>
    </w:p>
    <w:p w:rsidR="009946DB" w:rsidRPr="009946DB" w:rsidRDefault="009946DB" w:rsidP="009946DB">
      <w:pPr>
        <w:shd w:val="clear" w:color="auto" w:fill="F8F8F8"/>
        <w:spacing w:after="150" w:line="300" w:lineRule="atLeast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By the end of the course, participants are able to</w:t>
      </w:r>
    </w:p>
    <w:p w:rsidR="009946DB" w:rsidRPr="009946DB" w:rsidRDefault="009946DB" w:rsidP="009946DB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300" w:lineRule="atLeast"/>
        <w:ind w:left="75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Develop fully functional web applications</w:t>
      </w:r>
    </w:p>
    <w:p w:rsidR="009946DB" w:rsidRPr="009946DB" w:rsidRDefault="009946DB" w:rsidP="009946DB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300" w:lineRule="atLeast"/>
        <w:ind w:left="75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Teach Ruby on Rails basics to their team, colleagues and employees</w:t>
      </w:r>
    </w:p>
    <w:p w:rsidR="009946DB" w:rsidRPr="009946DB" w:rsidRDefault="009946DB" w:rsidP="009946DB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300" w:lineRule="atLeast"/>
        <w:ind w:left="75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Explain their management what Ruby has to offer</w:t>
      </w:r>
    </w:p>
    <w:p w:rsidR="009946DB" w:rsidRPr="009946DB" w:rsidRDefault="009946DB" w:rsidP="009946DB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300" w:lineRule="atLeast"/>
        <w:ind w:left="75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Follow agile development principles</w:t>
      </w:r>
    </w:p>
    <w:p w:rsidR="009946DB" w:rsidRPr="009946DB" w:rsidRDefault="009946DB" w:rsidP="009946DB">
      <w:pPr>
        <w:shd w:val="clear" w:color="auto" w:fill="F8F8F8"/>
        <w:spacing w:after="150" w:line="300" w:lineRule="atLeast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Generally, this course is taught on site to groups of 3-5 participants.</w:t>
      </w:r>
    </w:p>
    <w:p w:rsidR="009946DB" w:rsidRPr="009946DB" w:rsidRDefault="009946DB" w:rsidP="009946DB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300" w:lineRule="atLeast"/>
        <w:ind w:left="75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IT/ web departments in large businesses</w:t>
      </w:r>
    </w:p>
    <w:p w:rsidR="009946DB" w:rsidRPr="009946DB" w:rsidRDefault="009946DB" w:rsidP="009946DB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300" w:lineRule="atLeast"/>
        <w:ind w:left="75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IT companies</w:t>
      </w:r>
    </w:p>
    <w:p w:rsidR="009946DB" w:rsidRPr="009946DB" w:rsidRDefault="009946DB" w:rsidP="009946DB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300" w:lineRule="atLeast"/>
        <w:ind w:left="75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Web agencies</w:t>
      </w:r>
    </w:p>
    <w:p w:rsidR="009946DB" w:rsidRPr="009946DB" w:rsidRDefault="009946DB" w:rsidP="009946DB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300" w:lineRule="atLeast"/>
        <w:ind w:left="75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Communication groups</w:t>
      </w:r>
    </w:p>
    <w:p w:rsidR="009946DB" w:rsidRPr="009946DB" w:rsidRDefault="009946DB" w:rsidP="009946DB">
      <w:pPr>
        <w:shd w:val="clear" w:color="auto" w:fill="F8F8F8"/>
        <w:spacing w:before="150" w:after="150" w:line="360" w:lineRule="atLeast"/>
        <w:outlineLvl w:val="3"/>
        <w:rPr>
          <w:rFonts w:ascii="Times New Roman" w:eastAsia="Times New Roman" w:hAnsi="Times New Roman" w:cs="Times New Roman"/>
          <w:color w:val="3B3B3B"/>
          <w:sz w:val="33"/>
          <w:szCs w:val="33"/>
          <w:lang w:val="en"/>
        </w:rPr>
      </w:pPr>
      <w:r w:rsidRPr="009946DB">
        <w:rPr>
          <w:rFonts w:ascii="Times New Roman" w:eastAsia="Times New Roman" w:hAnsi="Times New Roman" w:cs="Times New Roman"/>
          <w:color w:val="3B3B3B"/>
          <w:sz w:val="33"/>
          <w:szCs w:val="33"/>
          <w:lang w:val="en"/>
        </w:rPr>
        <w:t>Price and duration</w:t>
      </w:r>
    </w:p>
    <w:p w:rsidR="009946DB" w:rsidRPr="009946DB" w:rsidRDefault="009946DB" w:rsidP="009946DB">
      <w:pPr>
        <w:shd w:val="clear" w:color="auto" w:fill="F8F8F8"/>
        <w:spacing w:after="150" w:line="300" w:lineRule="atLeast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 xml:space="preserve">This course lasts </w:t>
      </w:r>
      <w:proofErr w:type="spellStart"/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betweet</w:t>
      </w:r>
      <w:proofErr w:type="spellEnd"/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 xml:space="preserve"> 265 and 300 hours (around 40 days) and costs €20,000 per participant. </w:t>
      </w:r>
    </w:p>
    <w:p w:rsidR="009946DB" w:rsidRPr="009946DB" w:rsidRDefault="009946DB" w:rsidP="009946DB">
      <w:pPr>
        <w:shd w:val="clear" w:color="auto" w:fill="F8F8F8"/>
        <w:spacing w:before="150" w:after="150" w:line="360" w:lineRule="atLeast"/>
        <w:outlineLvl w:val="3"/>
        <w:rPr>
          <w:rFonts w:ascii="Times New Roman" w:eastAsia="Times New Roman" w:hAnsi="Times New Roman" w:cs="Times New Roman"/>
          <w:color w:val="3B3B3B"/>
          <w:sz w:val="33"/>
          <w:szCs w:val="33"/>
          <w:lang w:val="en"/>
        </w:rPr>
      </w:pPr>
      <w:r w:rsidRPr="009946DB">
        <w:rPr>
          <w:rFonts w:ascii="Times New Roman" w:eastAsia="Times New Roman" w:hAnsi="Times New Roman" w:cs="Times New Roman"/>
          <w:color w:val="3B3B3B"/>
          <w:sz w:val="33"/>
          <w:szCs w:val="33"/>
          <w:lang w:val="en"/>
        </w:rPr>
        <w:t>Syllabus</w:t>
      </w:r>
    </w:p>
    <w:p w:rsidR="009946DB" w:rsidRPr="009946DB" w:rsidRDefault="009946DB" w:rsidP="009946DB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300" w:lineRule="atLeast"/>
        <w:ind w:left="75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What is Ruby (*duration: 1 hour*)</w:t>
      </w:r>
    </w:p>
    <w:p w:rsidR="009946DB" w:rsidRPr="009946DB" w:rsidRDefault="009946DB" w:rsidP="009946DB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300" w:lineRule="atLeast"/>
        <w:ind w:left="75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What is a framework (*duration: 1 hour*)</w:t>
      </w:r>
    </w:p>
    <w:p w:rsidR="009946DB" w:rsidRPr="009946DB" w:rsidRDefault="009946DB" w:rsidP="009946DB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300" w:lineRule="atLeast"/>
        <w:ind w:left="75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MVC (*duration: 2 hours*)</w:t>
      </w:r>
    </w:p>
    <w:p w:rsidR="009946DB" w:rsidRPr="009946DB" w:rsidRDefault="009946DB" w:rsidP="009946DB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300" w:lineRule="atLeast"/>
        <w:ind w:left="75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 xml:space="preserve">Structure of a </w:t>
      </w:r>
      <w:proofErr w:type="spellStart"/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RoR</w:t>
      </w:r>
      <w:proofErr w:type="spellEnd"/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 xml:space="preserve"> project (*duration: 1 hour*)</w:t>
      </w:r>
    </w:p>
    <w:p w:rsidR="009946DB" w:rsidRPr="009946DB" w:rsidRDefault="009946DB" w:rsidP="009946DB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300" w:lineRule="atLeast"/>
        <w:ind w:left="75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How the framework works (*duration: 2 hours*)</w:t>
      </w:r>
    </w:p>
    <w:p w:rsidR="009946DB" w:rsidRPr="009946DB" w:rsidRDefault="009946DB" w:rsidP="009946DB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300" w:lineRule="atLeast"/>
        <w:ind w:left="75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Rails vs. other technologies (*duration: 1 hour*)</w:t>
      </w:r>
    </w:p>
    <w:p w:rsidR="009946DB" w:rsidRPr="009946DB" w:rsidRDefault="009946DB" w:rsidP="009946DB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300" w:lineRule="atLeast"/>
        <w:ind w:left="75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lastRenderedPageBreak/>
        <w:t>Development environment (*duration: 2 hours*)</w:t>
      </w:r>
    </w:p>
    <w:p w:rsidR="009946DB" w:rsidRPr="009946DB" w:rsidRDefault="009946DB" w:rsidP="009946DB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300" w:lineRule="atLeast"/>
        <w:ind w:left="75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Text editors (*duration: 2 hours *)</w:t>
      </w:r>
    </w:p>
    <w:p w:rsidR="009946DB" w:rsidRPr="009946DB" w:rsidRDefault="009946DB" w:rsidP="009946DB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300" w:lineRule="atLeast"/>
        <w:ind w:left="75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Supported databases (*duration: 1 hour*)</w:t>
      </w:r>
    </w:p>
    <w:p w:rsidR="009946DB" w:rsidRPr="009946DB" w:rsidRDefault="009946DB" w:rsidP="009946DB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300" w:lineRule="atLeast"/>
        <w:ind w:left="75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 xml:space="preserve">Ruby basics (*duration: 32 hours*) </w:t>
      </w:r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IRB</w:t>
      </w:r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Variables</w:t>
      </w:r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Control structures</w:t>
      </w:r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Loops</w:t>
      </w:r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First class functions</w:t>
      </w:r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Methods</w:t>
      </w:r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Heritage</w:t>
      </w:r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Attributes</w:t>
      </w:r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Naming conventions</w:t>
      </w:r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Constants</w:t>
      </w:r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The nil object</w:t>
      </w:r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Arrays</w:t>
      </w:r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Hashes</w:t>
      </w:r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Iterators</w:t>
      </w:r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String class</w:t>
      </w:r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File class</w:t>
      </w:r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Exceptions</w:t>
      </w:r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Finding documentation</w:t>
      </w:r>
    </w:p>
    <w:p w:rsidR="009946DB" w:rsidRPr="009946DB" w:rsidRDefault="009946DB" w:rsidP="009946DB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300" w:lineRule="atLeast"/>
        <w:ind w:left="75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 xml:space="preserve">My first Rails app (*duration: 8 hours*) </w:t>
      </w:r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Developing a project</w:t>
      </w:r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Starting a server</w:t>
      </w:r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Generating sources</w:t>
      </w:r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Main folders</w:t>
      </w:r>
    </w:p>
    <w:p w:rsidR="009946DB" w:rsidRPr="009946DB" w:rsidRDefault="009946DB" w:rsidP="009946DB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300" w:lineRule="atLeast"/>
        <w:ind w:left="75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 xml:space="preserve">Case study: a bookshop (*duration: 8 hours*) </w:t>
      </w:r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Defining a data model</w:t>
      </w:r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Improving an existing application</w:t>
      </w:r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Adding a pinch of AJAX</w:t>
      </w:r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Going further</w:t>
      </w:r>
    </w:p>
    <w:p w:rsidR="009946DB" w:rsidRPr="009946DB" w:rsidRDefault="009946DB" w:rsidP="009946DB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300" w:lineRule="atLeast"/>
        <w:ind w:left="75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 xml:space="preserve">Rails components in detail </w:t>
      </w:r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proofErr w:type="spellStart"/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ActiveRecord</w:t>
      </w:r>
      <w:proofErr w:type="spellEnd"/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 xml:space="preserve"> (*duration: 16 hours*) </w:t>
      </w:r>
    </w:p>
    <w:p w:rsidR="009946DB" w:rsidRPr="009946DB" w:rsidRDefault="009946DB" w:rsidP="009946DB">
      <w:pPr>
        <w:numPr>
          <w:ilvl w:val="2"/>
          <w:numId w:val="4"/>
        </w:numPr>
        <w:shd w:val="clear" w:color="auto" w:fill="F8F8F8"/>
        <w:spacing w:before="100" w:beforeAutospacing="1" w:after="100" w:afterAutospacing="1" w:line="300" w:lineRule="atLeast"/>
        <w:ind w:left="825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Automated mapping</w:t>
      </w:r>
    </w:p>
    <w:p w:rsidR="009946DB" w:rsidRPr="009946DB" w:rsidRDefault="009946DB" w:rsidP="009946DB">
      <w:pPr>
        <w:numPr>
          <w:ilvl w:val="2"/>
          <w:numId w:val="4"/>
        </w:numPr>
        <w:shd w:val="clear" w:color="auto" w:fill="F8F8F8"/>
        <w:spacing w:before="100" w:beforeAutospacing="1" w:after="100" w:afterAutospacing="1" w:line="300" w:lineRule="atLeast"/>
        <w:ind w:left="825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Validation</w:t>
      </w:r>
    </w:p>
    <w:p w:rsidR="009946DB" w:rsidRPr="009946DB" w:rsidRDefault="009946DB" w:rsidP="009946DB">
      <w:pPr>
        <w:numPr>
          <w:ilvl w:val="2"/>
          <w:numId w:val="4"/>
        </w:numPr>
        <w:shd w:val="clear" w:color="auto" w:fill="F8F8F8"/>
        <w:spacing w:before="100" w:beforeAutospacing="1" w:after="100" w:afterAutospacing="1" w:line="300" w:lineRule="atLeast"/>
        <w:ind w:left="825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Associations</w:t>
      </w:r>
    </w:p>
    <w:p w:rsidR="009946DB" w:rsidRPr="009946DB" w:rsidRDefault="009946DB" w:rsidP="009946DB">
      <w:pPr>
        <w:numPr>
          <w:ilvl w:val="2"/>
          <w:numId w:val="4"/>
        </w:numPr>
        <w:shd w:val="clear" w:color="auto" w:fill="F8F8F8"/>
        <w:spacing w:before="100" w:beforeAutospacing="1" w:after="100" w:afterAutospacing="1" w:line="300" w:lineRule="atLeast"/>
        <w:ind w:left="825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Callbacks</w:t>
      </w:r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proofErr w:type="spellStart"/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ActionPack</w:t>
      </w:r>
      <w:proofErr w:type="spellEnd"/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 xml:space="preserve"> (*duration: 16 hours*) </w:t>
      </w:r>
    </w:p>
    <w:p w:rsidR="009946DB" w:rsidRPr="009946DB" w:rsidRDefault="009946DB" w:rsidP="009946DB">
      <w:pPr>
        <w:numPr>
          <w:ilvl w:val="2"/>
          <w:numId w:val="4"/>
        </w:numPr>
        <w:shd w:val="clear" w:color="auto" w:fill="F8F8F8"/>
        <w:spacing w:before="100" w:beforeAutospacing="1" w:after="100" w:afterAutospacing="1" w:line="300" w:lineRule="atLeast"/>
        <w:ind w:left="825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URL routing</w:t>
      </w:r>
    </w:p>
    <w:p w:rsidR="009946DB" w:rsidRPr="009946DB" w:rsidRDefault="009946DB" w:rsidP="009946DB">
      <w:pPr>
        <w:numPr>
          <w:ilvl w:val="2"/>
          <w:numId w:val="4"/>
        </w:numPr>
        <w:shd w:val="clear" w:color="auto" w:fill="F8F8F8"/>
        <w:spacing w:before="100" w:beforeAutospacing="1" w:after="100" w:afterAutospacing="1" w:line="300" w:lineRule="atLeast"/>
        <w:ind w:left="825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Filters</w:t>
      </w:r>
    </w:p>
    <w:p w:rsidR="009946DB" w:rsidRPr="009946DB" w:rsidRDefault="009946DB" w:rsidP="009946DB">
      <w:pPr>
        <w:numPr>
          <w:ilvl w:val="2"/>
          <w:numId w:val="4"/>
        </w:numPr>
        <w:shd w:val="clear" w:color="auto" w:fill="F8F8F8"/>
        <w:spacing w:before="100" w:beforeAutospacing="1" w:after="100" w:afterAutospacing="1" w:line="300" w:lineRule="atLeast"/>
        <w:ind w:left="825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Helpers</w:t>
      </w:r>
    </w:p>
    <w:p w:rsidR="009946DB" w:rsidRPr="009946DB" w:rsidRDefault="009946DB" w:rsidP="009946DB">
      <w:pPr>
        <w:numPr>
          <w:ilvl w:val="2"/>
          <w:numId w:val="4"/>
        </w:numPr>
        <w:shd w:val="clear" w:color="auto" w:fill="F8F8F8"/>
        <w:spacing w:before="100" w:beforeAutospacing="1" w:after="100" w:afterAutospacing="1" w:line="300" w:lineRule="atLeast"/>
        <w:ind w:left="825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Layouts</w:t>
      </w:r>
    </w:p>
    <w:p w:rsidR="009946DB" w:rsidRPr="009946DB" w:rsidRDefault="009946DB" w:rsidP="009946DB">
      <w:pPr>
        <w:numPr>
          <w:ilvl w:val="2"/>
          <w:numId w:val="4"/>
        </w:numPr>
        <w:shd w:val="clear" w:color="auto" w:fill="F8F8F8"/>
        <w:spacing w:before="100" w:beforeAutospacing="1" w:after="100" w:afterAutospacing="1" w:line="300" w:lineRule="atLeast"/>
        <w:ind w:left="825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lastRenderedPageBreak/>
        <w:t>Partials</w:t>
      </w:r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proofErr w:type="spellStart"/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Javascript</w:t>
      </w:r>
      <w:proofErr w:type="spellEnd"/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 xml:space="preserve"> / jQuery (*duration: 16 hours*) </w:t>
      </w:r>
    </w:p>
    <w:p w:rsidR="009946DB" w:rsidRPr="009946DB" w:rsidRDefault="009946DB" w:rsidP="009946DB">
      <w:pPr>
        <w:numPr>
          <w:ilvl w:val="2"/>
          <w:numId w:val="4"/>
        </w:numPr>
        <w:shd w:val="clear" w:color="auto" w:fill="F8F8F8"/>
        <w:spacing w:before="100" w:beforeAutospacing="1" w:after="100" w:afterAutospacing="1" w:line="300" w:lineRule="atLeast"/>
        <w:ind w:left="825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AJAX</w:t>
      </w:r>
    </w:p>
    <w:p w:rsidR="009946DB" w:rsidRPr="009946DB" w:rsidRDefault="009946DB" w:rsidP="009946DB">
      <w:pPr>
        <w:numPr>
          <w:ilvl w:val="2"/>
          <w:numId w:val="4"/>
        </w:numPr>
        <w:shd w:val="clear" w:color="auto" w:fill="F8F8F8"/>
        <w:spacing w:before="100" w:beforeAutospacing="1" w:after="100" w:afterAutospacing="1" w:line="300" w:lineRule="atLeast"/>
        <w:ind w:left="825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Visual effect</w:t>
      </w:r>
    </w:p>
    <w:p w:rsidR="009946DB" w:rsidRPr="009946DB" w:rsidRDefault="009946DB" w:rsidP="009946DB">
      <w:pPr>
        <w:numPr>
          <w:ilvl w:val="2"/>
          <w:numId w:val="4"/>
        </w:numPr>
        <w:shd w:val="clear" w:color="auto" w:fill="F8F8F8"/>
        <w:spacing w:before="100" w:beforeAutospacing="1" w:after="100" w:afterAutospacing="1" w:line="300" w:lineRule="atLeast"/>
        <w:ind w:left="825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Visual effect</w:t>
      </w:r>
    </w:p>
    <w:p w:rsidR="009946DB" w:rsidRPr="009946DB" w:rsidRDefault="009946DB" w:rsidP="009946DB">
      <w:pPr>
        <w:numPr>
          <w:ilvl w:val="2"/>
          <w:numId w:val="4"/>
        </w:numPr>
        <w:shd w:val="clear" w:color="auto" w:fill="F8F8F8"/>
        <w:spacing w:before="100" w:beforeAutospacing="1" w:after="100" w:afterAutospacing="1" w:line="300" w:lineRule="atLeast"/>
        <w:ind w:left="825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Auto-completion</w:t>
      </w:r>
    </w:p>
    <w:p w:rsidR="009946DB" w:rsidRPr="009946DB" w:rsidRDefault="009946DB" w:rsidP="009946DB">
      <w:pPr>
        <w:numPr>
          <w:ilvl w:val="2"/>
          <w:numId w:val="4"/>
        </w:numPr>
        <w:shd w:val="clear" w:color="auto" w:fill="F8F8F8"/>
        <w:spacing w:before="100" w:beforeAutospacing="1" w:after="100" w:afterAutospacing="1" w:line="300" w:lineRule="atLeast"/>
        <w:ind w:left="825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Unobtrusive JS</w:t>
      </w:r>
    </w:p>
    <w:p w:rsidR="009946DB" w:rsidRPr="009946DB" w:rsidRDefault="009946DB" w:rsidP="009946DB">
      <w:pPr>
        <w:numPr>
          <w:ilvl w:val="2"/>
          <w:numId w:val="4"/>
        </w:numPr>
        <w:shd w:val="clear" w:color="auto" w:fill="F8F8F8"/>
        <w:spacing w:before="100" w:beforeAutospacing="1" w:after="100" w:afterAutospacing="1" w:line="300" w:lineRule="atLeast"/>
        <w:ind w:left="825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Best practices</w:t>
      </w:r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proofErr w:type="spellStart"/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ActionMailer</w:t>
      </w:r>
      <w:proofErr w:type="spellEnd"/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 xml:space="preserve"> (*duration: 8 hours*) </w:t>
      </w:r>
    </w:p>
    <w:p w:rsidR="009946DB" w:rsidRPr="009946DB" w:rsidRDefault="009946DB" w:rsidP="009946DB">
      <w:pPr>
        <w:numPr>
          <w:ilvl w:val="2"/>
          <w:numId w:val="4"/>
        </w:numPr>
        <w:shd w:val="clear" w:color="auto" w:fill="F8F8F8"/>
        <w:spacing w:before="100" w:beforeAutospacing="1" w:after="100" w:afterAutospacing="1" w:line="300" w:lineRule="atLeast"/>
        <w:ind w:left="825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Sending an e-mail (with or without attachment)</w:t>
      </w:r>
    </w:p>
    <w:p w:rsidR="009946DB" w:rsidRPr="009946DB" w:rsidRDefault="009946DB" w:rsidP="009946DB">
      <w:pPr>
        <w:numPr>
          <w:ilvl w:val="2"/>
          <w:numId w:val="4"/>
        </w:numPr>
        <w:shd w:val="clear" w:color="auto" w:fill="F8F8F8"/>
        <w:spacing w:before="100" w:beforeAutospacing="1" w:after="100" w:afterAutospacing="1" w:line="300" w:lineRule="atLeast"/>
        <w:ind w:left="825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Receiving and processing emails</w:t>
      </w:r>
    </w:p>
    <w:p w:rsidR="009946DB" w:rsidRPr="009946DB" w:rsidRDefault="009946DB" w:rsidP="009946DB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300" w:lineRule="atLeast"/>
        <w:ind w:left="75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 xml:space="preserve">Advanced Ruby on Rails (*duration: 148 hours*) </w:t>
      </w:r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Instance variable cache</w:t>
      </w:r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Dynamic finders</w:t>
      </w:r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Hash Finder</w:t>
      </w:r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 xml:space="preserve">Using </w:t>
      </w:r>
      <w:proofErr w:type="spellStart"/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with_scope</w:t>
      </w:r>
      <w:proofErr w:type="spellEnd"/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 xml:space="preserve">Using shortcut blocks with Symbol </w:t>
      </w:r>
      <w:proofErr w:type="spellStart"/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to_proc</w:t>
      </w:r>
      <w:proofErr w:type="spellEnd"/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 xml:space="preserve">Using </w:t>
      </w:r>
      <w:proofErr w:type="spellStart"/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content_for</w:t>
      </w:r>
      <w:proofErr w:type="spellEnd"/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Filtering sensitive logs</w:t>
      </w:r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Model calculations</w:t>
      </w:r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Virtual attributes</w:t>
      </w:r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 xml:space="preserve">Eager Loading </w:t>
      </w:r>
    </w:p>
    <w:p w:rsidR="009946DB" w:rsidRPr="009946DB" w:rsidRDefault="009946DB" w:rsidP="009946DB">
      <w:pPr>
        <w:numPr>
          <w:ilvl w:val="2"/>
          <w:numId w:val="4"/>
        </w:numPr>
        <w:shd w:val="clear" w:color="auto" w:fill="F8F8F8"/>
        <w:spacing w:before="100" w:beforeAutospacing="1" w:after="100" w:afterAutospacing="1" w:line="300" w:lineRule="atLeast"/>
        <w:ind w:left="825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Stack trace analysis</w:t>
      </w:r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SQL injection, mass allocation and Cross Site Scripting</w:t>
      </w:r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proofErr w:type="spellStart"/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in_groups_of</w:t>
      </w:r>
      <w:proofErr w:type="spellEnd"/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Date formatting</w:t>
      </w:r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Date time format in text field</w:t>
      </w:r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Create a plug-in</w:t>
      </w:r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Named routes</w:t>
      </w:r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 xml:space="preserve">Using </w:t>
      </w:r>
      <w:proofErr w:type="spellStart"/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with_options</w:t>
      </w:r>
      <w:proofErr w:type="spellEnd"/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RJS and debugging</w:t>
      </w:r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Contributing to Rails</w:t>
      </w:r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 xml:space="preserve">Paginating with </w:t>
      </w:r>
      <w:proofErr w:type="spellStart"/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will_paginate</w:t>
      </w:r>
      <w:proofErr w:type="spellEnd"/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Using Logger</w:t>
      </w:r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Optimistic Locking</w:t>
      </w:r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Model name in URL</w:t>
      </w:r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Currency</w:t>
      </w:r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Generating PDFs</w:t>
      </w:r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Generating RSS feeds</w:t>
      </w:r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Creating a cache</w:t>
      </w:r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Profiling</w:t>
      </w:r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Handling time zones</w:t>
      </w:r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t>Using scope</w:t>
      </w:r>
    </w:p>
    <w:p w:rsidR="009946DB" w:rsidRPr="009946DB" w:rsidRDefault="009946DB" w:rsidP="009946DB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300" w:lineRule="atLeast"/>
        <w:ind w:left="450"/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</w:pPr>
      <w:r w:rsidRPr="009946DB">
        <w:rPr>
          <w:rFonts w:ascii="Open Sans" w:eastAsia="Times New Roman" w:hAnsi="Open Sans" w:cs="Times New Roman"/>
          <w:color w:val="7C7C7C"/>
          <w:sz w:val="21"/>
          <w:szCs w:val="21"/>
          <w:lang w:val="en"/>
        </w:rPr>
        <w:lastRenderedPageBreak/>
        <w:t>Tracking attribute changes</w:t>
      </w:r>
    </w:p>
    <w:p w:rsidR="006475CF" w:rsidRDefault="006475CF">
      <w:bookmarkStart w:id="0" w:name="_GoBack"/>
      <w:bookmarkEnd w:id="0"/>
    </w:p>
    <w:sectPr w:rsidR="00647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6056C"/>
    <w:multiLevelType w:val="multilevel"/>
    <w:tmpl w:val="6BD6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C45A74"/>
    <w:multiLevelType w:val="multilevel"/>
    <w:tmpl w:val="AE7A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041E2A"/>
    <w:multiLevelType w:val="multilevel"/>
    <w:tmpl w:val="ADE6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C455A4"/>
    <w:multiLevelType w:val="multilevel"/>
    <w:tmpl w:val="6106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6DB"/>
    <w:rsid w:val="006475CF"/>
    <w:rsid w:val="0099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46DB"/>
    <w:pPr>
      <w:spacing w:after="150" w:line="240" w:lineRule="auto"/>
    </w:pPr>
    <w:rPr>
      <w:rFonts w:ascii="Open Sans" w:eastAsia="Times New Roman" w:hAnsi="Open Sans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46DB"/>
    <w:pPr>
      <w:spacing w:after="150" w:line="240" w:lineRule="auto"/>
    </w:pPr>
    <w:rPr>
      <w:rFonts w:ascii="Open Sans" w:eastAsia="Times New Roman" w:hAnsi="Open Sans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5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0437">
              <w:marLeft w:val="0"/>
              <w:marRight w:val="0"/>
              <w:marTop w:val="0"/>
              <w:marBottom w:val="0"/>
              <w:divBdr>
                <w:top w:val="single" w:sz="36" w:space="0" w:color="EDE8DF"/>
                <w:left w:val="none" w:sz="0" w:space="0" w:color="auto"/>
                <w:bottom w:val="single" w:sz="36" w:space="0" w:color="EDE8DF"/>
                <w:right w:val="none" w:sz="0" w:space="0" w:color="auto"/>
              </w:divBdr>
              <w:divsChild>
                <w:div w:id="20570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1258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8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446</Words>
  <Characters>2547</Characters>
  <Application>Microsoft Office Word</Application>
  <DocSecurity>0</DocSecurity>
  <Lines>21</Lines>
  <Paragraphs>5</Paragraphs>
  <ScaleCrop>false</ScaleCrop>
  <Company>UnitedHealth Group</Company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1</cp:revision>
  <dcterms:created xsi:type="dcterms:W3CDTF">2016-06-18T10:42:00Z</dcterms:created>
  <dcterms:modified xsi:type="dcterms:W3CDTF">2016-06-18T10:42:00Z</dcterms:modified>
</cp:coreProperties>
</file>