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974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public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class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AccountSearch {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340"/>
        <w:gridCol w:w="45"/>
      </w:tblGrid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String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searchText;</w:t>
            </w:r>
          </w:p>
        </w:tc>
      </w:tr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List&lt;Account&gt;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results;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247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public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Boolean IsOwnerSpecific {get;set;}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public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String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getSearchText() {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160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return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searchText;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}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687"/>
        <w:gridCol w:w="45"/>
      </w:tblGrid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public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void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setSearchText(String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s) {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814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searchText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=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s;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}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561"/>
        <w:gridCol w:w="45"/>
      </w:tblGrid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public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List&lt;Account&gt;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getResults() {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752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return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results;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}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330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public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PageReference search() {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if(IsOwnerSpecific){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9086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results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=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(List&lt;Account&gt;)[FIND :searchText RETURNING Account(Name, Industry, Rating /*,Account_Region__c, Account_Priority__c, Account_Summary__c*/ where ownerId=:UserInfo.getUserId()) ][0];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}else{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9086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results = (List&lt;Account&gt;)[FIND :searchText RETURNING Account(Name, Industry, Rating /*,Account_Region__c, Account_Priority__c, Account_Summary__c*/)][0];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}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570"/>
        <w:gridCol w:w="45"/>
      </w:tblGrid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return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null;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23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}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51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FFFFF"/>
        </w:rPr>
      </w:pPr>
      <w:r w:rsidRPr="00C247F4"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FFFFF"/>
        </w:rPr>
        <w:br/>
        <w:t>VF Page</w:t>
      </w:r>
    </w:p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FFFFF"/>
        </w:rPr>
      </w:pPr>
      <w:hyperlink r:id="rId5" w:anchor="viewSource" w:tooltip="view source" w:history="1">
        <w:r w:rsidRPr="00C247F4">
          <w:rPr>
            <w:rFonts w:ascii="DSCDefaultFontRegular" w:eastAsia="Times New Roman" w:hAnsi="DSCDefaultFontRegular" w:cs="Times New Roman"/>
            <w:color w:val="0000FF"/>
            <w:sz w:val="21"/>
            <w:szCs w:val="21"/>
            <w:u w:val="single"/>
            <w:shd w:val="clear" w:color="auto" w:fill="FFFFFF"/>
          </w:rPr>
          <w:t>view source</w:t>
        </w:r>
      </w:hyperlink>
    </w:p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color w:val="333333"/>
          <w:sz w:val="21"/>
          <w:szCs w:val="21"/>
          <w:shd w:val="clear" w:color="auto" w:fill="FFFFFF"/>
        </w:rPr>
      </w:pPr>
      <w:hyperlink r:id="rId6" w:anchor="printSource" w:tooltip="print" w:history="1">
        <w:r w:rsidRPr="00C247F4">
          <w:rPr>
            <w:rFonts w:ascii="DSCDefaultFontRegular" w:eastAsia="Times New Roman" w:hAnsi="DSCDefaultFontRegular" w:cs="Times New Roman"/>
            <w:color w:val="0000FF"/>
            <w:sz w:val="21"/>
            <w:szCs w:val="21"/>
            <w:u w:val="single"/>
            <w:shd w:val="clear" w:color="auto" w:fill="FFFFFF"/>
          </w:rPr>
          <w:t>print</w:t>
        </w:r>
      </w:hyperlink>
      <w:hyperlink r:id="rId7" w:anchor="about" w:tooltip="?" w:history="1">
        <w:r w:rsidRPr="00C247F4">
          <w:rPr>
            <w:rFonts w:ascii="DSCDefaultFontRegular" w:eastAsia="Times New Roman" w:hAnsi="DSCDefaultFontRegular" w:cs="Times New Roman"/>
            <w:color w:val="0000FF"/>
            <w:sz w:val="21"/>
            <w:szCs w:val="21"/>
            <w:u w:val="single"/>
            <w:shd w:val="clear" w:color="auto" w:fill="FFFFFF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085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&lt;apex:page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Controller="AccountSearch"&gt;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&lt;apex:form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505"/>
        <w:gridCol w:w="45"/>
      </w:tblGrid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03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&lt;apex:outputPanel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layout="block"&gt;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478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&lt;label for="checkbox"&gt;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Limit to Account I own: &lt;/label&gt;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&lt;apex:inputCheckbox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value="{!IsOwnerSpecific}"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/&gt;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548"/>
        <w:gridCol w:w="45"/>
      </w:tblGrid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&lt;/apex:outputPanel&gt;</w:t>
            </w:r>
          </w:p>
        </w:tc>
      </w:tr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&lt;!--&lt;apex:commandButton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action="{!search}"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value="Search"/&gt;--&gt;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183"/>
        <w:gridCol w:w="45"/>
      </w:tblGrid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&lt;apex:pageBlock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mode="edit"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id="block"&gt;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677"/>
        <w:gridCol w:w="45"/>
      </w:tblGrid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&lt;apex:pageBlockSection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&lt;apex:pageBlockSectionItem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683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 &lt;apex:outputLabel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for="searchText"&gt;Search Text&lt;/apex:outputLabel&gt;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 &lt;apex:panelGroup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735"/>
        <w:gridCol w:w="45"/>
      </w:tblGrid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    &lt;apex:inputText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id="searchText"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value="{!searchText}"/&gt;</w:t>
            </w:r>
          </w:p>
        </w:tc>
      </w:tr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    &lt;apex:commandButton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value="Submit"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action="{!search}"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996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                        rerender="block"/&gt;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 &lt;/apex:panelGroup&gt;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709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&lt;/apex:pageBlockSectionItem&gt;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&lt;/apex:pageBlockSection&gt;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495"/>
        <w:gridCol w:w="45"/>
      </w:tblGrid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&lt;apex:actionStatus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id="status"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startText="requesting..."/&gt;</w:t>
            </w:r>
          </w:p>
        </w:tc>
      </w:tr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&lt;apex:pageBlockSection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title="Results"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id="results"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columns="1"&gt;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376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&lt;apex:pageBlockTable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value="{!results}"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var="a"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                 rendered="{!NOT(ISNULL(results))}"&gt;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259"/>
        <w:gridCol w:w="45"/>
      </w:tblGrid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                 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&lt;apex:column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value="{!a.Name}"/&gt;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483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&lt;apex:column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value="{!a.Industry}"/&gt;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&lt;apex:column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value="{!a.Rating}"/&gt;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954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&lt;!--&lt;apex:column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value="{!a.Account_Region__c}"/&gt;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&lt;apex:column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value="{!a.Account_Priority__c}"/&gt;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133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           &lt;apex:column</w:t>
            </w:r>
            <w:r w:rsidRPr="00C247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value="{!a.Account_Summary__c}"/&gt;--&gt;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&lt;/apex:pageBlockTable&gt;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769"/>
        <w:gridCol w:w="45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   &lt;/apex:pageBlockSection&gt;</w:t>
            </w:r>
          </w:p>
        </w:tc>
      </w:tr>
      <w:tr w:rsidR="00C247F4" w:rsidRPr="00C247F4" w:rsidTr="00C247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&lt;/apex:pageBlock&gt;</w:t>
            </w:r>
          </w:p>
        </w:tc>
      </w:tr>
    </w:tbl>
    <w:p w:rsidR="00C247F4" w:rsidRPr="00C247F4" w:rsidRDefault="00C247F4" w:rsidP="00C247F4">
      <w:pPr>
        <w:spacing w:after="0" w:line="300" w:lineRule="atLeast"/>
        <w:rPr>
          <w:rFonts w:ascii="DSCDefaultFontRegular" w:eastAsia="Times New Roman" w:hAnsi="DSCDefaultFontRegular" w:cs="Times New Roman"/>
          <w:vanish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411"/>
      </w:tblGrid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&lt;/apex:form&gt;</w:t>
            </w:r>
          </w:p>
        </w:tc>
      </w:tr>
      <w:tr w:rsidR="00C247F4" w:rsidRPr="00C247F4" w:rsidTr="00C247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C247F4" w:rsidRPr="00C247F4" w:rsidRDefault="00C247F4" w:rsidP="00C24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7F4">
              <w:rPr>
                <w:rFonts w:ascii="Calibri" w:eastAsia="Times New Roman" w:hAnsi="Calibri" w:cs="Calibri"/>
                <w:sz w:val="24"/>
                <w:szCs w:val="24"/>
              </w:rPr>
              <w:t>&lt;/apex:page&gt;</w:t>
            </w:r>
          </w:p>
        </w:tc>
      </w:tr>
    </w:tbl>
    <w:p w:rsidR="00141CA5" w:rsidRDefault="00141CA5">
      <w:bookmarkStart w:id="0" w:name="_GoBack"/>
      <w:bookmarkEnd w:id="0"/>
    </w:p>
    <w:sectPr w:rsidR="0014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14"/>
    <w:rsid w:val="00004E14"/>
    <w:rsid w:val="00141CA5"/>
    <w:rsid w:val="00C2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47F4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47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47F4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4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26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forums/?id=906F000000098ubIA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salesforce.com/forums/?id=906F000000098ubIAA" TargetMode="External"/><Relationship Id="rId5" Type="http://schemas.openxmlformats.org/officeDocument/2006/relationships/hyperlink" Target="https://developer.salesforce.com/forums/?id=906F000000098ubIA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2551</Characters>
  <Application>Microsoft Office Word</Application>
  <DocSecurity>0</DocSecurity>
  <Lines>21</Lines>
  <Paragraphs>5</Paragraphs>
  <ScaleCrop>false</ScaleCrop>
  <Company>UnitedHealth Group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2018-08-31T18:04:00Z</dcterms:created>
  <dcterms:modified xsi:type="dcterms:W3CDTF">2018-08-31T18:04:00Z</dcterms:modified>
</cp:coreProperties>
</file>