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F1" w:rsidRPr="008215F1" w:rsidRDefault="008215F1" w:rsidP="008215F1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8215F1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Editing Records with List Controllers</w:t>
      </w:r>
    </w:p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8215F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You can edit a set of records using list controllers, too. For example, if you create a page with the following markup: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36"/>
        <w:gridCol w:w="9102"/>
        <w:gridCol w:w="45"/>
      </w:tblGrid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3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standardController="Opportunity"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recordSetVar="opportunities"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tabStyle="Opportunity"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sidebar="false"&gt;</w:t>
            </w:r>
          </w:p>
        </w:tc>
      </w:tr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&lt;apex:form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29"/>
        <w:gridCol w:w="45"/>
      </w:tblGrid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&lt;apex:pageBlock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&lt;apex:pageMessages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399"/>
        <w:gridCol w:w="45"/>
      </w:tblGrid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&lt;apex:pageBlockButtons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&lt;apex:commandButton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value="Save"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action="{!save}"/&gt;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486"/>
        <w:gridCol w:w="45"/>
      </w:tblGrid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&lt;/apex:pageBlockButtons&gt;</w:t>
            </w:r>
          </w:p>
        </w:tc>
      </w:tr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&lt;apex:pageBlockTable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value="{!opportunities}"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var="opp"&gt;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603"/>
        <w:gridCol w:w="45"/>
      </w:tblGrid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&lt;apex:column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value="{!opp.name}"/&gt;</w:t>
            </w:r>
          </w:p>
        </w:tc>
      </w:tr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&lt;apex:column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headerValue="Stage"&gt;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623"/>
        <w:gridCol w:w="45"/>
      </w:tblGrid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  &lt;apex:inputField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value="{!opp.stageName}"/&gt;</w:t>
            </w:r>
          </w:p>
        </w:tc>
      </w:tr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&lt;/apex:column&gt;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479"/>
        <w:gridCol w:w="45"/>
      </w:tblGrid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&lt;apex:column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headerValue="Close Date"&gt;</w:t>
            </w:r>
          </w:p>
        </w:tc>
      </w:tr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  &lt;apex:inputField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value="{!opp.closeDate}"/&gt;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371"/>
        <w:gridCol w:w="45"/>
      </w:tblGrid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&lt;/apex:column&gt;</w:t>
            </w:r>
          </w:p>
        </w:tc>
      </w:tr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    &lt;/apex:pageBlockTable&gt;</w:t>
            </w:r>
            <w:r w:rsidRPr="008215F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321"/>
        <w:gridCol w:w="45"/>
      </w:tblGrid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    &lt;/apex:pageBlock&gt;</w:t>
            </w:r>
          </w:p>
        </w:tc>
      </w:tr>
      <w:tr w:rsidR="008215F1" w:rsidRPr="008215F1" w:rsidTr="008215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    &lt;/apex:form&gt;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09"/>
      </w:tblGrid>
      <w:tr w:rsidR="008215F1" w:rsidRPr="008215F1" w:rsidTr="00821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8215F1" w:rsidRPr="008215F1" w:rsidRDefault="008215F1" w:rsidP="0082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F1">
              <w:rPr>
                <w:rFonts w:ascii="Calibri" w:eastAsia="Times New Roman" w:hAnsi="Calibri" w:cs="Calibri"/>
                <w:sz w:val="24"/>
                <w:szCs w:val="24"/>
              </w:rPr>
              <w:t>&lt;/apex:page&gt;</w:t>
            </w:r>
          </w:p>
        </w:tc>
      </w:tr>
    </w:tbl>
    <w:p w:rsidR="008215F1" w:rsidRPr="008215F1" w:rsidRDefault="008215F1" w:rsidP="008215F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8215F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lastRenderedPageBreak/>
        <w:t>you see a page that allows you to update and save the </w:t>
      </w:r>
      <w:r w:rsidRPr="008215F1">
        <w:rPr>
          <w:rFonts w:ascii="Consolas" w:eastAsia="Times New Roman" w:hAnsi="Consolas" w:cs="Consolas"/>
          <w:color w:val="333333"/>
          <w:sz w:val="20"/>
          <w:szCs w:val="20"/>
        </w:rPr>
        <w:t>Stage</w:t>
      </w:r>
      <w:r w:rsidRPr="008215F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 </w:t>
      </w:r>
      <w:r w:rsidRPr="008215F1">
        <w:rPr>
          <w:rFonts w:ascii="Consolas" w:eastAsia="Times New Roman" w:hAnsi="Consolas" w:cs="Consolas"/>
          <w:color w:val="333333"/>
          <w:sz w:val="20"/>
          <w:szCs w:val="20"/>
        </w:rPr>
        <w:t>Close Date</w:t>
      </w:r>
      <w:r w:rsidRPr="008215F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on your opportunities, like the following:</w:t>
      </w:r>
      <w:r>
        <w:rPr>
          <w:rFonts w:ascii="DSCDefaultFontRegular" w:eastAsia="Times New Roman" w:hAnsi="DSCDefaultFontRegular" w:cs="Times New Roman"/>
          <w:noProof/>
          <w:color w:val="333333"/>
          <w:sz w:val="23"/>
          <w:szCs w:val="23"/>
        </w:rPr>
        <w:drawing>
          <wp:inline distT="0" distB="0" distL="0" distR="0">
            <wp:extent cx="7437755" cy="4436745"/>
            <wp:effectExtent l="0" t="0" r="0" b="1905"/>
            <wp:docPr id="1" name="Picture 1" descr="An Apex page containing a list of opportunities and edit fields for the stage and close date of those opport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pex page containing a list of opportunities and edit fields for the stage and close date of those opport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ED" w:rsidRDefault="009F29ED">
      <w:bookmarkStart w:id="0" w:name="_GoBack"/>
      <w:bookmarkEnd w:id="0"/>
    </w:p>
    <w:sectPr w:rsidR="009F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09"/>
    <w:rsid w:val="00001B09"/>
    <w:rsid w:val="008215F1"/>
    <w:rsid w:val="009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8215F1"/>
  </w:style>
  <w:style w:type="character" w:styleId="HTMLCode">
    <w:name w:val="HTML Code"/>
    <w:basedOn w:val="DefaultParagraphFont"/>
    <w:uiPriority w:val="99"/>
    <w:semiHidden/>
    <w:unhideWhenUsed/>
    <w:rsid w:val="008215F1"/>
    <w:rPr>
      <w:rFonts w:ascii="Calibri" w:eastAsia="Times New Roman" w:hAnsi="Calibri" w:cs="Calibri"/>
      <w:sz w:val="24"/>
      <w:szCs w:val="24"/>
    </w:rPr>
  </w:style>
  <w:style w:type="character" w:customStyle="1" w:styleId="keyword">
    <w:name w:val="keyword"/>
    <w:basedOn w:val="DefaultParagraphFont"/>
    <w:rsid w:val="008215F1"/>
  </w:style>
  <w:style w:type="paragraph" w:styleId="BalloonText">
    <w:name w:val="Balloon Text"/>
    <w:basedOn w:val="Normal"/>
    <w:link w:val="BalloonTextChar"/>
    <w:uiPriority w:val="99"/>
    <w:semiHidden/>
    <w:unhideWhenUsed/>
    <w:rsid w:val="0082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8215F1"/>
  </w:style>
  <w:style w:type="character" w:styleId="HTMLCode">
    <w:name w:val="HTML Code"/>
    <w:basedOn w:val="DefaultParagraphFont"/>
    <w:uiPriority w:val="99"/>
    <w:semiHidden/>
    <w:unhideWhenUsed/>
    <w:rsid w:val="008215F1"/>
    <w:rPr>
      <w:rFonts w:ascii="Calibri" w:eastAsia="Times New Roman" w:hAnsi="Calibri" w:cs="Calibri"/>
      <w:sz w:val="24"/>
      <w:szCs w:val="24"/>
    </w:rPr>
  </w:style>
  <w:style w:type="character" w:customStyle="1" w:styleId="keyword">
    <w:name w:val="keyword"/>
    <w:basedOn w:val="DefaultParagraphFont"/>
    <w:rsid w:val="008215F1"/>
  </w:style>
  <w:style w:type="paragraph" w:styleId="BalloonText">
    <w:name w:val="Balloon Text"/>
    <w:basedOn w:val="Normal"/>
    <w:link w:val="BalloonTextChar"/>
    <w:uiPriority w:val="99"/>
    <w:semiHidden/>
    <w:unhideWhenUsed/>
    <w:rsid w:val="0082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2018-08-09T15:36:00Z</dcterms:created>
  <dcterms:modified xsi:type="dcterms:W3CDTF">2018-08-09T15:36:00Z</dcterms:modified>
</cp:coreProperties>
</file>