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E8F" w:rsidRPr="00E2101A" w:rsidRDefault="00836E8F" w:rsidP="00836E8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34741"/>
          <w:sz w:val="24"/>
          <w:szCs w:val="24"/>
        </w:rPr>
      </w:pPr>
      <w:r w:rsidRPr="00E2101A">
        <w:rPr>
          <w:rFonts w:ascii="Times New Roman" w:eastAsia="Times New Roman" w:hAnsi="Times New Roman" w:cs="Times New Roman"/>
          <w:b/>
          <w:bCs/>
          <w:color w:val="534741"/>
          <w:sz w:val="24"/>
          <w:szCs w:val="24"/>
        </w:rPr>
        <w:t>Salesforce course content</w:t>
      </w:r>
    </w:p>
    <w:tbl>
      <w:tblPr>
        <w:tblW w:w="1444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8"/>
      </w:tblGrid>
      <w:tr w:rsidR="00836E8F" w:rsidRPr="00E2101A" w:rsidTr="00836E8F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color w:val="20124D"/>
                <w:sz w:val="24"/>
                <w:szCs w:val="24"/>
              </w:rPr>
              <w:t>                             </w:t>
            </w:r>
            <w:r w:rsidRPr="00E2101A">
              <w:rPr>
                <w:rFonts w:ascii="Times New Roman" w:eastAsia="Times New Roman" w:hAnsi="Times New Roman" w:cs="Times New Roman"/>
                <w:b/>
                <w:bCs/>
                <w:color w:val="20124D"/>
                <w:sz w:val="24"/>
                <w:szCs w:val="24"/>
                <w:u w:val="single"/>
              </w:rPr>
              <w:t xml:space="preserve">ADMIN 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color w:val="20124D"/>
                <w:sz w:val="24"/>
                <w:szCs w:val="24"/>
              </w:rPr>
              <w:t>Introduction to CRM:</w:t>
            </w:r>
          </w:p>
          <w:p w:rsidR="00836E8F" w:rsidRPr="00E2101A" w:rsidRDefault="00836E8F" w:rsidP="00836E8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Why CRM? </w:t>
            </w:r>
          </w:p>
          <w:p w:rsidR="00836E8F" w:rsidRPr="00E2101A" w:rsidRDefault="00836E8F" w:rsidP="00836E8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Cloud Computing &amp; Salesforce.com </w:t>
            </w:r>
          </w:p>
          <w:p w:rsidR="00836E8F" w:rsidRPr="00E2101A" w:rsidRDefault="00836E8F" w:rsidP="00836E8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Computing - Overview </w:t>
            </w:r>
          </w:p>
          <w:p w:rsidR="00836E8F" w:rsidRPr="00E2101A" w:rsidRDefault="00836E8F" w:rsidP="00836E8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Software-as-a-Service (SAAS)? </w:t>
            </w:r>
          </w:p>
          <w:p w:rsidR="00836E8F" w:rsidRPr="00E2101A" w:rsidRDefault="00836E8F" w:rsidP="00836E8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Platform-as-a-Service (PAAS)? </w:t>
            </w:r>
          </w:p>
          <w:p w:rsidR="00836E8F" w:rsidRPr="00E2101A" w:rsidRDefault="00836E8F" w:rsidP="00836E8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Infrastructure-as-a-Service (IAAS)? 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color w:val="20124D"/>
                <w:sz w:val="24"/>
                <w:szCs w:val="24"/>
              </w:rPr>
              <w:t>What is Salesforce.com? </w:t>
            </w:r>
          </w:p>
          <w:p w:rsidR="00836E8F" w:rsidRPr="00E2101A" w:rsidRDefault="00836E8F" w:rsidP="00836E8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Salesforce.com CRM Editions </w:t>
            </w:r>
          </w:p>
          <w:p w:rsidR="00836E8F" w:rsidRPr="00E2101A" w:rsidRDefault="00836E8F" w:rsidP="00836E8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Salesforce Architecture – Cloud Computing is a Better Model Multi-tenant</w:t>
            </w:r>
          </w:p>
          <w:p w:rsidR="00836E8F" w:rsidRPr="00E2101A" w:rsidRDefault="00836E8F" w:rsidP="00836E8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Salesforce Editions / Pricing 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color w:val="20124D"/>
                <w:sz w:val="24"/>
                <w:szCs w:val="24"/>
              </w:rPr>
              <w:t> Salesforce.com Navigation - Overview:</w:t>
            </w:r>
            <w:r w:rsidRPr="00E2101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36E8F" w:rsidRPr="00E2101A" w:rsidRDefault="00836E8F" w:rsidP="00836E8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Salesforce Certifications </w:t>
            </w:r>
          </w:p>
          <w:p w:rsidR="00836E8F" w:rsidRPr="00E2101A" w:rsidRDefault="00836E8F" w:rsidP="00836E8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Certified Force.com Developer(401) </w:t>
            </w:r>
          </w:p>
          <w:p w:rsidR="00836E8F" w:rsidRPr="00E2101A" w:rsidRDefault="00836E8F" w:rsidP="00836E8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Certified Administration (201) </w:t>
            </w:r>
          </w:p>
          <w:p w:rsidR="00836E8F" w:rsidRPr="00E2101A" w:rsidRDefault="00836E8F" w:rsidP="00836E8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Certified Advanced Force.com Developer(501), etc.,</w:t>
            </w:r>
            <w:r w:rsidRPr="00E2101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color w:val="20124D"/>
                <w:sz w:val="24"/>
                <w:szCs w:val="24"/>
              </w:rPr>
              <w:t>Database Introduction:</w:t>
            </w:r>
          </w:p>
          <w:p w:rsidR="00836E8F" w:rsidRPr="00E2101A" w:rsidRDefault="00836E8F" w:rsidP="00836E8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Database Model - Object Creation</w:t>
            </w:r>
          </w:p>
          <w:p w:rsidR="00836E8F" w:rsidRPr="00E2101A" w:rsidRDefault="00836E8F" w:rsidP="00836E8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Salesforce Building Blocks </w:t>
            </w:r>
          </w:p>
          <w:p w:rsidR="00836E8F" w:rsidRPr="00E2101A" w:rsidRDefault="00836E8F" w:rsidP="00836E8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 Objects </w:t>
            </w:r>
          </w:p>
          <w:p w:rsidR="00836E8F" w:rsidRPr="00E2101A" w:rsidRDefault="00836E8F" w:rsidP="00836E8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custom Objects </w:t>
            </w:r>
          </w:p>
          <w:p w:rsidR="00836E8F" w:rsidRPr="00E2101A" w:rsidRDefault="00836E8F" w:rsidP="00836E8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CRM functionality in Salesforce and use of standard objects </w:t>
            </w:r>
          </w:p>
          <w:p w:rsidR="00836E8F" w:rsidRPr="00E2101A" w:rsidRDefault="00836E8F" w:rsidP="00836E8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 Objects Vs. Standard Objects </w:t>
            </w:r>
          </w:p>
          <w:p w:rsidR="00836E8F" w:rsidRPr="00E2101A" w:rsidRDefault="00836E8F" w:rsidP="00836E8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custom Fields </w:t>
            </w:r>
          </w:p>
          <w:p w:rsidR="00836E8F" w:rsidRPr="00E2101A" w:rsidRDefault="00836E8F" w:rsidP="00836E8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custom Tabs 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color w:val="20124D"/>
                <w:sz w:val="24"/>
                <w:szCs w:val="24"/>
              </w:rPr>
              <w:t>Types of Tab: </w:t>
            </w:r>
          </w:p>
          <w:p w:rsidR="00836E8F" w:rsidRPr="00E2101A" w:rsidRDefault="00836E8F" w:rsidP="00836E8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Standard Objects – Account, Contacts, Leads, Campaigns, Opportunities etc., </w:t>
            </w:r>
          </w:p>
          <w:p w:rsidR="00836E8F" w:rsidRPr="00E2101A" w:rsidRDefault="00836E8F" w:rsidP="00836E8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Custom object Tabs</w:t>
            </w:r>
          </w:p>
          <w:p w:rsidR="00836E8F" w:rsidRPr="00E2101A" w:rsidRDefault="00836E8F" w:rsidP="00836E8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Tabs</w:t>
            </w:r>
          </w:p>
          <w:p w:rsidR="00836E8F" w:rsidRPr="00E2101A" w:rsidRDefault="00836E8F" w:rsidP="00836E8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Visual force Tabs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color w:val="20124D"/>
                <w:sz w:val="24"/>
                <w:szCs w:val="24"/>
              </w:rPr>
              <w:t>Custom Application:</w:t>
            </w:r>
          </w:p>
          <w:p w:rsidR="00836E8F" w:rsidRPr="00E2101A" w:rsidRDefault="00836E8F" w:rsidP="00836E8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Limitations </w:t>
            </w:r>
          </w:p>
          <w:p w:rsidR="00836E8F" w:rsidRPr="00E2101A" w:rsidRDefault="00836E8F" w:rsidP="00836E8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 Creation and its Relationships a. Different Data types </w:t>
            </w:r>
          </w:p>
          <w:p w:rsidR="00836E8F" w:rsidRPr="00E2101A" w:rsidRDefault="00836E8F" w:rsidP="00836E8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Standard Data types :  </w:t>
            </w:r>
          </w:p>
          <w:p w:rsidR="00836E8F" w:rsidRPr="00E2101A" w:rsidRDefault="00836E8F" w:rsidP="00836E8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Text, Email, Number, Currency, URL, Text Area.</w:t>
            </w:r>
          </w:p>
          <w:p w:rsidR="00836E8F" w:rsidRPr="00E2101A" w:rsidRDefault="00836E8F" w:rsidP="00836E8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 Limitations </w:t>
            </w:r>
          </w:p>
          <w:p w:rsidR="00836E8F" w:rsidRPr="00E2101A" w:rsidRDefault="00836E8F" w:rsidP="00836E8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 only Data types:</w:t>
            </w:r>
          </w:p>
          <w:p w:rsidR="00836E8F" w:rsidRPr="00E2101A" w:rsidRDefault="00836E8F" w:rsidP="00836E8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Auto Number, Formula and Rollup summary </w:t>
            </w:r>
          </w:p>
          <w:p w:rsidR="00836E8F" w:rsidRPr="00E2101A" w:rsidRDefault="00836E8F" w:rsidP="00836E8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Rollup summary Operations </w:t>
            </w:r>
          </w:p>
          <w:p w:rsidR="00836E8F" w:rsidRPr="00E2101A" w:rsidRDefault="00836E8F" w:rsidP="00836E8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Sum(), Min(), Max() and Count 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color w:val="20124D"/>
                <w:sz w:val="24"/>
                <w:szCs w:val="24"/>
              </w:rPr>
              <w:t>Relational Data types:</w:t>
            </w:r>
          </w:p>
          <w:p w:rsidR="00836E8F" w:rsidRPr="00E2101A" w:rsidRDefault="00836E8F" w:rsidP="00836E8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Lookup Vs. Master - Detail Relationship </w:t>
            </w:r>
          </w:p>
          <w:p w:rsidR="00836E8F" w:rsidRPr="00E2101A" w:rsidRDefault="00836E8F" w:rsidP="00836E8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Limitations </w:t>
            </w:r>
          </w:p>
          <w:p w:rsidR="00836E8F" w:rsidRPr="00E2101A" w:rsidRDefault="00836E8F" w:rsidP="00836E8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Required, External Id, Default Value and Unique fields 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color w:val="20124D"/>
                <w:sz w:val="24"/>
                <w:szCs w:val="24"/>
              </w:rPr>
              <w:t>Salesforce Application elements:</w:t>
            </w:r>
            <w:r w:rsidRPr="00E2101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 Page, Tabs, Tab Home Pages, Detail Page, Side Bar, Apps, Record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 Layouts</w:t>
            </w:r>
            <w:r w:rsidRPr="00E2101A">
              <w:rPr>
                <w:rFonts w:ascii="Times New Roman" w:eastAsia="Times New Roman" w:hAnsi="Times New Roman" w:cs="Times New Roman"/>
                <w:sz w:val="24"/>
                <w:szCs w:val="24"/>
              </w:rPr>
              <w:t>: </w:t>
            </w:r>
          </w:p>
          <w:p w:rsidR="00836E8F" w:rsidRPr="00E2101A" w:rsidRDefault="00836E8F" w:rsidP="00836E8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Defining Page layouts </w:t>
            </w:r>
          </w:p>
          <w:p w:rsidR="00836E8F" w:rsidRPr="00E2101A" w:rsidRDefault="00836E8F" w:rsidP="00836E8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 order changes </w:t>
            </w:r>
          </w:p>
          <w:p w:rsidR="00836E8F" w:rsidRPr="00E2101A" w:rsidRDefault="00836E8F" w:rsidP="00836E8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Adding custom buttons and links </w:t>
            </w:r>
          </w:p>
          <w:p w:rsidR="00836E8F" w:rsidRPr="00E2101A" w:rsidRDefault="00836E8F" w:rsidP="00836E8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Defining required and read only fields </w:t>
            </w:r>
          </w:p>
          <w:p w:rsidR="00836E8F" w:rsidRPr="00E2101A" w:rsidRDefault="00836E8F" w:rsidP="00836E8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Adding related list 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Record Types:</w:t>
            </w:r>
          </w:p>
          <w:p w:rsidR="00836E8F" w:rsidRPr="00E2101A" w:rsidRDefault="00836E8F" w:rsidP="00836E8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create and maintain record types for your organization. </w:t>
            </w:r>
          </w:p>
          <w:p w:rsidR="00836E8F" w:rsidRPr="00E2101A" w:rsidRDefault="00836E8F" w:rsidP="00836E8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different page layouts and picklist values based on record types.</w:t>
            </w:r>
          </w:p>
          <w:p w:rsidR="00836E8F" w:rsidRPr="00E2101A" w:rsidRDefault="00836E8F" w:rsidP="00836E8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of Record Types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Dependencies:</w:t>
            </w:r>
          </w:p>
          <w:p w:rsidR="00836E8F" w:rsidRPr="00E2101A" w:rsidRDefault="00836E8F" w:rsidP="00836E8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Controlling field/Dependent field? </w:t>
            </w:r>
          </w:p>
          <w:p w:rsidR="00836E8F" w:rsidRPr="00E2101A" w:rsidRDefault="00836E8F" w:rsidP="00836E8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Making dependent pick list fields </w:t>
            </w:r>
          </w:p>
          <w:p w:rsidR="00836E8F" w:rsidRPr="00E2101A" w:rsidRDefault="00836E8F" w:rsidP="00836E8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Limitations 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 Rules: </w:t>
            </w:r>
          </w:p>
          <w:p w:rsidR="00836E8F" w:rsidRPr="00E2101A" w:rsidRDefault="00836E8F" w:rsidP="00836E8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Defining Salesforce Data Validation </w:t>
            </w:r>
          </w:p>
          <w:p w:rsidR="00836E8F" w:rsidRPr="00E2101A" w:rsidRDefault="00836E8F" w:rsidP="00836E8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Creating Custom Validation Rules </w:t>
            </w:r>
          </w:p>
          <w:p w:rsidR="00836E8F" w:rsidRPr="00E2101A" w:rsidRDefault="00836E8F" w:rsidP="00836E8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Validation Vs. Trigger 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color w:val="20124D"/>
                <w:sz w:val="24"/>
                <w:szCs w:val="24"/>
              </w:rPr>
              <w:t>Workflow rules:</w:t>
            </w:r>
          </w:p>
          <w:p w:rsidR="00836E8F" w:rsidRPr="00E2101A" w:rsidRDefault="00836E8F" w:rsidP="00836E8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 workflow </w:t>
            </w:r>
          </w:p>
          <w:p w:rsidR="00836E8F" w:rsidRPr="00E2101A" w:rsidRDefault="00836E8F" w:rsidP="00836E8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Email template </w:t>
            </w:r>
          </w:p>
          <w:p w:rsidR="00836E8F" w:rsidRPr="00E2101A" w:rsidRDefault="00836E8F" w:rsidP="00836E8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 up workflow rules </w:t>
            </w:r>
          </w:p>
          <w:p w:rsidR="00836E8F" w:rsidRPr="00E2101A" w:rsidRDefault="00836E8F" w:rsidP="00836E8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 up workflow actions 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color w:val="20124D"/>
                <w:sz w:val="24"/>
                <w:szCs w:val="24"/>
              </w:rPr>
              <w:t>Workflow Approval process: </w:t>
            </w:r>
          </w:p>
          <w:p w:rsidR="00836E8F" w:rsidRPr="00E2101A" w:rsidRDefault="00836E8F" w:rsidP="00836E8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 approvals using workflow </w:t>
            </w:r>
          </w:p>
          <w:p w:rsidR="00836E8F" w:rsidRPr="00E2101A" w:rsidRDefault="00836E8F" w:rsidP="00836E8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the approval wizard – standard vs. jump start </w:t>
            </w:r>
          </w:p>
          <w:p w:rsidR="00836E8F" w:rsidRPr="00E2101A" w:rsidRDefault="00836E8F" w:rsidP="00836E8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workflow approvals 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color w:val="20124D"/>
                <w:sz w:val="24"/>
                <w:szCs w:val="24"/>
              </w:rPr>
              <w:t>Email Templates: </w:t>
            </w:r>
          </w:p>
          <w:p w:rsidR="00836E8F" w:rsidRPr="00E2101A" w:rsidRDefault="00836E8F" w:rsidP="00836E8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Templates – Sending Single emails and Mass emails. </w:t>
            </w:r>
          </w:p>
          <w:p w:rsidR="00836E8F" w:rsidRPr="00E2101A" w:rsidRDefault="00836E8F" w:rsidP="00836E8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Types of Templates - HTML (Using Letter Head) , Custom HTML (without using letter head), Visual force Email Templates 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color w:val="20124D"/>
                <w:sz w:val="24"/>
                <w:szCs w:val="24"/>
              </w:rPr>
              <w:t>Data Management:</w:t>
            </w:r>
          </w:p>
          <w:p w:rsidR="00836E8F" w:rsidRPr="00E2101A" w:rsidRDefault="00836E8F" w:rsidP="00836E8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Wizard Vs Data Loader</w:t>
            </w:r>
          </w:p>
          <w:p w:rsidR="00836E8F" w:rsidRPr="00E2101A" w:rsidRDefault="00836E8F" w:rsidP="00836E8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Importing Overview </w:t>
            </w:r>
          </w:p>
          <w:p w:rsidR="00836E8F" w:rsidRPr="00E2101A" w:rsidRDefault="00836E8F" w:rsidP="00836E8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Exporting Overview</w:t>
            </w:r>
          </w:p>
          <w:p w:rsidR="00836E8F" w:rsidRPr="00E2101A" w:rsidRDefault="00836E8F" w:rsidP="00836E8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custom object records using the Data Loader </w:t>
            </w:r>
          </w:p>
          <w:p w:rsidR="00836E8F" w:rsidRPr="00E2101A" w:rsidRDefault="00836E8F" w:rsidP="00836E8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mass delete </w:t>
            </w:r>
          </w:p>
          <w:p w:rsidR="00836E8F" w:rsidRPr="00E2101A" w:rsidRDefault="00836E8F" w:rsidP="00836E8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storage 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color w:val="20124D"/>
                <w:sz w:val="24"/>
                <w:szCs w:val="24"/>
              </w:rPr>
              <w:t>Personal Setup:</w:t>
            </w:r>
          </w:p>
          <w:p w:rsidR="00836E8F" w:rsidRPr="00E2101A" w:rsidRDefault="00836E8F" w:rsidP="00836E8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Managing Personal Information</w:t>
            </w:r>
          </w:p>
          <w:p w:rsidR="00836E8F" w:rsidRPr="00E2101A" w:rsidRDefault="00836E8F" w:rsidP="00836E8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 Reset</w:t>
            </w:r>
          </w:p>
          <w:p w:rsidR="00836E8F" w:rsidRPr="00E2101A" w:rsidRDefault="00836E8F" w:rsidP="00836E8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Management Overview</w:t>
            </w:r>
          </w:p>
          <w:p w:rsidR="00836E8F" w:rsidRPr="00E2101A" w:rsidRDefault="00836E8F" w:rsidP="00836E8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Roles, Users, Profiles &amp; Sharing 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color w:val="20124D"/>
                <w:sz w:val="24"/>
                <w:szCs w:val="24"/>
              </w:rPr>
              <w:t>Users, Roles and Profiles:</w:t>
            </w:r>
          </w:p>
          <w:p w:rsidR="00836E8F" w:rsidRPr="00E2101A" w:rsidRDefault="00836E8F" w:rsidP="00836E8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Creating Users</w:t>
            </w:r>
          </w:p>
          <w:p w:rsidR="00836E8F" w:rsidRPr="00E2101A" w:rsidRDefault="00836E8F" w:rsidP="00836E8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Licenses Overview</w:t>
            </w:r>
          </w:p>
          <w:p w:rsidR="00836E8F" w:rsidRPr="00E2101A" w:rsidRDefault="00836E8F" w:rsidP="00836E8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Record Ownership and Access</w:t>
            </w:r>
          </w:p>
          <w:p w:rsidR="00836E8F" w:rsidRPr="00E2101A" w:rsidRDefault="00836E8F" w:rsidP="00836E8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 Hierarchy</w:t>
            </w:r>
          </w:p>
          <w:p w:rsidR="00836E8F" w:rsidRPr="00E2101A" w:rsidRDefault="00836E8F" w:rsidP="00836E8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Profiles</w:t>
            </w:r>
          </w:p>
          <w:p w:rsidR="00836E8F" w:rsidRPr="00E2101A" w:rsidRDefault="00836E8F" w:rsidP="00836E8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Overview and different profiles</w:t>
            </w:r>
          </w:p>
          <w:p w:rsidR="00836E8F" w:rsidRPr="00E2101A" w:rsidRDefault="00836E8F" w:rsidP="00836E8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Permissions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b/>
                <w:bCs/>
                <w:color w:val="20124D"/>
                <w:sz w:val="24"/>
                <w:szCs w:val="24"/>
              </w:rPr>
              <w:t>Security:</w:t>
            </w:r>
          </w:p>
          <w:p w:rsidR="00836E8F" w:rsidRPr="00E2101A" w:rsidRDefault="00836E8F" w:rsidP="00836E8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Managing the Users </w:t>
            </w:r>
          </w:p>
          <w:p w:rsidR="00836E8F" w:rsidRPr="00E2101A" w:rsidRDefault="00836E8F" w:rsidP="00836E8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 Organization Wide Defaults (OWD) </w:t>
            </w:r>
          </w:p>
          <w:p w:rsidR="00836E8F" w:rsidRPr="00E2101A" w:rsidRDefault="00836E8F" w:rsidP="00836E8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Object-level Security </w:t>
            </w:r>
          </w:p>
          <w:p w:rsidR="00836E8F" w:rsidRPr="00E2101A" w:rsidRDefault="00836E8F" w:rsidP="00836E8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Field-level Security </w:t>
            </w:r>
          </w:p>
          <w:p w:rsidR="00836E8F" w:rsidRPr="00E2101A" w:rsidRDefault="00836E8F" w:rsidP="00836E8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Record-level Security</w:t>
            </w:r>
          </w:p>
          <w:p w:rsidR="00836E8F" w:rsidRPr="00E2101A" w:rsidRDefault="00836E8F" w:rsidP="00836E8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Sharing Rules </w:t>
            </w:r>
          </w:p>
          <w:p w:rsidR="00836E8F" w:rsidRPr="00E2101A" w:rsidRDefault="00836E8F" w:rsidP="00836E8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Define Sharing rules </w:t>
            </w:r>
          </w:p>
          <w:p w:rsidR="00836E8F" w:rsidRPr="00E2101A" w:rsidRDefault="00836E8F" w:rsidP="00836E8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10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Discuss about types of sharing rules</w:t>
            </w:r>
          </w:p>
          <w:p w:rsidR="00FB35A7" w:rsidRPr="00E2101A" w:rsidRDefault="00FB35A7" w:rsidP="00FB35A7">
            <w:pPr>
              <w:pStyle w:val="Heading4"/>
              <w:spacing w:line="270" w:lineRule="atLeast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E2101A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Reports </w:t>
            </w:r>
            <w:proofErr w:type="gramStart"/>
            <w:r w:rsidRPr="00E2101A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And</w:t>
            </w:r>
            <w:proofErr w:type="gramEnd"/>
            <w:r w:rsidRPr="00E2101A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Dashboards</w:t>
            </w:r>
          </w:p>
          <w:p w:rsidR="00FB35A7" w:rsidRPr="00E2101A" w:rsidRDefault="00FB35A7" w:rsidP="00FB35A7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2101A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Importance of Reports</w:t>
            </w:r>
          </w:p>
          <w:p w:rsidR="00FB35A7" w:rsidRPr="00E2101A" w:rsidRDefault="00FB35A7" w:rsidP="00FB35A7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2101A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Discussion On Standard Report</w:t>
            </w:r>
          </w:p>
          <w:p w:rsidR="00FB35A7" w:rsidRPr="00E2101A" w:rsidRDefault="00FB35A7" w:rsidP="00FB35A7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2101A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Creating Custom Report, Tabular Report, Summary report, Matrix Report</w:t>
            </w:r>
          </w:p>
          <w:p w:rsidR="00FB35A7" w:rsidRPr="00E2101A" w:rsidRDefault="00FB35A7" w:rsidP="00FB35A7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2101A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Creating Joined Report and Report Types</w:t>
            </w:r>
          </w:p>
          <w:p w:rsidR="00FB35A7" w:rsidRPr="00E2101A" w:rsidRDefault="00FB35A7" w:rsidP="00FB35A7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2101A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Applying Filters on Report</w:t>
            </w:r>
          </w:p>
          <w:p w:rsidR="00FB35A7" w:rsidRPr="00E2101A" w:rsidRDefault="00FB35A7" w:rsidP="00FB35A7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2101A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Run Report</w:t>
            </w:r>
          </w:p>
          <w:p w:rsidR="00FB35A7" w:rsidRPr="00E2101A" w:rsidRDefault="00FB35A7" w:rsidP="00FB35A7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2101A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Export Report</w:t>
            </w:r>
          </w:p>
          <w:p w:rsidR="00FB35A7" w:rsidRPr="00E2101A" w:rsidRDefault="00FB35A7" w:rsidP="00FB35A7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2101A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create Dashboard</w:t>
            </w:r>
          </w:p>
          <w:p w:rsidR="00FB35A7" w:rsidRPr="00E2101A" w:rsidRDefault="00FB35A7" w:rsidP="00FB35A7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E2101A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Fetching Dashboard in to Visualforce</w:t>
            </w:r>
          </w:p>
          <w:p w:rsidR="00836E8F" w:rsidRPr="00E2101A" w:rsidRDefault="00836E8F" w:rsidP="00836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6E8F" w:rsidRPr="00E2101A" w:rsidRDefault="00836E8F" w:rsidP="00FB35A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7F30" w:rsidRPr="00E2101A" w:rsidRDefault="00DF7F30">
      <w:pPr>
        <w:rPr>
          <w:rFonts w:ascii="Times New Roman" w:hAnsi="Times New Roman" w:cs="Times New Roman"/>
          <w:sz w:val="24"/>
          <w:szCs w:val="24"/>
        </w:rPr>
      </w:pPr>
    </w:p>
    <w:sectPr w:rsidR="00DF7F30" w:rsidRPr="00E2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BB7"/>
    <w:multiLevelType w:val="multilevel"/>
    <w:tmpl w:val="D83E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973E99"/>
    <w:multiLevelType w:val="multilevel"/>
    <w:tmpl w:val="8B4C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7B7637"/>
    <w:multiLevelType w:val="multilevel"/>
    <w:tmpl w:val="EA1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156A15"/>
    <w:multiLevelType w:val="multilevel"/>
    <w:tmpl w:val="0EF6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9E4376"/>
    <w:multiLevelType w:val="multilevel"/>
    <w:tmpl w:val="B1E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122479"/>
    <w:multiLevelType w:val="multilevel"/>
    <w:tmpl w:val="BA0C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67B49D8"/>
    <w:multiLevelType w:val="multilevel"/>
    <w:tmpl w:val="6E1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7852092"/>
    <w:multiLevelType w:val="multilevel"/>
    <w:tmpl w:val="6B66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7FD1CEA"/>
    <w:multiLevelType w:val="multilevel"/>
    <w:tmpl w:val="E970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9A10930"/>
    <w:multiLevelType w:val="multilevel"/>
    <w:tmpl w:val="4F28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BA7269E"/>
    <w:multiLevelType w:val="multilevel"/>
    <w:tmpl w:val="64F8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280000"/>
    <w:multiLevelType w:val="multilevel"/>
    <w:tmpl w:val="67AC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D342EA7"/>
    <w:multiLevelType w:val="multilevel"/>
    <w:tmpl w:val="EE54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D229EC"/>
    <w:multiLevelType w:val="multilevel"/>
    <w:tmpl w:val="10D0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755BE7"/>
    <w:multiLevelType w:val="multilevel"/>
    <w:tmpl w:val="ED78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8C14D0"/>
    <w:multiLevelType w:val="multilevel"/>
    <w:tmpl w:val="36A2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044C4B"/>
    <w:multiLevelType w:val="multilevel"/>
    <w:tmpl w:val="4076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BF82B85"/>
    <w:multiLevelType w:val="multilevel"/>
    <w:tmpl w:val="908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C1D4411"/>
    <w:multiLevelType w:val="multilevel"/>
    <w:tmpl w:val="15BC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DB600BE"/>
    <w:multiLevelType w:val="multilevel"/>
    <w:tmpl w:val="6066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E2F3242"/>
    <w:multiLevelType w:val="multilevel"/>
    <w:tmpl w:val="91A0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E816178"/>
    <w:multiLevelType w:val="multilevel"/>
    <w:tmpl w:val="1780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F82770E"/>
    <w:multiLevelType w:val="multilevel"/>
    <w:tmpl w:val="5B10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04361DA"/>
    <w:multiLevelType w:val="multilevel"/>
    <w:tmpl w:val="704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3831B21"/>
    <w:multiLevelType w:val="multilevel"/>
    <w:tmpl w:val="E112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3DF5169"/>
    <w:multiLevelType w:val="multilevel"/>
    <w:tmpl w:val="EB28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429602B"/>
    <w:multiLevelType w:val="multilevel"/>
    <w:tmpl w:val="3D3A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D170015"/>
    <w:multiLevelType w:val="multilevel"/>
    <w:tmpl w:val="B02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D500B20"/>
    <w:multiLevelType w:val="multilevel"/>
    <w:tmpl w:val="D6F8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E0C47F6"/>
    <w:multiLevelType w:val="multilevel"/>
    <w:tmpl w:val="C382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2692059"/>
    <w:multiLevelType w:val="multilevel"/>
    <w:tmpl w:val="6AD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553009F"/>
    <w:multiLevelType w:val="multilevel"/>
    <w:tmpl w:val="FC92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6FB6EC1"/>
    <w:multiLevelType w:val="multilevel"/>
    <w:tmpl w:val="4EFE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83F7D9D"/>
    <w:multiLevelType w:val="multilevel"/>
    <w:tmpl w:val="9856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CA13B75"/>
    <w:multiLevelType w:val="multilevel"/>
    <w:tmpl w:val="7BEE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02059EE"/>
    <w:multiLevelType w:val="multilevel"/>
    <w:tmpl w:val="6EA2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32A5F0B"/>
    <w:multiLevelType w:val="multilevel"/>
    <w:tmpl w:val="DEE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3903D27"/>
    <w:multiLevelType w:val="multilevel"/>
    <w:tmpl w:val="9CBA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5966147"/>
    <w:multiLevelType w:val="multilevel"/>
    <w:tmpl w:val="6716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67258C6"/>
    <w:multiLevelType w:val="multilevel"/>
    <w:tmpl w:val="CA00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84B2133"/>
    <w:multiLevelType w:val="multilevel"/>
    <w:tmpl w:val="C6F0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A456AAF"/>
    <w:multiLevelType w:val="multilevel"/>
    <w:tmpl w:val="0ED4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BFA6999"/>
    <w:multiLevelType w:val="multilevel"/>
    <w:tmpl w:val="9D9A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EEE4B71"/>
    <w:multiLevelType w:val="multilevel"/>
    <w:tmpl w:val="07C6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6751ACA"/>
    <w:multiLevelType w:val="multilevel"/>
    <w:tmpl w:val="FE3E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7C26D06"/>
    <w:multiLevelType w:val="multilevel"/>
    <w:tmpl w:val="9F34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0735A5F"/>
    <w:multiLevelType w:val="multilevel"/>
    <w:tmpl w:val="4D4E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77252E1"/>
    <w:multiLevelType w:val="multilevel"/>
    <w:tmpl w:val="9EEC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ABA2F6C"/>
    <w:multiLevelType w:val="multilevel"/>
    <w:tmpl w:val="1974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C7344C2"/>
    <w:multiLevelType w:val="multilevel"/>
    <w:tmpl w:val="02EC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0054A1E"/>
    <w:multiLevelType w:val="multilevel"/>
    <w:tmpl w:val="36E2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0AD711A"/>
    <w:multiLevelType w:val="multilevel"/>
    <w:tmpl w:val="716E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31C3C57"/>
    <w:multiLevelType w:val="multilevel"/>
    <w:tmpl w:val="438E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4412E53"/>
    <w:multiLevelType w:val="multilevel"/>
    <w:tmpl w:val="A538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58C419E"/>
    <w:multiLevelType w:val="multilevel"/>
    <w:tmpl w:val="FDD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7676E46"/>
    <w:multiLevelType w:val="multilevel"/>
    <w:tmpl w:val="6CCC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A96321C"/>
    <w:multiLevelType w:val="multilevel"/>
    <w:tmpl w:val="100E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D18603E"/>
    <w:multiLevelType w:val="multilevel"/>
    <w:tmpl w:val="E1E8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0"/>
  </w:num>
  <w:num w:numId="3">
    <w:abstractNumId w:val="46"/>
  </w:num>
  <w:num w:numId="4">
    <w:abstractNumId w:val="49"/>
  </w:num>
  <w:num w:numId="5">
    <w:abstractNumId w:val="38"/>
  </w:num>
  <w:num w:numId="6">
    <w:abstractNumId w:val="28"/>
  </w:num>
  <w:num w:numId="7">
    <w:abstractNumId w:val="14"/>
  </w:num>
  <w:num w:numId="8">
    <w:abstractNumId w:val="47"/>
  </w:num>
  <w:num w:numId="9">
    <w:abstractNumId w:val="52"/>
  </w:num>
  <w:num w:numId="10">
    <w:abstractNumId w:val="13"/>
  </w:num>
  <w:num w:numId="11">
    <w:abstractNumId w:val="51"/>
  </w:num>
  <w:num w:numId="12">
    <w:abstractNumId w:val="53"/>
  </w:num>
  <w:num w:numId="13">
    <w:abstractNumId w:val="7"/>
  </w:num>
  <w:num w:numId="14">
    <w:abstractNumId w:val="6"/>
  </w:num>
  <w:num w:numId="15">
    <w:abstractNumId w:val="17"/>
  </w:num>
  <w:num w:numId="16">
    <w:abstractNumId w:val="9"/>
  </w:num>
  <w:num w:numId="17">
    <w:abstractNumId w:val="48"/>
  </w:num>
  <w:num w:numId="18">
    <w:abstractNumId w:val="1"/>
  </w:num>
  <w:num w:numId="19">
    <w:abstractNumId w:val="54"/>
  </w:num>
  <w:num w:numId="20">
    <w:abstractNumId w:val="2"/>
  </w:num>
  <w:num w:numId="21">
    <w:abstractNumId w:val="20"/>
  </w:num>
  <w:num w:numId="22">
    <w:abstractNumId w:val="23"/>
  </w:num>
  <w:num w:numId="23">
    <w:abstractNumId w:val="8"/>
  </w:num>
  <w:num w:numId="24">
    <w:abstractNumId w:val="57"/>
  </w:num>
  <w:num w:numId="25">
    <w:abstractNumId w:val="45"/>
  </w:num>
  <w:num w:numId="26">
    <w:abstractNumId w:val="12"/>
  </w:num>
  <w:num w:numId="27">
    <w:abstractNumId w:val="22"/>
  </w:num>
  <w:num w:numId="28">
    <w:abstractNumId w:val="4"/>
  </w:num>
  <w:num w:numId="29">
    <w:abstractNumId w:val="34"/>
  </w:num>
  <w:num w:numId="30">
    <w:abstractNumId w:val="33"/>
  </w:num>
  <w:num w:numId="31">
    <w:abstractNumId w:val="24"/>
  </w:num>
  <w:num w:numId="32">
    <w:abstractNumId w:val="19"/>
  </w:num>
  <w:num w:numId="33">
    <w:abstractNumId w:val="32"/>
  </w:num>
  <w:num w:numId="34">
    <w:abstractNumId w:val="39"/>
  </w:num>
  <w:num w:numId="35">
    <w:abstractNumId w:val="31"/>
  </w:num>
  <w:num w:numId="36">
    <w:abstractNumId w:val="0"/>
  </w:num>
  <w:num w:numId="37">
    <w:abstractNumId w:val="18"/>
  </w:num>
  <w:num w:numId="38">
    <w:abstractNumId w:val="10"/>
  </w:num>
  <w:num w:numId="39">
    <w:abstractNumId w:val="36"/>
  </w:num>
  <w:num w:numId="40">
    <w:abstractNumId w:val="3"/>
  </w:num>
  <w:num w:numId="41">
    <w:abstractNumId w:val="37"/>
  </w:num>
  <w:num w:numId="42">
    <w:abstractNumId w:val="50"/>
  </w:num>
  <w:num w:numId="43">
    <w:abstractNumId w:val="35"/>
  </w:num>
  <w:num w:numId="44">
    <w:abstractNumId w:val="5"/>
  </w:num>
  <w:num w:numId="45">
    <w:abstractNumId w:val="26"/>
  </w:num>
  <w:num w:numId="46">
    <w:abstractNumId w:val="42"/>
  </w:num>
  <w:num w:numId="47">
    <w:abstractNumId w:val="56"/>
  </w:num>
  <w:num w:numId="48">
    <w:abstractNumId w:val="41"/>
  </w:num>
  <w:num w:numId="49">
    <w:abstractNumId w:val="29"/>
  </w:num>
  <w:num w:numId="50">
    <w:abstractNumId w:val="27"/>
  </w:num>
  <w:num w:numId="51">
    <w:abstractNumId w:val="11"/>
  </w:num>
  <w:num w:numId="52">
    <w:abstractNumId w:val="30"/>
  </w:num>
  <w:num w:numId="53">
    <w:abstractNumId w:val="44"/>
  </w:num>
  <w:num w:numId="54">
    <w:abstractNumId w:val="43"/>
  </w:num>
  <w:num w:numId="55">
    <w:abstractNumId w:val="25"/>
  </w:num>
  <w:num w:numId="56">
    <w:abstractNumId w:val="55"/>
  </w:num>
  <w:num w:numId="57">
    <w:abstractNumId w:val="21"/>
  </w:num>
  <w:num w:numId="58">
    <w:abstractNumId w:val="1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8F"/>
    <w:rsid w:val="00023D24"/>
    <w:rsid w:val="000A6383"/>
    <w:rsid w:val="002749D4"/>
    <w:rsid w:val="003A7571"/>
    <w:rsid w:val="006B018B"/>
    <w:rsid w:val="006C449E"/>
    <w:rsid w:val="0074404A"/>
    <w:rsid w:val="00836E8F"/>
    <w:rsid w:val="00A20F18"/>
    <w:rsid w:val="00DB4183"/>
    <w:rsid w:val="00DF7F30"/>
    <w:rsid w:val="00E2101A"/>
    <w:rsid w:val="00FB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6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F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E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F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6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F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E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F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3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63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0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9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3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528</Words>
  <Characters>3016</Characters>
  <Application>Microsoft Office Word</Application>
  <DocSecurity>0</DocSecurity>
  <Lines>25</Lines>
  <Paragraphs>7</Paragraphs>
  <ScaleCrop>false</ScaleCrop>
  <Company>UnitedHealth Group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13</cp:revision>
  <dcterms:created xsi:type="dcterms:W3CDTF">2018-05-16T09:31:00Z</dcterms:created>
  <dcterms:modified xsi:type="dcterms:W3CDTF">2018-05-16T10:09:00Z</dcterms:modified>
</cp:coreProperties>
</file>