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07" w:rsidRPr="00A41307" w:rsidRDefault="00A41307" w:rsidP="00A41307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6"/>
          <w:szCs w:val="36"/>
        </w:rPr>
      </w:pPr>
      <w:r w:rsidRPr="00A41307">
        <w:rPr>
          <w:rFonts w:ascii="Verdana" w:eastAsia="Times New Roman" w:hAnsi="Verdana" w:cs="Times New Roman"/>
          <w:b/>
          <w:bCs/>
          <w:kern w:val="36"/>
          <w:sz w:val="36"/>
          <w:szCs w:val="36"/>
        </w:rPr>
        <w:t xml:space="preserve">SAP Bank accounting module tutorial, </w:t>
      </w:r>
      <w:proofErr w:type="spellStart"/>
      <w:r w:rsidRPr="00A41307">
        <w:rPr>
          <w:rFonts w:ascii="Verdana" w:eastAsia="Times New Roman" w:hAnsi="Verdana" w:cs="Times New Roman"/>
          <w:b/>
          <w:bCs/>
          <w:kern w:val="36"/>
          <w:sz w:val="36"/>
          <w:szCs w:val="36"/>
        </w:rPr>
        <w:t>Tcodes</w:t>
      </w:r>
      <w:proofErr w:type="spellEnd"/>
      <w:r w:rsidRPr="00A41307">
        <w:rPr>
          <w:rFonts w:ascii="Verdana" w:eastAsia="Times New Roman" w:hAnsi="Verdana" w:cs="Times New Roman"/>
          <w:b/>
          <w:bCs/>
          <w:kern w:val="36"/>
          <w:sz w:val="36"/>
          <w:szCs w:val="36"/>
        </w:rPr>
        <w:t xml:space="preserve"> and Tables</w:t>
      </w:r>
    </w:p>
    <w:p w:rsidR="00240788" w:rsidRPr="00592AFD" w:rsidRDefault="00592AFD" w:rsidP="002407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92AFD">
        <w:rPr>
          <w:rFonts w:ascii="Verdana" w:eastAsia="Times New Roman" w:hAnsi="Verdana" w:cs="Times New Roman"/>
          <w:sz w:val="20"/>
          <w:szCs w:val="20"/>
        </w:rPr>
        <w:t xml:space="preserve">SAP Bank Accounting is a sub component under FI module. It deals with all the transactions done through bank.  It deals with all the incoming and outgoing </w:t>
      </w:r>
      <w:proofErr w:type="gramStart"/>
      <w:r w:rsidRPr="00592AFD">
        <w:rPr>
          <w:rFonts w:ascii="Verdana" w:eastAsia="Times New Roman" w:hAnsi="Verdana" w:cs="Times New Roman"/>
          <w:sz w:val="20"/>
          <w:szCs w:val="20"/>
        </w:rPr>
        <w:t>transactions ,</w:t>
      </w:r>
      <w:proofErr w:type="gramEnd"/>
      <w:r w:rsidRPr="00592AFD">
        <w:rPr>
          <w:rFonts w:ascii="Verdana" w:eastAsia="Times New Roman" w:hAnsi="Verdana" w:cs="Times New Roman"/>
          <w:sz w:val="20"/>
          <w:szCs w:val="20"/>
        </w:rPr>
        <w:t xml:space="preserve"> balance management and bank transaction master data. We can create and process </w:t>
      </w:r>
      <w:proofErr w:type="spellStart"/>
      <w:r w:rsidRPr="00592AFD">
        <w:rPr>
          <w:rFonts w:ascii="Verdana" w:eastAsia="Times New Roman" w:hAnsi="Verdana" w:cs="Times New Roman"/>
          <w:sz w:val="20"/>
          <w:szCs w:val="20"/>
        </w:rPr>
        <w:t>anytype</w:t>
      </w:r>
      <w:proofErr w:type="spellEnd"/>
      <w:r w:rsidRPr="00592AFD">
        <w:rPr>
          <w:rFonts w:ascii="Verdana" w:eastAsia="Times New Roman" w:hAnsi="Verdana" w:cs="Times New Roman"/>
          <w:sz w:val="20"/>
          <w:szCs w:val="20"/>
        </w:rPr>
        <w:t xml:space="preserve"> of bank transactions using Bank accounting component.</w:t>
      </w:r>
      <w:r w:rsidRPr="00592AFD">
        <w:rPr>
          <w:rFonts w:ascii="Verdana" w:eastAsia="Times New Roman" w:hAnsi="Verdana" w:cs="Times New Roman"/>
          <w:sz w:val="20"/>
          <w:szCs w:val="20"/>
        </w:rPr>
        <w:br/>
      </w:r>
      <w:bookmarkStart w:id="0" w:name="tables"/>
      <w:bookmarkEnd w:id="0"/>
      <w:r w:rsidRPr="00592AFD">
        <w:rPr>
          <w:rFonts w:ascii="Verdana" w:eastAsia="Times New Roman" w:hAnsi="Verdana" w:cs="Times New Roman"/>
          <w:sz w:val="20"/>
          <w:szCs w:val="20"/>
        </w:rPr>
        <w:br/>
      </w:r>
      <w:bookmarkStart w:id="1" w:name="tcodes"/>
      <w:bookmarkEnd w:id="1"/>
      <w:r w:rsidR="00240788" w:rsidRPr="00784760">
        <w:rPr>
          <w:rFonts w:ascii="Verdana" w:eastAsia="Times New Roman" w:hAnsi="Verdana" w:cs="Times New Roman"/>
          <w:b/>
          <w:bCs/>
          <w:sz w:val="20"/>
          <w:szCs w:val="20"/>
        </w:rPr>
        <w:t>Some of the important Transaction codes with bank accounting</w:t>
      </w:r>
      <w:bookmarkStart w:id="2" w:name="_GoBack"/>
      <w:bookmarkEnd w:id="2"/>
    </w:p>
    <w:p w:rsidR="00240788" w:rsidRPr="00592AFD" w:rsidRDefault="00240788" w:rsidP="0024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92AFD">
        <w:rPr>
          <w:rFonts w:ascii="Verdana" w:eastAsia="Times New Roman" w:hAnsi="Verdana" w:cs="Times New Roman"/>
          <w:sz w:val="20"/>
          <w:szCs w:val="20"/>
        </w:rPr>
        <w:t>FF_6</w:t>
      </w:r>
    </w:p>
    <w:p w:rsidR="00240788" w:rsidRPr="00592AFD" w:rsidRDefault="00240788" w:rsidP="0024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92AFD">
        <w:rPr>
          <w:rFonts w:ascii="Verdana" w:eastAsia="Times New Roman" w:hAnsi="Verdana" w:cs="Times New Roman"/>
          <w:sz w:val="20"/>
          <w:szCs w:val="20"/>
        </w:rPr>
        <w:t>RVND</w:t>
      </w:r>
    </w:p>
    <w:p w:rsidR="00240788" w:rsidRPr="00592AFD" w:rsidRDefault="00240788" w:rsidP="0024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92AFD">
        <w:rPr>
          <w:rFonts w:ascii="Verdana" w:eastAsia="Times New Roman" w:hAnsi="Verdana" w:cs="Times New Roman"/>
          <w:sz w:val="20"/>
          <w:szCs w:val="20"/>
        </w:rPr>
        <w:t>FIBLAROP</w:t>
      </w:r>
    </w:p>
    <w:p w:rsidR="00240788" w:rsidRPr="00592AFD" w:rsidRDefault="00240788" w:rsidP="0024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92AFD">
        <w:rPr>
          <w:rFonts w:ascii="Verdana" w:eastAsia="Times New Roman" w:hAnsi="Verdana" w:cs="Times New Roman"/>
          <w:sz w:val="20"/>
          <w:szCs w:val="20"/>
        </w:rPr>
        <w:t>OBEBGEN</w:t>
      </w:r>
    </w:p>
    <w:p w:rsidR="00240788" w:rsidRPr="00592AFD" w:rsidRDefault="00240788" w:rsidP="0024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92AFD">
        <w:rPr>
          <w:rFonts w:ascii="Verdana" w:eastAsia="Times New Roman" w:hAnsi="Verdana" w:cs="Times New Roman"/>
          <w:sz w:val="20"/>
          <w:szCs w:val="20"/>
        </w:rPr>
        <w:t>FI13</w:t>
      </w:r>
    </w:p>
    <w:p w:rsidR="00240788" w:rsidRPr="00592AFD" w:rsidRDefault="00240788" w:rsidP="0024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92AFD">
        <w:rPr>
          <w:rFonts w:ascii="Verdana" w:eastAsia="Times New Roman" w:hAnsi="Verdana" w:cs="Times New Roman"/>
          <w:sz w:val="20"/>
          <w:szCs w:val="20"/>
        </w:rPr>
        <w:t>FIBB</w:t>
      </w:r>
    </w:p>
    <w:p w:rsidR="00634A91" w:rsidRPr="00784760" w:rsidRDefault="00634A91" w:rsidP="0092405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784760">
        <w:rPr>
          <w:rFonts w:ascii="Verdana" w:eastAsia="Times New Roman" w:hAnsi="Verdana" w:cs="Times New Roman"/>
          <w:b/>
          <w:sz w:val="20"/>
          <w:szCs w:val="20"/>
        </w:rPr>
        <w:t xml:space="preserve">SAP BANK ACCOUNTING </w:t>
      </w:r>
      <w:proofErr w:type="gramStart"/>
      <w:r w:rsidRPr="00784760">
        <w:rPr>
          <w:rFonts w:ascii="Verdana" w:eastAsia="Times New Roman" w:hAnsi="Verdana" w:cs="Times New Roman"/>
          <w:b/>
          <w:sz w:val="20"/>
          <w:szCs w:val="20"/>
        </w:rPr>
        <w:t>( FI</w:t>
      </w:r>
      <w:proofErr w:type="gramEnd"/>
      <w:r w:rsidRPr="00784760">
        <w:rPr>
          <w:rFonts w:ascii="Verdana" w:eastAsia="Times New Roman" w:hAnsi="Verdana" w:cs="Times New Roman"/>
          <w:b/>
          <w:sz w:val="20"/>
          <w:szCs w:val="20"/>
        </w:rPr>
        <w:t>-BL ) TABLES LIST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 xml:space="preserve">• 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T012K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House bank accounts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 xml:space="preserve">• 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T012T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House bank account Names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>• TIBAN_WO_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ACCNO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Activation of "IBAN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without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bank account Number"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 xml:space="preserve">• 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LFBK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Vendor Master (bank Details)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 xml:space="preserve">• 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T012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House banks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 xml:space="preserve">• 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FEBKO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Electronic bank Statement Header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>Records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 xml:space="preserve">• 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FEBEP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Electronic bank Statement Line Items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 xml:space="preserve">• 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BNKA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bank master record Cross Application -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>Bank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 xml:space="preserve">• 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KNBK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Customer Master (bank Details)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>• OIUCW_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BANK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bank Details IS - Check Write</w:t>
      </w:r>
    </w:p>
    <w:p w:rsidR="00634A91" w:rsidRPr="00784760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 xml:space="preserve">• </w:t>
      </w:r>
      <w:proofErr w:type="gramStart"/>
      <w:r w:rsidRPr="00784760">
        <w:rPr>
          <w:rFonts w:ascii="Verdana" w:eastAsia="Times New Roman" w:hAnsi="Verdana" w:cs="Times New Roman"/>
          <w:sz w:val="20"/>
          <w:szCs w:val="20"/>
        </w:rPr>
        <w:t>T028P :</w:t>
      </w:r>
      <w:proofErr w:type="gramEnd"/>
      <w:r w:rsidRPr="00784760">
        <w:rPr>
          <w:rFonts w:ascii="Verdana" w:eastAsia="Times New Roman" w:hAnsi="Verdana" w:cs="Times New Roman"/>
          <w:sz w:val="20"/>
          <w:szCs w:val="20"/>
        </w:rPr>
        <w:t xml:space="preserve"> This table contains Assign Search Strings to bank Statement</w:t>
      </w:r>
    </w:p>
    <w:p w:rsidR="00240788" w:rsidRDefault="00634A91" w:rsidP="00634A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784760">
        <w:rPr>
          <w:rFonts w:ascii="Verdana" w:eastAsia="Times New Roman" w:hAnsi="Verdana" w:cs="Times New Roman"/>
          <w:sz w:val="20"/>
          <w:szCs w:val="20"/>
        </w:rPr>
        <w:t>Transactions</w:t>
      </w:r>
    </w:p>
    <w:p w:rsidR="00A41307" w:rsidRPr="00784760" w:rsidRDefault="00A41307">
      <w:pPr>
        <w:rPr>
          <w:rFonts w:ascii="Verdana" w:hAnsi="Verdana"/>
          <w:sz w:val="20"/>
          <w:szCs w:val="20"/>
        </w:rPr>
      </w:pPr>
    </w:p>
    <w:p w:rsidR="00592AFD" w:rsidRPr="00784760" w:rsidRDefault="00592AFD">
      <w:pPr>
        <w:rPr>
          <w:rFonts w:ascii="Verdana" w:hAnsi="Verdana"/>
          <w:sz w:val="20"/>
          <w:szCs w:val="20"/>
        </w:rPr>
      </w:pPr>
    </w:p>
    <w:p w:rsidR="005A6195" w:rsidRPr="00784760" w:rsidRDefault="00542497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4B173B3E" wp14:editId="55488CEB">
            <wp:extent cx="594360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7" w:rsidRPr="00784760" w:rsidRDefault="00542497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5B52F394" wp14:editId="1857574D">
            <wp:extent cx="38481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7" w:rsidRPr="00784760" w:rsidRDefault="00542497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69BCD2FA" wp14:editId="0BF6AEE5">
            <wp:extent cx="5943600" cy="53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7" w:rsidRPr="00784760" w:rsidRDefault="00542497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1A03427" wp14:editId="49FD6F0B">
            <wp:extent cx="38957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7" w:rsidRPr="00784760" w:rsidRDefault="00542497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1A99DFA7" wp14:editId="1C25B74D">
            <wp:extent cx="5943600" cy="450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7" w:rsidRPr="00784760" w:rsidRDefault="00542497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DF5D033" wp14:editId="0A411C75">
            <wp:extent cx="5943600" cy="4555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7" w:rsidRPr="00784760" w:rsidRDefault="00542497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EED6594" wp14:editId="745EDDFE">
            <wp:extent cx="5943600" cy="3576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7" w:rsidRPr="00784760" w:rsidRDefault="00542497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76774372" wp14:editId="58635516">
            <wp:extent cx="5943600" cy="2508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7" w:rsidRPr="00784760" w:rsidRDefault="00967B06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75C423C0" wp14:editId="009C7923">
            <wp:extent cx="36480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6" w:rsidRPr="00784760" w:rsidRDefault="00967B06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0DDFD4E9" wp14:editId="5EF7B407">
            <wp:extent cx="513397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6" w:rsidRPr="00784760" w:rsidRDefault="00967B06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FC25D86" wp14:editId="3E8AD245">
            <wp:extent cx="3952875" cy="2495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6" w:rsidRPr="00784760" w:rsidRDefault="00967B06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6EB16CD1" wp14:editId="27A88045">
            <wp:extent cx="5943600" cy="14211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6" w:rsidRPr="00784760" w:rsidRDefault="00967B06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064D9197" wp14:editId="68D6FC02">
            <wp:extent cx="5943600" cy="3308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6" w:rsidRPr="00784760" w:rsidRDefault="00967B06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A8ED4BC" wp14:editId="7483FB5F">
            <wp:extent cx="5943600" cy="3617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6" w:rsidRPr="00784760" w:rsidRDefault="00967B06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064F6BDE" wp14:editId="2FE9DCF8">
            <wp:extent cx="5943600" cy="2221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6" w:rsidRPr="00784760" w:rsidRDefault="000C19D4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39CEEE36" wp14:editId="52955878">
            <wp:extent cx="5943600" cy="3870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D4" w:rsidRPr="00784760" w:rsidRDefault="00632C6E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466FDF0A" wp14:editId="4CCC6E9B">
            <wp:extent cx="5943600" cy="4508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6E" w:rsidRPr="00784760" w:rsidRDefault="00A905E2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59BC0055" wp14:editId="1C65966C">
            <wp:extent cx="5943600" cy="7740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E2" w:rsidRPr="00784760" w:rsidRDefault="00C43797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0486309" wp14:editId="740C13C7">
            <wp:extent cx="5943600" cy="4500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97" w:rsidRPr="00784760" w:rsidRDefault="00D909CE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E5FAC63" wp14:editId="076513D5">
            <wp:extent cx="5943600" cy="4276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CE" w:rsidRPr="00784760" w:rsidRDefault="00D909CE">
      <w:pPr>
        <w:rPr>
          <w:rFonts w:ascii="Verdana" w:hAnsi="Verdana"/>
          <w:sz w:val="20"/>
          <w:szCs w:val="20"/>
        </w:rPr>
      </w:pPr>
      <w:r w:rsidRPr="00784760">
        <w:rPr>
          <w:rFonts w:ascii="Verdana" w:hAnsi="Verdana"/>
          <w:noProof/>
          <w:sz w:val="20"/>
          <w:szCs w:val="20"/>
        </w:rPr>
        <w:drawing>
          <wp:inline distT="0" distB="0" distL="0" distR="0" wp14:anchorId="4BB678E4" wp14:editId="3248AA9B">
            <wp:extent cx="5943600" cy="35960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CE" w:rsidRPr="00784760" w:rsidRDefault="00D909CE">
      <w:pPr>
        <w:rPr>
          <w:rFonts w:ascii="Verdana" w:hAnsi="Verdana"/>
          <w:sz w:val="20"/>
          <w:szCs w:val="20"/>
        </w:rPr>
      </w:pPr>
    </w:p>
    <w:sectPr w:rsidR="00D909CE" w:rsidRPr="0078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6E0F"/>
    <w:multiLevelType w:val="multilevel"/>
    <w:tmpl w:val="EDFC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AF1241"/>
    <w:multiLevelType w:val="multilevel"/>
    <w:tmpl w:val="0D9A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97"/>
    <w:rsid w:val="000C19D4"/>
    <w:rsid w:val="00240788"/>
    <w:rsid w:val="00542497"/>
    <w:rsid w:val="00592AFD"/>
    <w:rsid w:val="005A6195"/>
    <w:rsid w:val="00632C6E"/>
    <w:rsid w:val="00634A91"/>
    <w:rsid w:val="00784760"/>
    <w:rsid w:val="00924052"/>
    <w:rsid w:val="00967B06"/>
    <w:rsid w:val="00A41307"/>
    <w:rsid w:val="00A905E2"/>
    <w:rsid w:val="00C43797"/>
    <w:rsid w:val="00D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3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13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2A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2A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3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13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2A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2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188</Words>
  <Characters>1075</Characters>
  <Application>Microsoft Office Word</Application>
  <DocSecurity>0</DocSecurity>
  <Lines>8</Lines>
  <Paragraphs>2</Paragraphs>
  <ScaleCrop>false</ScaleCrop>
  <Company>UnitedHealth Group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16</cp:revision>
  <dcterms:created xsi:type="dcterms:W3CDTF">2016-08-16T04:05:00Z</dcterms:created>
  <dcterms:modified xsi:type="dcterms:W3CDTF">2016-08-16T04:19:00Z</dcterms:modified>
</cp:coreProperties>
</file>