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4B" w:rsidRDefault="00064F4B" w:rsidP="00064F4B">
      <w:r>
        <w:t xml:space="preserve">SAP FINANCE &amp; </w:t>
      </w:r>
      <w:proofErr w:type="gramStart"/>
      <w:r>
        <w:t>CONTROLLING  -</w:t>
      </w:r>
      <w:proofErr w:type="gramEnd"/>
      <w:r w:rsidRPr="00064F4B">
        <w:t xml:space="preserve"> </w:t>
      </w:r>
      <w:r>
        <w:t>TRAINING PROGRAM ROADAMP</w:t>
      </w:r>
    </w:p>
    <w:p w:rsidR="00064F4B" w:rsidRDefault="00064F4B">
      <w:r>
        <w:t>INTRODUCTION – SAP FICO R/3</w:t>
      </w:r>
    </w:p>
    <w:p w:rsidR="00064F4B" w:rsidRDefault="00064F4B" w:rsidP="00064F4B">
      <w:r>
        <w:t xml:space="preserve">Advantage of SAP over other ERP package </w:t>
      </w:r>
    </w:p>
    <w:p w:rsidR="00064F4B" w:rsidRDefault="00064F4B" w:rsidP="00064F4B">
      <w:r>
        <w:t>Financial Accounting Basic Settings</w:t>
      </w:r>
    </w:p>
    <w:p w:rsidR="00064F4B" w:rsidRDefault="00064F4B" w:rsidP="00064F4B">
      <w:r>
        <w:t>Chart of Accounts</w:t>
      </w:r>
    </w:p>
    <w:p w:rsidR="00064F4B" w:rsidRDefault="00064F4B" w:rsidP="00064F4B">
      <w:r>
        <w:t xml:space="preserve"> New General Ledger</w:t>
      </w:r>
    </w:p>
    <w:p w:rsidR="00064F4B" w:rsidRDefault="00064F4B" w:rsidP="00064F4B">
      <w:r>
        <w:t xml:space="preserve">G/L Account Creation </w:t>
      </w:r>
    </w:p>
    <w:p w:rsidR="00064F4B" w:rsidRDefault="00064F4B" w:rsidP="00064F4B">
      <w:r>
        <w:t xml:space="preserve">End User Activity </w:t>
      </w:r>
    </w:p>
    <w:p w:rsidR="00064F4B" w:rsidRDefault="00064F4B" w:rsidP="00064F4B">
      <w:r>
        <w:t>Reconciliation of G/L with A/P</w:t>
      </w:r>
    </w:p>
    <w:p w:rsidR="00064F4B" w:rsidRDefault="00064F4B" w:rsidP="00064F4B">
      <w:r>
        <w:t xml:space="preserve">Accounts Payable </w:t>
      </w:r>
    </w:p>
    <w:p w:rsidR="00064F4B" w:rsidRDefault="00064F4B" w:rsidP="00064F4B">
      <w:r>
        <w:t>Payment Run</w:t>
      </w:r>
    </w:p>
    <w:p w:rsidR="00064F4B" w:rsidRDefault="00064F4B" w:rsidP="00064F4B">
      <w:r>
        <w:t>Reconciliation of G/L with A/R</w:t>
      </w:r>
    </w:p>
    <w:p w:rsidR="00064F4B" w:rsidRDefault="00064F4B" w:rsidP="00064F4B">
      <w:r>
        <w:t xml:space="preserve">Dunning </w:t>
      </w:r>
    </w:p>
    <w:p w:rsidR="00064F4B" w:rsidRDefault="00064F4B" w:rsidP="00064F4B">
      <w:r>
        <w:t xml:space="preserve">Tax on Sales and Purchase </w:t>
      </w:r>
    </w:p>
    <w:p w:rsidR="00064F4B" w:rsidRDefault="00064F4B" w:rsidP="00064F4B">
      <w:r>
        <w:t xml:space="preserve">Reconciliation of G/L with Asset Accounting </w:t>
      </w:r>
    </w:p>
    <w:p w:rsidR="00064F4B" w:rsidRDefault="00064F4B" w:rsidP="00064F4B">
      <w:r>
        <w:t xml:space="preserve">Chart of Depreciation </w:t>
      </w:r>
    </w:p>
    <w:p w:rsidR="00064F4B" w:rsidRDefault="00064F4B" w:rsidP="00064F4B">
      <w:r>
        <w:t>Depreciation Run</w:t>
      </w:r>
    </w:p>
    <w:p w:rsidR="00064F4B" w:rsidRDefault="00064F4B" w:rsidP="00064F4B">
      <w:r>
        <w:t xml:space="preserve">Reports </w:t>
      </w:r>
    </w:p>
    <w:p w:rsidR="00064F4B" w:rsidRDefault="00064F4B" w:rsidP="00064F4B">
      <w:r>
        <w:t>CONTROLLING</w:t>
      </w:r>
    </w:p>
    <w:p w:rsidR="00064F4B" w:rsidRDefault="00064F4B" w:rsidP="00064F4B">
      <w:r>
        <w:t xml:space="preserve"> Cost Center/Profit Center/Cost Element </w:t>
      </w:r>
    </w:p>
    <w:p w:rsidR="00064F4B" w:rsidRDefault="00064F4B" w:rsidP="00064F4B">
      <w:r>
        <w:t>SAP-CO/SD/MM Integration Kit</w:t>
      </w:r>
    </w:p>
    <w:p w:rsidR="00064F4B" w:rsidRDefault="00064F4B" w:rsidP="00064F4B">
      <w:r>
        <w:t xml:space="preserve">CO-PA and Product Costing </w:t>
      </w:r>
    </w:p>
    <w:p w:rsidR="00064F4B" w:rsidRDefault="00064F4B" w:rsidP="00064F4B">
      <w:bookmarkStart w:id="0" w:name="_GoBack"/>
      <w:bookmarkEnd w:id="0"/>
    </w:p>
    <w:p w:rsidR="00064F4B" w:rsidRDefault="00064F4B" w:rsidP="00064F4B"/>
    <w:p w:rsidR="00064F4B" w:rsidRDefault="00064F4B" w:rsidP="00064F4B"/>
    <w:sectPr w:rsidR="0006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F4B"/>
    <w:rsid w:val="00064F4B"/>
    <w:rsid w:val="000F5D17"/>
    <w:rsid w:val="0028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2016-01-22T15:49:00Z</dcterms:created>
  <dcterms:modified xsi:type="dcterms:W3CDTF">2016-01-22T16:00:00Z</dcterms:modified>
</cp:coreProperties>
</file>