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In SAP MM some short-cut codes are provided to save time and effort. These are known as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transaction</w:t>
      </w:r>
      <w:proofErr w:type="gramEnd"/>
      <w:r>
        <w:rPr>
          <w:rFonts w:ascii="DejaVuSans" w:hAnsi="DejaVuSans" w:cs="DejaVuSans"/>
          <w:sz w:val="21"/>
          <w:szCs w:val="21"/>
        </w:rPr>
        <w:t xml:space="preserve"> codes. Transaction codes are the short-cut codes that will directly take us to the screen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desired</w:t>
      </w:r>
      <w:proofErr w:type="gramEnd"/>
      <w:r>
        <w:rPr>
          <w:rFonts w:ascii="DejaVuSans" w:hAnsi="DejaVuSans" w:cs="DejaVuSans"/>
          <w:sz w:val="21"/>
          <w:szCs w:val="21"/>
        </w:rPr>
        <w:t>. This will help in eliminating long path that we go through implementation guide to reach a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desired</w:t>
      </w:r>
      <w:proofErr w:type="gramEnd"/>
      <w:r>
        <w:rPr>
          <w:rFonts w:ascii="DejaVuSans" w:hAnsi="DejaVuSans" w:cs="DejaVuSans"/>
          <w:sz w:val="21"/>
          <w:szCs w:val="21"/>
        </w:rPr>
        <w:t xml:space="preserve"> screen. These codes are provided in command field. Some of important transaction codes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are</w:t>
      </w:r>
      <w:proofErr w:type="gramEnd"/>
      <w:r>
        <w:rPr>
          <w:rFonts w:ascii="DejaVuSans" w:hAnsi="DejaVuSans" w:cs="DejaVuSans"/>
          <w:sz w:val="21"/>
          <w:szCs w:val="21"/>
        </w:rPr>
        <w:t xml:space="preserve"> as follows.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1"/>
          <w:szCs w:val="21"/>
        </w:rPr>
      </w:pPr>
      <w:r>
        <w:rPr>
          <w:rFonts w:ascii="DejaVuSans-Bold" w:hAnsi="DejaVuSans-Bold" w:cs="DejaVuSans-Bold"/>
          <w:b/>
          <w:bCs/>
          <w:sz w:val="21"/>
          <w:szCs w:val="21"/>
        </w:rPr>
        <w:t>T-Code Description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OX15 Create Company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OX02 Create Company Code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OX10 Create Plant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OX09 Create Storage Location</w:t>
      </w:r>
      <w:bookmarkStart w:id="0" w:name="_GoBack"/>
      <w:bookmarkEnd w:id="0"/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OX08 Create Purchasing Organization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OME4 Create Purchasing Group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OX18 Assign Plant to Company Code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OX01 Assign Purchasing Organization to Company Code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OX17 Assign Purchasing Organization to Plant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MM01 Create Material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MM02 Change Material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MM03 Display Material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MB51 Material Document List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MMDE Delete All Materials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MMNR Define Material Master Number Ranges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XK01 Create Vendor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XK02 Change Vendor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XK03 Display Vendor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ML33 Create Vendor Conditions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ME11 Maintain Purchasing Info Record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ME01 Maintain Source List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ME51N Create Purchase Requisition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ME52N Change Purchase Requisition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ME53N Display Purchase Requisition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ME41 Create RFQ/Quotation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ME42 Change RFQ/Quotation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ME43 Display RFQ/Quotation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ME31L Create Scheduling Agreement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ME32L Change Scheduling Agreement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ME33L Display Scheduling Agreement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MEQ1 Create Quota Arrangement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MEQ2 Change Quota Arrangement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MEQ3 Display Quota Arrangement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ME21N Create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ME22N Change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ME23N Display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ME29N Release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ME59N Automatic generation of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MIGO Post Goods Movement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MB1A Goods Withdrawal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MB1B Transfer Posting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MB1C Post Other Goods Receipts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MB01 Post Goods Receipt for Purchase Order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OMJJ Customizing: Define New Movement Types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MIRO Enter Incoming Invoice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MIRA Fast Invoice Entry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MR8M Cancel Invoice Document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lastRenderedPageBreak/>
        <w:t>MRBR Release Blocked Invoices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OMR6 Tolerance limits: Invoice Verification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MIR5 Display List of Invoice Documents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MIR6 Invoice Overview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MIR7 Park Invoice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MRIS Settle Invoicing Plan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AC02 Service Master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ML81N Create Service Entry Sheet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MRRL Evaluated Receipt Settlement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MMB1 Create Semi Finished Product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MMF1 Create Finished Product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MMG1 Create Returnable Packaging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MMH1 Create Trading Goods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MMI1 Create Operating Supplies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MMK1 Create Configurable Material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MMN1 Create Non-Stock Material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MMBE Stock Overview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MB52 List of Warehouse Stocks on Hand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MB21 Create Reservation</w:t>
      </w:r>
    </w:p>
    <w:p w:rsidR="00DD3875" w:rsidRDefault="00DD3875" w:rsidP="00DD387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MBST Cancel Material Document</w:t>
      </w:r>
    </w:p>
    <w:p w:rsidR="00430A0E" w:rsidRDefault="00DD3875" w:rsidP="00DD3875">
      <w:r>
        <w:rPr>
          <w:rFonts w:ascii="DejaVuSans" w:hAnsi="DejaVuSans" w:cs="DejaVuSans"/>
          <w:sz w:val="21"/>
          <w:szCs w:val="21"/>
        </w:rPr>
        <w:t>MB5T Stock in Transit</w:t>
      </w:r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75"/>
    <w:rsid w:val="00430A0E"/>
    <w:rsid w:val="00D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2017-01-13T05:26:00Z</dcterms:created>
  <dcterms:modified xsi:type="dcterms:W3CDTF">2017-01-13T05:27:00Z</dcterms:modified>
</cp:coreProperties>
</file>