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253" w:rsidRPr="00060253" w:rsidRDefault="00060253" w:rsidP="00060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Before executing customizing task you desire, point it and go to Edit-Display IMG Activity. Then mark activity.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253" w:rsidRPr="00060253" w:rsidRDefault="00060253" w:rsidP="00060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Go to </w:t>
      </w:r>
      <w:proofErr w:type="spellStart"/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T.Code</w:t>
      </w:r>
      <w:proofErr w:type="spellEnd"/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se16 and type in CUS_IMGACH table.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Execute.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Paste IMG Activity and run.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 will see </w:t>
      </w:r>
      <w:proofErr w:type="spellStart"/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Tcode</w:t>
      </w:r>
      <w:proofErr w:type="spellEnd"/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that belongs to IMG Activity.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253" w:rsidRPr="00060253" w:rsidRDefault="00060253" w:rsidP="00060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2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SAP SD Tips by: </w:t>
      </w:r>
      <w:r w:rsidRPr="00060253">
        <w:rPr>
          <w:rFonts w:ascii="Times New Roman" w:eastAsia="Times New Roman" w:hAnsi="Times New Roman" w:cs="Times New Roman"/>
          <w:b/>
          <w:bCs/>
          <w:color w:val="990000"/>
          <w:sz w:val="27"/>
          <w:szCs w:val="27"/>
        </w:rPr>
        <w:t>Javier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253" w:rsidRPr="00060253" w:rsidRDefault="00060253" w:rsidP="00060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2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most frequently used transaction codes are as follows: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1. VS00 - Master data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2. VC00 - Sales Support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3. </w:t>
      </w:r>
      <w:proofErr w:type="gramStart"/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VA00 - Sales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4.</w:t>
      </w:r>
      <w:proofErr w:type="gramEnd"/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VL00 - Shipping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5. VT00 - Transportation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6. VF00 - Billing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253" w:rsidRPr="00060253" w:rsidRDefault="00060253" w:rsidP="00060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2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Others as follows: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At Configuration: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1. VOV8 - Define Sales documents type (header)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2. OVAZ - Assigning Sales area to sales documents type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3. OVAU - Order reasons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4. VOV4 - Assign Item </w:t>
      </w:r>
      <w:proofErr w:type="spellStart"/>
      <w:proofErr w:type="gramStart"/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categoreies</w:t>
      </w:r>
      <w:proofErr w:type="spellEnd"/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Item cat determination)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5. VOV6 - </w:t>
      </w:r>
      <w:proofErr w:type="spellStart"/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Scedule</w:t>
      </w:r>
      <w:proofErr w:type="spellEnd"/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line categories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6. OVAL - To assign blocks to relevant sales documents type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7. OVLK - Define delivery types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8. V/06 - Pricing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9. V/08 - Maintain pricing procedure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10.OVKP - Pricing </w:t>
      </w:r>
      <w:proofErr w:type="spellStart"/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proc</w:t>
      </w:r>
      <w:proofErr w:type="spellEnd"/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determination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11.V/07 - Access sequence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253" w:rsidRPr="00060253" w:rsidRDefault="00060253" w:rsidP="00060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02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Enduser</w:t>
      </w:r>
      <w:proofErr w:type="spellEnd"/>
      <w:r w:rsidRPr="000602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1. Customer Master Creation-VD01 and XD01 (for full </w:t>
      </w:r>
      <w:proofErr w:type="spellStart"/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inclu</w:t>
      </w:r>
      <w:proofErr w:type="spellEnd"/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company code)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    VD02 - Change Customer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    VD03 - Display Customer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    VD04 - Customer Account Changes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    VD06 - Flag for Deletion Customer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sz w:val="27"/>
          <w:szCs w:val="27"/>
        </w:rPr>
        <w:t>    XD01 - Create Customer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sz w:val="27"/>
          <w:szCs w:val="27"/>
        </w:rPr>
        <w:t>    XD02 - Modify Customer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sz w:val="27"/>
          <w:szCs w:val="27"/>
        </w:rPr>
        <w:t>    XD03 - Display Customer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2. Create </w:t>
      </w:r>
      <w:proofErr w:type="gramStart"/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Other</w:t>
      </w:r>
      <w:proofErr w:type="gramEnd"/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material ----MM00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3. </w:t>
      </w:r>
      <w:proofErr w:type="gramStart"/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VB11- To create material determination condition record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4.</w:t>
      </w:r>
      <w:proofErr w:type="gramEnd"/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CO09- Material availability Overview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5.</w:t>
      </w:r>
      <w:proofErr w:type="gramEnd"/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VL01 - Create outbound delivery with ref sales order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6. VL04 - Collective processing of delivery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7. VA11 - Create Inquiry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    VA12 - Change Inquiry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    VA13 - Display Inquiry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253" w:rsidRPr="00060253" w:rsidRDefault="00060253" w:rsidP="00060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2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Sales &amp; Distribution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Sales order / Quote / </w:t>
      </w:r>
      <w:proofErr w:type="spellStart"/>
      <w:r w:rsidRPr="000602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Sched</w:t>
      </w:r>
      <w:proofErr w:type="spellEnd"/>
      <w:r w:rsidRPr="000602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Agreement / Contract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· </w:t>
      </w:r>
      <w:r w:rsidRPr="00060253">
        <w:rPr>
          <w:rFonts w:ascii="Times New Roman" w:eastAsia="Times New Roman" w:hAnsi="Times New Roman" w:cs="Times New Roman"/>
          <w:sz w:val="27"/>
          <w:szCs w:val="27"/>
        </w:rPr>
        <w:t xml:space="preserve">VA01 - </w:t>
      </w:r>
      <w:hyperlink r:id="rId5" w:tgtFrame="_top" w:history="1">
        <w:r w:rsidRPr="0006025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Create Order</w:t>
        </w:r>
      </w:hyperlink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· </w:t>
      </w:r>
      <w:r w:rsidRPr="00060253">
        <w:rPr>
          <w:rFonts w:ascii="Times New Roman" w:eastAsia="Times New Roman" w:hAnsi="Times New Roman" w:cs="Times New Roman"/>
          <w:sz w:val="27"/>
          <w:szCs w:val="27"/>
        </w:rPr>
        <w:t>VA02 - Change Order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· </w:t>
      </w:r>
      <w:r w:rsidRPr="00060253">
        <w:rPr>
          <w:rFonts w:ascii="Times New Roman" w:eastAsia="Times New Roman" w:hAnsi="Times New Roman" w:cs="Times New Roman"/>
          <w:sz w:val="27"/>
          <w:szCs w:val="27"/>
        </w:rPr>
        <w:t>VA03 - Display Order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· VA02 - Sales order change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· VA05 - List of sales orders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· VA32 - Scheduling agreement change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· VA42 - Contract change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·</w:t>
      </w:r>
      <w:r w:rsidRPr="00060253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VA21 - Create Quotation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· VA22 - Change Quotation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· VA23 - Display Quotation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253" w:rsidRPr="00060253" w:rsidRDefault="00060253" w:rsidP="00060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2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Billing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· VF02 - Change billing document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· VF11 - Cancel Billing document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· VF04 - Billing due list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· FBL5N - Display Customer invoices by line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· FBL1N - Display Vendor invoices by line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253" w:rsidRPr="00060253" w:rsidRDefault="00060253" w:rsidP="00060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2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Delivery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· VL02N - Change delivery document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· VL04 - Delivery due list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· VKM5 - List of deliveries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· VL06G - List of outbound deliveries for goods issue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· VL06P - List of outbound deliveries for picking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· VL09 - Cancel goods issue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· VT02N - Change shipment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· VT70 - Output for shipments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5841" w:rsidRDefault="00060253" w:rsidP="00060253">
      <w:r w:rsidRPr="000602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General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· VKM3, VKM4 - List of sales documents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· VKM1 - List of blocked SD documents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53">
        <w:rPr>
          <w:rFonts w:ascii="Times New Roman" w:eastAsia="Times New Roman" w:hAnsi="Times New Roman" w:cs="Times New Roman"/>
          <w:sz w:val="24"/>
          <w:szCs w:val="24"/>
        </w:rPr>
        <w:br/>
      </w:r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· VD52</w:t>
      </w:r>
      <w:proofErr w:type="gramStart"/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>  -</w:t>
      </w:r>
      <w:proofErr w:type="gramEnd"/>
      <w:r w:rsidRPr="000602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Material Determination</w:t>
      </w:r>
    </w:p>
    <w:sectPr w:rsidR="00E1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253"/>
    <w:rsid w:val="00060253"/>
    <w:rsid w:val="00980C83"/>
    <w:rsid w:val="00E1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0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02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0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02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0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rpgreat.com/sap-sd/how-to-create-sales-order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389</Words>
  <Characters>2218</Characters>
  <Application>Microsoft Office Word</Application>
  <DocSecurity>0</DocSecurity>
  <Lines>18</Lines>
  <Paragraphs>5</Paragraphs>
  <ScaleCrop>false</ScaleCrop>
  <Company>UnitedHealth Group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3</cp:revision>
  <dcterms:created xsi:type="dcterms:W3CDTF">2015-12-15T06:09:00Z</dcterms:created>
  <dcterms:modified xsi:type="dcterms:W3CDTF">2015-12-15T08:23:00Z</dcterms:modified>
</cp:coreProperties>
</file>