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Q1) Which one of the following is the value of the variable c in the output data set?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work.one;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 = 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 = 3;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c = a ** 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6</w:t>
      </w:r>
      <w:r w:rsidRPr="00011103">
        <w:rPr>
          <w:rFonts w:ascii="Arial" w:eastAsia="Times New Roman" w:hAnsi="Arial" w:cs="Arial"/>
          <w:color w:val="595858"/>
          <w:sz w:val="23"/>
          <w:szCs w:val="23"/>
        </w:rPr>
        <w:br/>
        <w:t>B) 9</w:t>
      </w:r>
      <w:r w:rsidRPr="00011103">
        <w:rPr>
          <w:rFonts w:ascii="Arial" w:eastAsia="Times New Roman" w:hAnsi="Arial" w:cs="Arial"/>
          <w:color w:val="595858"/>
          <w:sz w:val="23"/>
          <w:szCs w:val="23"/>
        </w:rPr>
        <w:br/>
        <w:t>C) 8</w:t>
      </w:r>
      <w:r w:rsidRPr="00011103">
        <w:rPr>
          <w:rFonts w:ascii="Arial" w:eastAsia="Times New Roman" w:hAnsi="Arial" w:cs="Arial"/>
          <w:color w:val="595858"/>
          <w:sz w:val="23"/>
          <w:szCs w:val="23"/>
        </w:rPr>
        <w:b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is an exponential operator.</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so c= a **b = 2**3 = 8</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Q2) Which one of the following statement can’t be part of “PROC FREQ”?</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OUTPUT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WEIGHT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SET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Tables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Look at the syntax of PROC FREQ, there is not SET statement required.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FREQ &lt;options&gt;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variables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EXACT statistic-options &lt;/ computation-options&gt;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OUTPUT &lt;</w:t>
      </w:r>
      <w:r w:rsidRPr="00011103">
        <w:rPr>
          <w:rFonts w:ascii="Consolas" w:eastAsia="Times New Roman" w:hAnsi="Consolas" w:cs="Courier New"/>
          <w:b/>
          <w:bCs/>
          <w:color w:val="333333"/>
          <w:sz w:val="20"/>
          <w:szCs w:val="20"/>
        </w:rPr>
        <w:t>OUT=</w:t>
      </w:r>
      <w:r w:rsidRPr="00011103">
        <w:rPr>
          <w:rFonts w:ascii="Consolas" w:eastAsia="Times New Roman" w:hAnsi="Consolas" w:cs="Courier New"/>
          <w:i/>
          <w:iCs/>
          <w:color w:val="333333"/>
          <w:sz w:val="20"/>
          <w:szCs w:val="20"/>
        </w:rPr>
        <w:t>SAS-data-set</w:t>
      </w:r>
      <w:r w:rsidRPr="00011103">
        <w:rPr>
          <w:rFonts w:ascii="Consolas" w:eastAsia="Times New Roman" w:hAnsi="Consolas" w:cs="Courier New"/>
          <w:color w:val="333333"/>
          <w:sz w:val="20"/>
          <w:szCs w:val="20"/>
        </w:rPr>
        <w:t>&gt; options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TABLES requests &lt;/ options&gt;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TEST options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WEIGHT variable &lt;/ option&gt;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Q3) We have submitted the following PROC SORT step, which generates an output data set.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sort data = AV.employee out = employee;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Designation;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In which library is the output data set stored?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Work</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B) AV</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SASHELP</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SASUSER</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If we are not providing library name explicitly then it will automatically refer to temporary library “WORK”.</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Q4 – Q7</w:t>
      </w:r>
      <w:r w:rsidRPr="00011103">
        <w:rPr>
          <w:rFonts w:ascii="Arial" w:eastAsia="Times New Roman" w:hAnsi="Arial" w:cs="Arial"/>
          <w:b/>
          <w:bCs/>
          <w:color w:val="333333"/>
          <w:sz w:val="23"/>
          <w:szCs w:val="23"/>
        </w:rPr>
        <w:br/>
        <w:t>Below are the two tables: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2562225" cy="1304925"/>
            <wp:effectExtent l="0" t="0" r="9525" b="9525"/>
            <wp:docPr id="15" name="Picture 15" descr="https://cdn.analyticsvidhya.com/wp-content/uploads/2017/02/02051225/Image4-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2/02051225/Image4-7.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30492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Q4) How many variables would be in table “AV” after executing the below SAS program?</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merge Employee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name;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totsal +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 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4</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5</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If we are using any variable name within data step program it will automatically get created in output data set. Here, Three unique variables in both the tables are “name”, “age”, “salary” and one more variable created within dataset “totsal”.</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Q5) After executing below SAS program, how many observations would be AV dataset?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merge employee (in=ine) salary(in=ins);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name;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4</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6</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Above you look at input data sets, there is a one-to-many relationship between Employee and Salary. To know more about merging in SAS,</w:t>
      </w:r>
      <w:hyperlink r:id="rId7" w:tgtFrame="_blank" w:history="1">
        <w:r w:rsidRPr="00011103">
          <w:rPr>
            <w:rFonts w:ascii="Arial" w:eastAsia="Times New Roman" w:hAnsi="Arial" w:cs="Arial"/>
            <w:color w:val="0037EE"/>
            <w:sz w:val="23"/>
            <w:szCs w:val="23"/>
            <w:u w:val="single"/>
          </w:rPr>
          <w:t> click here</w:t>
        </w:r>
      </w:hyperlink>
      <w:r w:rsidRPr="00011103">
        <w:rPr>
          <w:rFonts w:ascii="Arial" w:eastAsia="Times New Roman" w:hAnsi="Arial" w:cs="Arial"/>
          <w:color w:val="595858"/>
          <w:sz w:val="23"/>
          <w:szCs w:val="23"/>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Q6) After executing below SAS program, how many observations would be in AV dataset?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merge employee (in=ine) salary(in=ins);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name;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ins=0;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4</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6</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Here, we are talking about “</w:t>
      </w:r>
      <w:r w:rsidRPr="00011103">
        <w:rPr>
          <w:rFonts w:ascii="Arial" w:eastAsia="Times New Roman" w:hAnsi="Arial" w:cs="Arial"/>
          <w:b/>
          <w:bCs/>
          <w:color w:val="333333"/>
          <w:sz w:val="23"/>
          <w:szCs w:val="23"/>
        </w:rPr>
        <w:t>in</w:t>
      </w:r>
      <w:r w:rsidRPr="00011103">
        <w:rPr>
          <w:rFonts w:ascii="Arial" w:eastAsia="Times New Roman" w:hAnsi="Arial" w:cs="Arial"/>
          <w:color w:val="595858"/>
          <w:sz w:val="23"/>
          <w:szCs w:val="23"/>
        </w:rPr>
        <w:t>” variables and look at the below table to understand the value of in variables:</w:t>
      </w:r>
      <w:r w:rsidRPr="00011103">
        <w:rPr>
          <w:rFonts w:ascii="Arial" w:eastAsia="Times New Roman" w:hAnsi="Arial" w:cs="Arial"/>
          <w:noProof/>
          <w:color w:val="0037EE"/>
          <w:sz w:val="23"/>
          <w:szCs w:val="23"/>
        </w:rPr>
        <w:drawing>
          <wp:inline distT="0" distB="0" distL="0" distR="0">
            <wp:extent cx="3143250" cy="1438275"/>
            <wp:effectExtent l="0" t="0" r="0" b="9525"/>
            <wp:docPr id="14" name="Picture 14" descr="https://cdn.analyticsvidhya.com/wp-content/uploads/2017/02/03090729/IN_Tab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2/03090729/IN_Tab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43827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this program, we are looking for observations where ins = 0 which means that “name” values not available in table “Salary”. In above table, you can see that only two records satisfy that criteria.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Q7) Which one of the following command will help us to rename the column “Salary” to “Compensation” of table “Salary”?</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Salary (Rename (Salary = Compensation));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Salary (Rename = (Salary = Compensation));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Salary (Rename = (Salary == Compensation));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Syntax to rename variable(s) in SAS is: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RENAME = (Old_Var1 = NewVar1 Old_Var2=New_Var2 Old_Var3=New_Var3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Q8) Which of the following statements is not correct about the program shown below?</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 xml:space="preserve">     do year=2000 to 2004;</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 xml:space="preserve">         Capital+5000;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 xml:space="preserve">         capital+(capital*.10);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 xml:space="preserve">         output;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i/>
          <w:iCs/>
          <w:color w:val="333333"/>
          <w:sz w:val="20"/>
          <w:szCs w:val="20"/>
        </w:rPr>
      </w:pPr>
      <w:r w:rsidRPr="00011103">
        <w:rPr>
          <w:rFonts w:ascii="Consolas" w:eastAsia="Times New Roman" w:hAnsi="Consolas" w:cs="Courier New"/>
          <w:i/>
          <w:iCs/>
          <w:color w:val="333333"/>
          <w:sz w:val="20"/>
          <w:szCs w:val="20"/>
        </w:rPr>
        <w:t xml:space="preserve">     end;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i/>
          <w:iCs/>
          <w:color w:val="333333"/>
          <w:sz w:val="20"/>
          <w:szCs w:val="20"/>
        </w:rPr>
        <w:t>run;</w:t>
      </w:r>
    </w:p>
    <w:p w:rsidR="00011103" w:rsidRPr="00011103" w:rsidRDefault="00011103" w:rsidP="0001110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The OUTPUT statement writes current values to the dataset immediately</w:t>
      </w:r>
    </w:p>
    <w:p w:rsidR="00011103" w:rsidRPr="00011103" w:rsidRDefault="00011103" w:rsidP="0001110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In this case, last value for Year in the new data set is 2005</w:t>
      </w:r>
    </w:p>
    <w:p w:rsidR="00011103" w:rsidRPr="00011103" w:rsidRDefault="00011103" w:rsidP="0001110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The OUTPUT statement overrides the automatic output at the end of the DATA step</w:t>
      </w:r>
    </w:p>
    <w:p w:rsidR="00011103" w:rsidRPr="00011103" w:rsidRDefault="00011103" w:rsidP="0001110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The DO loop performs 5 iterations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above program, we are writing to output dataset before END statement which means it will not write last value 2005 to output dataset so last value would be 2004. If we remove OUTPUT statement, last value would be 2005.</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Q9) How can you limit the variables written to output dataset in DATA STEP?</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DROP</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KEEP</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RETAIN</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VAR</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Both A or B</w:t>
      </w:r>
    </w:p>
    <w:p w:rsidR="00011103" w:rsidRPr="00011103" w:rsidRDefault="00011103" w:rsidP="00011103">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Both A, B or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Both DROP and KEEP can be used to  limit the variables in the dataset.</w:t>
      </w:r>
    </w:p>
    <w:p w:rsidR="00011103" w:rsidRPr="00011103" w:rsidRDefault="00011103" w:rsidP="0001110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w:t>
      </w:r>
      <w:r w:rsidRPr="00011103">
        <w:rPr>
          <w:rFonts w:ascii="Arial" w:eastAsia="Times New Roman" w:hAnsi="Arial" w:cs="Arial"/>
          <w:b/>
          <w:bCs/>
          <w:color w:val="333333"/>
          <w:sz w:val="23"/>
          <w:szCs w:val="23"/>
        </w:rPr>
        <w:t> DROP=</w:t>
      </w:r>
      <w:r w:rsidRPr="00011103">
        <w:rPr>
          <w:rFonts w:ascii="Arial" w:eastAsia="Times New Roman" w:hAnsi="Arial" w:cs="Arial"/>
          <w:color w:val="595858"/>
          <w:sz w:val="23"/>
          <w:szCs w:val="23"/>
        </w:rPr>
        <w:t> option tells SAS which variables you want to </w:t>
      </w:r>
      <w:r w:rsidRPr="00011103">
        <w:rPr>
          <w:rFonts w:ascii="Arial" w:eastAsia="Times New Roman" w:hAnsi="Arial" w:cs="Arial"/>
          <w:i/>
          <w:iCs/>
          <w:color w:val="595858"/>
          <w:sz w:val="23"/>
          <w:szCs w:val="23"/>
        </w:rPr>
        <w:t>drop</w:t>
      </w:r>
      <w:r w:rsidRPr="00011103">
        <w:rPr>
          <w:rFonts w:ascii="Arial" w:eastAsia="Times New Roman" w:hAnsi="Arial" w:cs="Arial"/>
          <w:color w:val="595858"/>
          <w:sz w:val="23"/>
          <w:szCs w:val="23"/>
        </w:rPr>
        <w:t>. If you place the </w:t>
      </w:r>
      <w:r w:rsidRPr="00011103">
        <w:rPr>
          <w:rFonts w:ascii="Arial" w:eastAsia="Times New Roman" w:hAnsi="Arial" w:cs="Arial"/>
          <w:b/>
          <w:bCs/>
          <w:color w:val="333333"/>
          <w:sz w:val="23"/>
          <w:szCs w:val="23"/>
        </w:rPr>
        <w:t>DROP=</w:t>
      </w:r>
      <w:r w:rsidRPr="00011103">
        <w:rPr>
          <w:rFonts w:ascii="Arial" w:eastAsia="Times New Roman" w:hAnsi="Arial" w:cs="Arial"/>
          <w:color w:val="595858"/>
          <w:sz w:val="23"/>
          <w:szCs w:val="23"/>
        </w:rPr>
        <w:t> option on the SET statement, SAS drops the specified variables when it reads the input data set and if you place the </w:t>
      </w:r>
      <w:r w:rsidRPr="00011103">
        <w:rPr>
          <w:rFonts w:ascii="Arial" w:eastAsia="Times New Roman" w:hAnsi="Arial" w:cs="Arial"/>
          <w:b/>
          <w:bCs/>
          <w:color w:val="333333"/>
          <w:sz w:val="23"/>
          <w:szCs w:val="23"/>
        </w:rPr>
        <w:t>DROP=</w:t>
      </w:r>
      <w:r w:rsidRPr="00011103">
        <w:rPr>
          <w:rFonts w:ascii="Arial" w:eastAsia="Times New Roman" w:hAnsi="Arial" w:cs="Arial"/>
          <w:color w:val="595858"/>
          <w:sz w:val="23"/>
          <w:szCs w:val="23"/>
        </w:rPr>
        <w:t> option on the DATA statement, SAS drops the specified variables when it writes to the output data set.</w:t>
      </w:r>
    </w:p>
    <w:p w:rsidR="00011103" w:rsidRPr="00011103" w:rsidRDefault="00011103" w:rsidP="0001110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w:t>
      </w:r>
      <w:r w:rsidRPr="00011103">
        <w:rPr>
          <w:rFonts w:ascii="Arial" w:eastAsia="Times New Roman" w:hAnsi="Arial" w:cs="Arial"/>
          <w:b/>
          <w:bCs/>
          <w:color w:val="333333"/>
          <w:sz w:val="23"/>
          <w:szCs w:val="23"/>
        </w:rPr>
        <w:t> KEEP=</w:t>
      </w:r>
      <w:r w:rsidRPr="00011103">
        <w:rPr>
          <w:rFonts w:ascii="Arial" w:eastAsia="Times New Roman" w:hAnsi="Arial" w:cs="Arial"/>
          <w:color w:val="595858"/>
          <w:sz w:val="23"/>
          <w:szCs w:val="23"/>
        </w:rPr>
        <w:t> option tells SAS which variables you want to </w:t>
      </w:r>
      <w:r w:rsidRPr="00011103">
        <w:rPr>
          <w:rFonts w:ascii="Arial" w:eastAsia="Times New Roman" w:hAnsi="Arial" w:cs="Arial"/>
          <w:i/>
          <w:iCs/>
          <w:color w:val="595858"/>
          <w:sz w:val="23"/>
          <w:szCs w:val="23"/>
        </w:rPr>
        <w:t>keep</w:t>
      </w:r>
      <w:r w:rsidRPr="00011103">
        <w:rPr>
          <w:rFonts w:ascii="Arial" w:eastAsia="Times New Roman" w:hAnsi="Arial" w:cs="Arial"/>
          <w:color w:val="595858"/>
          <w:sz w:val="23"/>
          <w:szCs w:val="23"/>
        </w:rPr>
        <w:t>. If you place the </w:t>
      </w:r>
      <w:r w:rsidRPr="00011103">
        <w:rPr>
          <w:rFonts w:ascii="Arial" w:eastAsia="Times New Roman" w:hAnsi="Arial" w:cs="Arial"/>
          <w:b/>
          <w:bCs/>
          <w:color w:val="333333"/>
          <w:sz w:val="23"/>
          <w:szCs w:val="23"/>
        </w:rPr>
        <w:t>KEEP=</w:t>
      </w:r>
      <w:r w:rsidRPr="00011103">
        <w:rPr>
          <w:rFonts w:ascii="Arial" w:eastAsia="Times New Roman" w:hAnsi="Arial" w:cs="Arial"/>
          <w:color w:val="595858"/>
          <w:sz w:val="23"/>
          <w:szCs w:val="23"/>
        </w:rPr>
        <w:t> option on the SET statement, SAS keeps the listed variables when it reads the input data set. On the other hand, if you place the </w:t>
      </w:r>
      <w:r w:rsidRPr="00011103">
        <w:rPr>
          <w:rFonts w:ascii="Arial" w:eastAsia="Times New Roman" w:hAnsi="Arial" w:cs="Arial"/>
          <w:b/>
          <w:bCs/>
          <w:color w:val="333333"/>
          <w:sz w:val="23"/>
          <w:szCs w:val="23"/>
        </w:rPr>
        <w:t>KEEP=</w:t>
      </w:r>
      <w:r w:rsidRPr="00011103">
        <w:rPr>
          <w:rFonts w:ascii="Arial" w:eastAsia="Times New Roman" w:hAnsi="Arial" w:cs="Arial"/>
          <w:color w:val="595858"/>
          <w:sz w:val="23"/>
          <w:szCs w:val="23"/>
        </w:rPr>
        <w:t> option on the DATA statement, SAS keeps the specified variables when it writes to the output data set.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Q10) Which of the following statements are used to read delimited raw data file and create an SAS data set?</w:t>
      </w:r>
    </w:p>
    <w:p w:rsidR="00011103" w:rsidRPr="00011103" w:rsidRDefault="00011103" w:rsidP="00011103">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DATA and SET</w:t>
      </w:r>
    </w:p>
    <w:p w:rsidR="00011103" w:rsidRPr="00011103" w:rsidRDefault="00011103" w:rsidP="00011103">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DATA, SET and INFILE</w:t>
      </w:r>
    </w:p>
    <w:p w:rsidR="00011103" w:rsidRPr="00011103" w:rsidRDefault="00011103" w:rsidP="00011103">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DATA, SET and INPUT</w:t>
      </w:r>
    </w:p>
    <w:p w:rsidR="00011103" w:rsidRPr="00011103" w:rsidRDefault="00011103" w:rsidP="00011103">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DATA, INFILE and INPUT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SET can not be used to read raw data files. SET is used to read data from one or more SAS dataset.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Q11 – Q12</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Below is the data from a csv file “Emp.csv”</w:t>
      </w:r>
      <w:r w:rsidRPr="00011103">
        <w:rPr>
          <w:rFonts w:ascii="Arial" w:eastAsia="Times New Roman" w:hAnsi="Arial" w:cs="Arial"/>
          <w:i/>
          <w:iCs/>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Employee id,Gender,Name,DOB,Location,Salary,ManagerEmp ID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This dataset is about company employee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101,M,John,12/1/1995,Delhi,350000,101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102,F,Sangeeta,7/4/1980,Delhi,450000,103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lastRenderedPageBreak/>
        <w:t>103,F,Mary,3/5/1973,Mumbai,500000,101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104,M,Richard,6/25/1975,Mumbai,750000,101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105,M,Fredrick,8/20/1990,Delhi,320000,101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And, following code is used to read the filenamed EMP.</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Q11) What will be the output if we run the below SAS statements to read “emp.csv” file?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data</w:t>
      </w:r>
      <w:r w:rsidRPr="00011103">
        <w:rPr>
          <w:rFonts w:ascii="Consolas" w:eastAsia="Times New Roman" w:hAnsi="Consolas" w:cs="Courier New"/>
          <w:color w:val="333333"/>
          <w:sz w:val="20"/>
          <w:szCs w:val="20"/>
        </w:rPr>
        <w:t xml:space="preserve"> WORK.EMP;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infile'C:\AV\Skilltest\Emp.csv'dlm=','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Employee_id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Gender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Name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DOB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Location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Manager_Emp_ID;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w:t>
      </w:r>
      <w:r w:rsidRPr="00011103">
        <w:rPr>
          <w:rFonts w:ascii="Arial" w:eastAsia="Times New Roman" w:hAnsi="Arial" w:cs="Arial"/>
          <w:noProof/>
          <w:color w:val="0037EE"/>
          <w:sz w:val="23"/>
          <w:szCs w:val="23"/>
        </w:rPr>
        <w:drawing>
          <wp:inline distT="0" distB="0" distL="0" distR="0">
            <wp:extent cx="5514975" cy="1028700"/>
            <wp:effectExtent l="0" t="0" r="9525" b="0"/>
            <wp:docPr id="13" name="Picture 13" descr="https://cdn.analyticsvidhya.com/wp-content/uploads/2017/02/02053337/Image11_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2/02053337/Image11_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102870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r w:rsidRPr="00011103">
        <w:rPr>
          <w:rFonts w:ascii="Arial" w:eastAsia="Times New Roman" w:hAnsi="Arial" w:cs="Arial"/>
          <w:noProof/>
          <w:color w:val="0037EE"/>
          <w:sz w:val="23"/>
          <w:szCs w:val="23"/>
        </w:rPr>
        <w:drawing>
          <wp:inline distT="0" distB="0" distL="0" distR="0">
            <wp:extent cx="5524500" cy="933450"/>
            <wp:effectExtent l="0" t="0" r="0" b="0"/>
            <wp:docPr id="12" name="Picture 12" descr="https://cdn.analyticsvidhya.com/wp-content/uploads/2017/02/02053425/Image11_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2/02053425/Image11_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93345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r w:rsidRPr="00011103">
        <w:rPr>
          <w:rFonts w:ascii="Arial" w:eastAsia="Times New Roman" w:hAnsi="Arial" w:cs="Arial"/>
          <w:noProof/>
          <w:color w:val="0037EE"/>
          <w:sz w:val="23"/>
          <w:szCs w:val="23"/>
        </w:rPr>
        <w:drawing>
          <wp:inline distT="0" distB="0" distL="0" distR="0">
            <wp:extent cx="5457825" cy="1219200"/>
            <wp:effectExtent l="0" t="0" r="9525" b="0"/>
            <wp:docPr id="11" name="Picture 11" descr="https://cdn.analyticsvidhya.com/wp-content/uploads/2017/02/02053519/Image11_c.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2/02053519/Image11_c.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121920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INFILE statement start reading a file from first line of CSV and it can be header row also so we need to mention start row explicitly.</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Q12) Which option will be added to infile statement to read a dataset from the record with employee name “John”?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data</w:t>
      </w:r>
      <w:r w:rsidRPr="00011103">
        <w:rPr>
          <w:rFonts w:ascii="Consolas" w:eastAsia="Times New Roman" w:hAnsi="Consolas" w:cs="Courier New"/>
          <w:color w:val="333333"/>
          <w:sz w:val="20"/>
          <w:szCs w:val="20"/>
        </w:rPr>
        <w:t xml:space="preserve"> WORK.EMP;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infile'C:\AV\Skilltest\Emp.csv'dlm=','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Employee_id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Gender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Name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DOB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Location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Manager_Emp_ID;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rows=3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option= 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firstobs=2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start=3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  Start=2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F.  firstobs=3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(F)</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FIRSTOBS option can be used to explicity mention the start row to read. In above table, first row is representing header, second row about table and data set is starting with third row.</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Q13) Below SAS statements are used to read file “Emp.csv” from third record of csv file.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Code: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lastRenderedPageBreak/>
        <w:t>data</w:t>
      </w:r>
      <w:r w:rsidRPr="00011103">
        <w:rPr>
          <w:rFonts w:ascii="Consolas" w:eastAsia="Times New Roman" w:hAnsi="Consolas" w:cs="Courier New"/>
          <w:color w:val="333333"/>
          <w:sz w:val="20"/>
          <w:szCs w:val="20"/>
        </w:rPr>
        <w:t xml:space="preserve"> WORK.EMP;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infile'C:\AV\Skilltest\Emp.csv'dlm=',' DSD firstobs =3;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Employee_id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Gender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Name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DOB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Location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Manager_Emp_ID;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Output: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5581650" cy="1095375"/>
            <wp:effectExtent l="0" t="0" r="0" b="9525"/>
            <wp:docPr id="10" name="Picture 10" descr="https://cdn.analyticsvidhya.com/wp-content/uploads/2017/02/02054004/Image1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2/02054004/Image13.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109537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Now, which statement we should add to the above code to read date column “DOB” correctly?</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  Date 360</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In-format and format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To read date column, we need to explicitly mention the format type of date and that can be done using INFORMAT and FORMAT  statements.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14</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In the snapshot below, you can see that variable “Avg” is in character format.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4057650" cy="2571750"/>
            <wp:effectExtent l="0" t="0" r="0" b="0"/>
            <wp:docPr id="9" name="Picture 9" descr="https://cdn.analyticsvidhya.com/wp-content/uploads/2017/02/02054312/Image1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02/02054312/Image14.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257175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Q14) Which of the following statement will help to convert “Avg” to numeric format?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Input(Avg, 5.2)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PUT(Avg,5.2)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INT(Avg,5.2)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D.  Both A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INPUT() and PUT() are conversion function in SAS. INPUT() is used to convert text to a number whereas PUT() to convert the number to text.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15 – 17</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4848225" cy="1190625"/>
            <wp:effectExtent l="0" t="0" r="9525" b="9525"/>
            <wp:docPr id="8" name="Picture 8" descr="https://cdn.analyticsvidhya.com/wp-content/uploads/2017/02/02054721/Image1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7/02/02054721/Image15.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119062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Q15) The following SAS program is run on the above table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 xml:space="preserve">proc print </w:t>
      </w:r>
      <w:r w:rsidRPr="00011103">
        <w:rPr>
          <w:rFonts w:ascii="Consolas" w:eastAsia="Times New Roman" w:hAnsi="Consolas" w:cs="Courier New"/>
          <w:color w:val="333333"/>
          <w:sz w:val="20"/>
          <w:szCs w:val="20"/>
        </w:rPr>
        <w:t>data =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where Name like '_R%';</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How many records will it print?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1</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Like operator acts as case sensitive and in above table there is no-one whose second character of the name is capital R.</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Q16) Which of the following statement will calculate the age of each employee as on 05-Feb-2017?</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Age = yrdif(DOB,'05Feb2017'd,'Actual');</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Age = yrdif(DOB,'05Feb2017','Actual');</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Age = yrdiff(DOB,'05Feb2017','Actual');</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In SAS, date string is always followed by “d” to act as date.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Q17) If you submit the following program on above data set, which variables appear in table “Emp”?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 xml:space="preserve">data </w:t>
      </w:r>
      <w:r w:rsidRPr="00011103">
        <w:rPr>
          <w:rFonts w:ascii="Consolas" w:eastAsia="Times New Roman" w:hAnsi="Consolas" w:cs="Courier New"/>
          <w:color w:val="333333"/>
          <w:sz w:val="20"/>
          <w:szCs w:val="20"/>
        </w:rPr>
        <w:t>emp(drop=Manager_EMP_ID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emp (keep=Manager_EMP_ID Employee_ID Salary);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Manager_Emp_ID=</w:t>
      </w:r>
      <w:r w:rsidRPr="00011103">
        <w:rPr>
          <w:rFonts w:ascii="Consolas" w:eastAsia="Times New Roman" w:hAnsi="Consolas" w:cs="Courier New"/>
          <w:b/>
          <w:bCs/>
          <w:color w:val="333333"/>
          <w:sz w:val="20"/>
          <w:szCs w:val="20"/>
        </w:rPr>
        <w:t>101</w:t>
      </w:r>
      <w:r w:rsidRPr="00011103">
        <w:rPr>
          <w:rFonts w:ascii="Consolas" w:eastAsia="Times New Roman" w:hAnsi="Consolas" w:cs="Courier New"/>
          <w:color w:val="333333"/>
          <w:sz w:val="20"/>
          <w:szCs w:val="20"/>
        </w:rPr>
        <w:t xml:space="preserve"> and Salary &gt;</w:t>
      </w:r>
      <w:r w:rsidRPr="00011103">
        <w:rPr>
          <w:rFonts w:ascii="Consolas" w:eastAsia="Times New Roman" w:hAnsi="Consolas" w:cs="Courier New"/>
          <w:b/>
          <w:bCs/>
          <w:color w:val="333333"/>
          <w:sz w:val="20"/>
          <w:szCs w:val="20"/>
        </w:rPr>
        <w:t>45000</w:t>
      </w:r>
      <w:r w:rsidRPr="00011103">
        <w:rPr>
          <w:rFonts w:ascii="Consolas" w:eastAsia="Times New Roman" w:hAnsi="Consolas" w:cs="Courier New"/>
          <w:color w:val="333333"/>
          <w:sz w:val="20"/>
          <w:szCs w:val="20"/>
        </w:rPr>
        <w: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Age = yrdif(DOB,'05Feb2017'd,'Actual'd);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Employee_Id, Gender, Name, Location, Salary, DOB, Manager_Emp_ID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Employee_Id, Gender, Name, Location, Salary, DOB, Manager_Emp_ID, Age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Employee_ID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Employee_ID, Age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  Employee_ID, Age, DOB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 xml:space="preserve">We have only three variables from input dataset “Manager_EMP_ID”,”Employee_ID”, “Salary” and two new variables introduced “DOB” and “Age”. In Data statement, we have </w:t>
      </w:r>
      <w:r w:rsidRPr="00011103">
        <w:rPr>
          <w:rFonts w:ascii="Arial" w:eastAsia="Times New Roman" w:hAnsi="Arial" w:cs="Arial"/>
          <w:color w:val="595858"/>
          <w:sz w:val="23"/>
          <w:szCs w:val="23"/>
        </w:rPr>
        <w:lastRenderedPageBreak/>
        <w:t>dropped two (Manager_EMP_ID” and “Salary”) out of these five variables. Now variables in output dataset “Employee_ID”, “Age”, and “DOB”.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18</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Below is the csv file “class.csv” for marks of students in different subjects: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Name,Gender,Location,English,Maths,Hindi,Sanskrit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Mohan,M,Banglore,50,60,70,80</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Ramesh,M,Banglore,45,50,65,89</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John,M,Washington,68,,,88</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Kathy,F,Washington,89,55,85,83</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George,M,Washington,43,45,95,84</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Lisa,F,Washington,76,85,,86</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Venkat,M,Banglore,68,90,78,92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Srimohan,M,Banglore,59,56,80</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Preet,F,Banglore,81,95,85,96</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Lindsy,F,Washington,66,75,78,82</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Below code is used to read the file class.csv into a SAS dataset table named </w:t>
      </w:r>
      <w:r w:rsidRPr="00011103">
        <w:rPr>
          <w:rFonts w:ascii="Arial" w:eastAsia="Times New Roman" w:hAnsi="Arial" w:cs="Arial"/>
          <w:b/>
          <w:bCs/>
          <w:color w:val="333333"/>
          <w:sz w:val="23"/>
          <w:szCs w:val="23"/>
        </w:rPr>
        <w:t>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 xml:space="preserve">data </w:t>
      </w:r>
      <w:r w:rsidRPr="00011103">
        <w:rPr>
          <w:rFonts w:ascii="Consolas" w:eastAsia="Times New Roman" w:hAnsi="Consolas" w:cs="Courier New"/>
          <w:color w:val="333333"/>
          <w:sz w:val="20"/>
          <w:szCs w:val="20"/>
        </w:rPr>
        <w:t>WORK.class;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infile'C:\AV\Skilltest\ClassScore.csv'dlm=','firstobs=</w:t>
      </w:r>
      <w:r w:rsidRPr="00011103">
        <w:rPr>
          <w:rFonts w:ascii="Consolas" w:eastAsia="Times New Roman" w:hAnsi="Consolas" w:cs="Courier New"/>
          <w:b/>
          <w:bCs/>
          <w:color w:val="333333"/>
          <w:sz w:val="20"/>
          <w:szCs w:val="20"/>
        </w:rPr>
        <w:t>2</w:t>
      </w:r>
      <w:r w:rsidRPr="00011103">
        <w:rPr>
          <w:rFonts w:ascii="Consolas" w:eastAsia="Times New Roman" w:hAnsi="Consolas" w:cs="Courier New"/>
          <w:color w:val="333333"/>
          <w:sz w:val="20"/>
          <w:szCs w:val="20"/>
        </w:rPr>
        <w: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input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Name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Gender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Location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English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Maths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Hindi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Sanskrit;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b/>
          <w:bCs/>
          <w:color w:val="333333"/>
          <w:sz w:val="20"/>
          <w:szCs w:val="20"/>
        </w:rPr>
        <w:t>run</w:t>
      </w:r>
      <w:r w:rsidRPr="00011103">
        <w:rPr>
          <w:rFonts w:ascii="Consolas" w:eastAsia="Times New Roman" w:hAnsi="Consolas" w:cs="Courier New"/>
          <w:color w:val="333333"/>
          <w:sz w:val="20"/>
          <w:szCs w:val="20"/>
        </w:rPr>
        <w: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Above code gives the below output: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5534025" cy="1438275"/>
            <wp:effectExtent l="0" t="0" r="9525" b="9525"/>
            <wp:docPr id="7" name="Picture 7" descr="https://cdn.analyticsvidhya.com/wp-content/uploads/2017/02/02055326/Image1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7/02/02055326/Image1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143827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Q18) In the above output, you can see following issues:</w:t>
      </w:r>
    </w:p>
    <w:p w:rsidR="00011103" w:rsidRPr="00011103" w:rsidRDefault="00011103" w:rsidP="0001110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Marks are not under right column heading like John marks in”Sanskrit” has shifted to “Maths”</w:t>
      </w:r>
    </w:p>
    <w:p w:rsidR="00011103" w:rsidRPr="00011103" w:rsidRDefault="00011103" w:rsidP="0001110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 total number of observation is 7 only.</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 Which of the following command can be used with “infile” statement to remove these errors?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MISSING</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MISSOVER</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C.  DSD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Both A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  Both B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Whenever a read a delimited file using infile statement and if the file has two or more delimiter together (n value between them) or last column data is missing then it takes the next possible value as an input for that column. And, the next possible value can be other column data of same row or next line also.</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Now, to avoid these reading issues, we use DSD to prevent reading from next column of the same row and MISSOVER for next line or observation.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19</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Below is the table “Class”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3686175" cy="2019300"/>
            <wp:effectExtent l="0" t="0" r="9525" b="0"/>
            <wp:docPr id="6" name="Picture 6" descr="https://cdn.analyticsvidhya.com/wp-content/uploads/2017/02/02055738/Image1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7/02/02055738/Image19.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201930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Q19) Which of the following command will find the number of missing marks in all variables of table “Class”.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means data=class 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means data=class N NMISS;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means data=class SUM 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Both B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Options with PROC MEANS:</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N</w:t>
      </w:r>
      <w:r w:rsidRPr="00011103">
        <w:rPr>
          <w:rFonts w:ascii="Arial" w:eastAsia="Times New Roman" w:hAnsi="Arial" w:cs="Arial"/>
          <w:color w:val="595858"/>
          <w:sz w:val="23"/>
          <w:szCs w:val="23"/>
        </w:rPr>
        <w:t>: Number of observations with a non-missing value of the analysis variable</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MEAN:</w:t>
      </w:r>
      <w:r w:rsidRPr="00011103">
        <w:rPr>
          <w:rFonts w:ascii="Arial" w:eastAsia="Times New Roman" w:hAnsi="Arial" w:cs="Arial"/>
          <w:color w:val="595858"/>
          <w:sz w:val="23"/>
          <w:szCs w:val="23"/>
        </w:rPr>
        <w:t> Mean (Average) of the analysis variable’s non-missing values</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STD:</w:t>
      </w:r>
      <w:r w:rsidRPr="00011103">
        <w:rPr>
          <w:rFonts w:ascii="Arial" w:eastAsia="Times New Roman" w:hAnsi="Arial" w:cs="Arial"/>
          <w:color w:val="595858"/>
          <w:sz w:val="23"/>
          <w:szCs w:val="23"/>
        </w:rPr>
        <w:t> Standard Deviation</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MAX:</w:t>
      </w:r>
      <w:r w:rsidRPr="00011103">
        <w:rPr>
          <w:rFonts w:ascii="Arial" w:eastAsia="Times New Roman" w:hAnsi="Arial" w:cs="Arial"/>
          <w:color w:val="595858"/>
          <w:sz w:val="23"/>
          <w:szCs w:val="23"/>
        </w:rPr>
        <w:t> Largest (Maximum) Value</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MIN:</w:t>
      </w:r>
      <w:r w:rsidRPr="00011103">
        <w:rPr>
          <w:rFonts w:ascii="Arial" w:eastAsia="Times New Roman" w:hAnsi="Arial" w:cs="Arial"/>
          <w:color w:val="595858"/>
          <w:sz w:val="23"/>
          <w:szCs w:val="23"/>
        </w:rPr>
        <w:t> Smallest (Minimum) Value</w:t>
      </w:r>
    </w:p>
    <w:p w:rsidR="00011103" w:rsidRPr="00011103" w:rsidRDefault="00011103" w:rsidP="00011103">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NMISS: </w:t>
      </w:r>
      <w:r w:rsidRPr="00011103">
        <w:rPr>
          <w:rFonts w:ascii="Arial" w:eastAsia="Times New Roman" w:hAnsi="Arial" w:cs="Arial"/>
          <w:color w:val="595858"/>
          <w:sz w:val="23"/>
          <w:szCs w:val="23"/>
        </w:rPr>
        <w:t>Number of missing Values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Q20) Which of the following command will help to impute the missing value of column “Hindi” with average marks of “Hindi”?</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SQL;</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Create table temp as Select *, mean(Hindi)  as avg_score from 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quit;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class (drop= Hindi avg_score Rename=(Hindi_2=Hindi));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temp;</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Hindi=. Then Hindi_2=avg_score;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Else Hindi_2=Hindi;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SQL;</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Create table temp as Select *, mean(Hindi)  asavg_score from 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quit;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class (drop= Hindi avg_score Rename=(Hindi_2=Hindi));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Hindi=. Then Hindi_2=avg_score;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Else Hindi_2=Hindi;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the first option, we are creating a variable avg_score in the table temp and then using this table data in data step to input missing values of HINDI whereas in option second, we are using table class as an input data set for data step.</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21 – 24</w:t>
      </w:r>
    </w:p>
    <w:tbl>
      <w:tblPr>
        <w:tblW w:w="814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451"/>
        <w:gridCol w:w="3035"/>
        <w:gridCol w:w="1144"/>
        <w:gridCol w:w="2064"/>
      </w:tblGrid>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Table-1</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Product_ID</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Location</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Proposed_Booking_Date</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Qty_MT</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Discount_Dollar</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A201</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Delhi_NCR</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A304</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Chennai</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A205</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Mumbai</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C406</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Delhi_NCR</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C203</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Delhi_NCR</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r>
      <w:tr w:rsidR="00011103" w:rsidRPr="00011103" w:rsidTr="00011103">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Z404</w:t>
            </w:r>
          </w:p>
        </w:tc>
        <w:tc>
          <w:tcPr>
            <w:tcW w:w="13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Mumbai</w:t>
            </w:r>
          </w:p>
        </w:tc>
        <w:tc>
          <w:tcPr>
            <w:tcW w:w="219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w:t>
            </w:r>
          </w:p>
        </w:tc>
        <w:tc>
          <w:tcPr>
            <w:tcW w:w="19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tbl>
      <w:tblPr>
        <w:tblW w:w="780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259"/>
        <w:gridCol w:w="3035"/>
        <w:gridCol w:w="1144"/>
        <w:gridCol w:w="2064"/>
      </w:tblGrid>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Table-2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Times New Roman" w:eastAsia="Times New Roman" w:hAnsi="Times New Roman" w:cs="Times New Roman"/>
                <w:sz w:val="20"/>
                <w:szCs w:val="20"/>
              </w:rPr>
            </w:pP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Product_ID</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Location</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Proposed_Booking_Date</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Qty_MT</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Discount_Dollar</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A210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Mumbai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A310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Mumbai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A354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18-Jan-17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C406</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C203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r>
      <w:tr w:rsidR="00011103" w:rsidRPr="00011103" w:rsidTr="00011103">
        <w:tc>
          <w:tcPr>
            <w:tcW w:w="11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Z514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Delhi</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18-Jan-17</w:t>
            </w:r>
          </w:p>
        </w:tc>
        <w:tc>
          <w:tcPr>
            <w:tcW w:w="9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tbl>
      <w:tblPr>
        <w:tblW w:w="208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3"/>
        <w:gridCol w:w="952"/>
      </w:tblGrid>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Table 3</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Date</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Dollar Rate</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66.6</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18-Jan-17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r>
      <w:tr w:rsidR="00011103" w:rsidRPr="00011103" w:rsidTr="00011103">
        <w:tc>
          <w:tcPr>
            <w:tcW w:w="15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66.8</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Q21) Which of the following statements can be used to append the Table-1 and Table-2 having a unique value of Product_ID?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work.merge_table NODUPKEY;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table1 table2;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set table1 table2;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SORT DATA = merge_table OUT = merge_table NODUPKEY;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Product_ID;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table1 table2 nodupkey;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SORT DATA = merge_table OUT = 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Product_ID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To remove duplicate records based on a variable or multiple variables, we use NODUPKEY with PROC SORT or FIRST./ LAST. option to remove duplicate records. For more detail on removing duplicate records, you can refer this </w:t>
      </w:r>
      <w:hyperlink r:id="rId26" w:tgtFrame="_blank" w:history="1">
        <w:r w:rsidRPr="00011103">
          <w:rPr>
            <w:rFonts w:ascii="Arial" w:eastAsia="Times New Roman" w:hAnsi="Arial" w:cs="Arial"/>
            <w:color w:val="0037EE"/>
            <w:sz w:val="23"/>
            <w:szCs w:val="23"/>
            <w:u w:val="single"/>
          </w:rPr>
          <w:t>link.</w:t>
        </w:r>
      </w:hyperlink>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Q22) With cash crunch (due to demonetization) the company decided to advance the proposed booking date by 2 months (keeping the day intact). Which of the below SAS formula can be used to advance the date?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work.av_date;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proposed_booking_date1=put(intnx('month',proposed_booking_date,day),date9.);</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work.av_date;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proposed_booking_date1=put(intnx('month',proposed_booking_date,2,'s'),date9.);</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data work.av_date;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proposed_booking_date1=put(intnx('month',proposed_booking_date,sameday),date9.);</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work.av_date;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work.merge_table;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proposed_booking_date1=put(intnx('month',proposed_booking_date,1),date9.);</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Look, at the syntax of INTNX() function: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INTNX ( interval, from, n &lt; , alignment &gt; )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The arguments to the INTNX function are as follows: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interval</w:t>
      </w:r>
      <w:r w:rsidRPr="00011103">
        <w:rPr>
          <w:rFonts w:ascii="Arial" w:eastAsia="Times New Roman" w:hAnsi="Arial" w:cs="Arial"/>
          <w:color w:val="595858"/>
          <w:sz w:val="23"/>
          <w:szCs w:val="23"/>
        </w:rPr>
        <w:t>: is a character constant or variable that contains an interval name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from</w:t>
      </w:r>
      <w:r w:rsidRPr="00011103">
        <w:rPr>
          <w:rFonts w:ascii="Arial" w:eastAsia="Times New Roman" w:hAnsi="Arial" w:cs="Arial"/>
          <w:color w:val="595858"/>
          <w:sz w:val="23"/>
          <w:szCs w:val="23"/>
        </w:rPr>
        <w:t>: is a SAS date value (for date intervals) or datetime value (for datetime intervals)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n</w:t>
      </w:r>
      <w:r w:rsidRPr="00011103">
        <w:rPr>
          <w:rFonts w:ascii="Arial" w:eastAsia="Times New Roman" w:hAnsi="Arial" w:cs="Arial"/>
          <w:color w:val="595858"/>
          <w:sz w:val="23"/>
          <w:szCs w:val="23"/>
        </w:rPr>
        <w:t>: is the number of intervals to increment from the interval that contains the from value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alignment</w:t>
      </w:r>
      <w:r w:rsidRPr="00011103">
        <w:rPr>
          <w:rFonts w:ascii="Arial" w:eastAsia="Times New Roman" w:hAnsi="Arial" w:cs="Arial"/>
          <w:color w:val="595858"/>
          <w:sz w:val="23"/>
          <w:szCs w:val="23"/>
        </w:rPr>
        <w:t>: controls the alignment of SAS dates, within the interval, used to identify output observations. Allowed values are BEGINNING, MIDDLE, END, and SAMEDAY/S.</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In the second option, you can see that we have used the similar syntax to advance the date value by 2 months.</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Q23) If the following code will run, what will be the output?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table_A (Drop = Location);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merge table1(in=Proposed_Booking_Date) table3(in=Date);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Proposed_Booking_Date;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Date then Discount_INR=Discount_Dollar*Dollar_Rate;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tbl>
      <w:tblPr>
        <w:tblW w:w="895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2489"/>
        <w:gridCol w:w="1003"/>
        <w:gridCol w:w="1697"/>
        <w:gridCol w:w="1345"/>
        <w:gridCol w:w="1520"/>
      </w:tblGrid>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Product_ID</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Proposed_Bokking_Date</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Qty_MT</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Discount_Dollar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Dollar_Rate</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Discount_INR</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A201</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A304</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1344</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A205</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66.6</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266.4</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C406</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336</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C203</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Z404</w:t>
            </w:r>
          </w:p>
        </w:tc>
        <w:tc>
          <w:tcPr>
            <w:tcW w:w="25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66.8</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801.6</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tbl>
      <w:tblPr>
        <w:tblW w:w="859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1"/>
        <w:gridCol w:w="2291"/>
        <w:gridCol w:w="680"/>
        <w:gridCol w:w="940"/>
        <w:gridCol w:w="1571"/>
        <w:gridCol w:w="1251"/>
        <w:gridCol w:w="1410"/>
      </w:tblGrid>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Product_ID</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Proposed_Bokking_Date</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Date</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Qty_MT</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Discount_Dollar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Dollar_Rate</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Discount_INR</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A201</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A304</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1344</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A205</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66.6</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266.4</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C406</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17-Jan-17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336</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C203</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r>
      <w:tr w:rsidR="00011103" w:rsidRPr="00011103" w:rsidTr="00011103">
        <w:tc>
          <w:tcPr>
            <w:tcW w:w="93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Z404</w:t>
            </w:r>
          </w:p>
        </w:tc>
        <w:tc>
          <w:tcPr>
            <w:tcW w:w="18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17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15-Jan-17</w:t>
            </w:r>
          </w:p>
        </w:tc>
        <w:tc>
          <w:tcPr>
            <w:tcW w:w="7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66.8</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801.6</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tbl>
      <w:tblPr>
        <w:tblW w:w="643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1118"/>
        <w:gridCol w:w="1924"/>
        <w:gridCol w:w="1515"/>
        <w:gridCol w:w="1719"/>
      </w:tblGrid>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Product_ID</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Qty_MT</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Discount_Dollar</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Dollar_Rate</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Discount_INR</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A201</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$10</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671</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A304</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$20</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1344</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A205</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66.6</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266.4</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C406</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67.2</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336</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C203</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66.5</w:t>
            </w:r>
          </w:p>
        </w:tc>
      </w:tr>
      <w:tr w:rsidR="00011103" w:rsidRPr="00011103" w:rsidTr="00011103">
        <w:tc>
          <w:tcPr>
            <w:tcW w:w="11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Z404</w:t>
            </w:r>
          </w:p>
        </w:tc>
        <w:tc>
          <w:tcPr>
            <w:tcW w:w="8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w:t>
            </w:r>
          </w:p>
        </w:tc>
        <w:tc>
          <w:tcPr>
            <w:tcW w:w="16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w:t>
            </w:r>
          </w:p>
        </w:tc>
        <w:tc>
          <w:tcPr>
            <w:tcW w:w="12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66.8</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801.6</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variable does not appear in output dataset. Here, “Proposed_Booking_Date” and “Date” are “IN” variables and we have dropped the variable “Location” in data step.</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Q24) In Table-2, Location name ‘Delhi’ has been wrongly put, need to replace this with ‘Delhi_NCR’. Which of the following code will complete this task?</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data 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Location="Delhi" then Location="Delhi_NCR";</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format location $10.;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Location="Delhi" then Location="Delhi_NCR";</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length Location $10;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format location $10.;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if Location="Delhi" then Location="Delhi_NCR";</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Both B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F. None of the above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 length of field “Location” in table2 is 8 so first we need to change the format of “Location”. Here in both options B and C, we have changed the length of field “Location”.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Q25) [ True | False] Value of First. BY-variable and Last. By-variable can be same.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  True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B.  False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Yes, it is possible. In case of one unique value for BY variable then this record is the first and last record as well.</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Q26) Which is pointer control used to read multiple records sequentially?</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  @n</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B.  +N</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C.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D.  All of the above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You can use one or more forward slash (/) line pointer controls in your INPUT statements to tell SAS to advance to a new record before reading the next data value.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27 – 30</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Table 5</w:t>
      </w:r>
    </w:p>
    <w:tbl>
      <w:tblPr>
        <w:tblW w:w="976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9"/>
        <w:gridCol w:w="1068"/>
        <w:gridCol w:w="1195"/>
        <w:gridCol w:w="1541"/>
        <w:gridCol w:w="1323"/>
        <w:gridCol w:w="1605"/>
        <w:gridCol w:w="1783"/>
        <w:gridCol w:w="1592"/>
      </w:tblGrid>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Loan_ID</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Gender</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Name</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Dependents</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Education</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LoanAmount</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Property_Area</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Loan_Status</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LP001002</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Dr.Kunal</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145</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LP001003</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Mr. Faizan</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128</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Rural</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LP001005</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Female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 Swati</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LP001006</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Female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 Deepika</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Not Graduate</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H</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LP001008</w:t>
            </w:r>
          </w:p>
        </w:tc>
        <w:tc>
          <w:tcPr>
            <w:tcW w:w="7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Master Ankit</w:t>
            </w:r>
          </w:p>
        </w:tc>
        <w:tc>
          <w:tcPr>
            <w:tcW w:w="12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3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141</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NOTE: The dataset has been loaded in SAS and table name is table5.</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Q27) Categorical column may contain more than two distinct values. For example, “Married” has two values, “Yes” and “No”. How will you find all the distinct values present in the column “Education”?</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 </w:t>
      </w: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freq data=Table5;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tables Education;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proc means data=Table5;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var Education;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Proc Means is used to look at the frequency distribution of categories of a categorical variable whereas PROC Means used to explore continuous variables.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Q28) How will you create an extra column “Salutation”?</w:t>
      </w:r>
    </w:p>
    <w:tbl>
      <w:tblPr>
        <w:tblW w:w="925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806"/>
        <w:gridCol w:w="890"/>
        <w:gridCol w:w="974"/>
        <w:gridCol w:w="1118"/>
        <w:gridCol w:w="974"/>
        <w:gridCol w:w="1160"/>
        <w:gridCol w:w="1278"/>
        <w:gridCol w:w="1152"/>
      </w:tblGrid>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Loan_ID</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Gender</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Name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Salutation</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Dependents</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Education</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LoanAmount</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Property_Area</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Loan_Status</w:t>
            </w:r>
          </w:p>
        </w:tc>
      </w:tr>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LP001002</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Dr.Kunal</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Dr</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145</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LP001003</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Mr. Faizan</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Mr</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128</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Rural</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w:t>
            </w:r>
          </w:p>
        </w:tc>
      </w:tr>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LP001005</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 Swati</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66</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LP001006</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 Deepika</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Miss</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Not Graduate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120</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H</w:t>
            </w:r>
          </w:p>
        </w:tc>
      </w:tr>
      <w:tr w:rsidR="00011103" w:rsidRPr="00011103" w:rsidTr="00011103">
        <w:tc>
          <w:tcPr>
            <w:tcW w:w="8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LP001008</w:t>
            </w:r>
          </w:p>
        </w:tc>
        <w:tc>
          <w:tcPr>
            <w:tcW w:w="70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Male</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Master Ankit</w:t>
            </w:r>
          </w:p>
        </w:tc>
        <w:tc>
          <w:tcPr>
            <w:tcW w:w="11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Master</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Graduate</w:t>
            </w:r>
          </w:p>
        </w:tc>
        <w:tc>
          <w:tcPr>
            <w:tcW w:w="10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141</w:t>
            </w:r>
          </w:p>
        </w:tc>
        <w:tc>
          <w:tcPr>
            <w:tcW w:w="12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Urban</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Y</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Salutation = scan(name, 1);</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Salutation = scan(name, -1);</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Salutation = scan(name, 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test2;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Salutation = scan(name, “ ”,1);</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test2;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Salutation = scan(name, “.”,1);</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Below is the syntax of function SCAN: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i/>
          <w:iCs/>
          <w:color w:val="595858"/>
          <w:sz w:val="23"/>
          <w:szCs w:val="23"/>
        </w:rPr>
        <w:t>SCAN(string, count_words)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String:</w:t>
      </w:r>
      <w:r w:rsidRPr="00011103">
        <w:rPr>
          <w:rFonts w:ascii="Arial" w:eastAsia="Times New Roman" w:hAnsi="Arial" w:cs="Arial"/>
          <w:color w:val="595858"/>
          <w:sz w:val="23"/>
          <w:szCs w:val="23"/>
        </w:rPr>
        <w:t> A constant string or variable have a string value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Count:</w:t>
      </w:r>
      <w:r w:rsidRPr="00011103">
        <w:rPr>
          <w:rFonts w:ascii="Arial" w:eastAsia="Times New Roman" w:hAnsi="Arial" w:cs="Arial"/>
          <w:color w:val="595858"/>
          <w:sz w:val="23"/>
          <w:szCs w:val="23"/>
        </w:rPr>
        <w:t> is a nonzero numeric constant, variable, or expression that has an integer value that specifies the number of the word in the character string that you want SCAN to select</w:t>
      </w:r>
    </w:p>
    <w:p w:rsidR="00011103" w:rsidRPr="00011103" w:rsidRDefault="00011103" w:rsidP="0001110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If count is positive, SCAN counts words from left to right in the character string.</w:t>
      </w:r>
    </w:p>
    <w:p w:rsidR="00011103" w:rsidRPr="00011103" w:rsidRDefault="00011103" w:rsidP="00011103">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If count is negative, SCAN counts words from right to left in the character string.</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In above question, we need to extract the first word of string so value of count would be 1 and string variable is “name”.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Q29) Which of the following command will help you to create the below table “AV” (Exactly Similar) based on “Table5”?</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AV</w:t>
      </w:r>
    </w:p>
    <w:tbl>
      <w:tblPr>
        <w:tblW w:w="534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9"/>
        <w:gridCol w:w="1873"/>
        <w:gridCol w:w="1886"/>
        <w:gridCol w:w="1886"/>
      </w:tblGrid>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Loan_ID</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Loan_Status_Y</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Loan_Status_H</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Loan_Status_N</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LP001002</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LP001003</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LP001005</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LP001006</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r>
      <w:tr w:rsidR="00011103" w:rsidRPr="00011103" w:rsidTr="00011103">
        <w:tc>
          <w:tcPr>
            <w:tcW w:w="94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LP001008</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c>
          <w:tcPr>
            <w:tcW w:w="14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0</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Loan_Status = "Y" then Loan_Status_Y = 1; else Loan_Status_Y = 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Loan_Status = "N" then Loan_Status_N = 1; else Loan_Status_N = 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Loan_Status = "H" then Loan_Status_H = 1; else Loan_Status_H = 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AV;</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Loan_Status_Y= (Loan_Status = "Y");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Loan_Status_N= (Loan_Status = "N");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Loan_Status_H= (Loan_Status = "H");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(D)</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First of all, here we are creating dummy variables for variable “Loan_Status” (also known as One Hot Encoding). Both Option A and B will create these dummy variables but after execution of both program you will not be able to create exactly similar dataset like AV because it will have more number of variables and the values of dummy variables for “Loan_Status_H” and “Loan_Status_N” is swapped in output table “AV”.</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Q30) Which of the following SAS program will help you understand the relationship between two variables “Education” and “Loan_Status”?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3248025" cy="2028825"/>
            <wp:effectExtent l="0" t="0" r="9525" b="9525"/>
            <wp:docPr id="5" name="Picture 5" descr="https://cdn.analyticsvidhya.com/wp-content/uploads/2017/02/02064538/Image30.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7/02/02064538/Image30.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Proc Freq data=table5;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tables Education*Loan_Status;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Freq data=table5;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tables Education Loan_Status;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Univariate data =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var Education Loan_Status;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Univariate data = table5;</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var Education*Loan_Status;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Above, we are trying to create a two-way table based on two categorical variables “Education” and “Loan_Status”. And to create two-way table, we need to place * in between them. If we will separate the variable name by space then this will create two individual frequency distributions for both the variables.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Q31) [True | Flase] The two programs below will return same output.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Program1</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data AV (Drop= LoanAmount);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charge=LoanAmount *0.4;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Program2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data AV;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table5 (Drop= LoanAmount);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charge=LoanAmount *0.4;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True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False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the first program, we have “LoanAmount” in input data set so there would be values 0.4*LoanAmount in “Charge” column whereas, in the second program, we have dropped the variable “LoanAmount” so the value of column “Charge” would be missing because we do not have variable “LoanAmount”.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Q32) Which of the following statement can be used to accumulate the value of the variable in a Data Step?</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SET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RETAIN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UPDATE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SUM</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 </w:t>
      </w:r>
      <w:r w:rsidRPr="00011103">
        <w:rPr>
          <w:rFonts w:ascii="Arial" w:eastAsia="Times New Roman" w:hAnsi="Arial" w:cs="Arial"/>
          <w:b/>
          <w:bCs/>
          <w:color w:val="595858"/>
          <w:sz w:val="23"/>
          <w:szCs w:val="23"/>
        </w:rPr>
        <w:t>RETAIN </w:t>
      </w:r>
      <w:r w:rsidRPr="00011103">
        <w:rPr>
          <w:rFonts w:ascii="Arial" w:eastAsia="Times New Roman" w:hAnsi="Arial" w:cs="Arial"/>
          <w:color w:val="595858"/>
          <w:sz w:val="23"/>
          <w:szCs w:val="23"/>
        </w:rPr>
        <w:t>statement simply copies retaining values by telling the SAS not to reset the variables at the beginning of each iteration of the DATA step. If you would not use retain statement then SAS would reset the variable at the beginning of each iteration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Q33) Given the following SAS error log</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44   data WORK.OUTPUT;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45     set SASHELP.CLASS;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46     BMI=(Weight*703)/Height**2;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47     where bmi ge 20;</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ERROR: Variable bmi is not on file SASHELP.CLASS.</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48   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Which of the following step, you will take to correct it?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Replace the WHERE statement with an IF statement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Change the ** in the BMI formula to a single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Change bmi to BMI in the WHERE statement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We can not apply WHERE on derived or calculated variable(s) so we should use IF for subsetting.</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Q34) Which of the following statement can be used to transpose table “Base” to table “Transposed”?</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5305425" cy="1628775"/>
            <wp:effectExtent l="0" t="0" r="9525" b="9525"/>
            <wp:docPr id="4" name="Picture 4" descr="https://cdn.analyticsvidhya.com/wp-content/uploads/2017/02/02065433/Image34.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7/02/02065433/Image34.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data transposed;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base;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array Qtr{3} Q:;</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do i = 1 to 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Period = cat('Qtr',i);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Amount = Qtr{i};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output;</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end;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drop Q1 Q2 Q3 i;</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Amount ne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transpose data = base out = transposed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(rename=(Col1=Amount) where=(Amount ne .)) name=Period;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cust;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(C)</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Both program can be used to transpose the data set, One is array approach whereas in second method, we are using PROC Transpose.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Q35) [True | False] “Where” and “IF” always returns the same result.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True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False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One of the scenarios, we have discussed in question 35.</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Q36) Which of the following PROC can be used to create “Bubble”, “Scatter” and “Histogram”?</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 PROC SGPLOT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 PROC UNIVARIATE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PROC PLOT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PROC SGPLOT can be used to create all above-mentioned charts.</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37 – 38</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Table6</w:t>
      </w:r>
    </w:p>
    <w:tbl>
      <w:tblPr>
        <w:tblW w:w="402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1221"/>
        <w:gridCol w:w="1221"/>
        <w:gridCol w:w="1221"/>
      </w:tblGrid>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jc w:val="center"/>
              <w:rPr>
                <w:rFonts w:ascii="Arial" w:eastAsia="Times New Roman" w:hAnsi="Arial" w:cs="Arial"/>
                <w:color w:val="595858"/>
                <w:sz w:val="23"/>
                <w:szCs w:val="23"/>
              </w:rPr>
            </w:pPr>
            <w:r w:rsidRPr="00011103">
              <w:rPr>
                <w:rFonts w:ascii="Arial" w:eastAsia="Times New Roman" w:hAnsi="Arial" w:cs="Arial"/>
                <w:color w:val="595858"/>
                <w:sz w:val="23"/>
                <w:szCs w:val="23"/>
              </w:rPr>
              <w:t>Month</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Product1</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jc w:val="center"/>
              <w:rPr>
                <w:rFonts w:ascii="Arial" w:eastAsia="Times New Roman" w:hAnsi="Arial" w:cs="Arial"/>
                <w:color w:val="595858"/>
                <w:sz w:val="23"/>
                <w:szCs w:val="23"/>
              </w:rPr>
            </w:pPr>
            <w:r w:rsidRPr="00011103">
              <w:rPr>
                <w:rFonts w:ascii="Arial" w:eastAsia="Times New Roman" w:hAnsi="Arial" w:cs="Arial"/>
                <w:color w:val="595858"/>
                <w:sz w:val="23"/>
                <w:szCs w:val="23"/>
              </w:rPr>
              <w:t>Product2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Product3</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Jan</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38</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39</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Feb</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43</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47</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68</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78</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Apr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18</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26</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26</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May</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31</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33</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Jun</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29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36</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40</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Jul</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34</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38</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47</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Aug</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34</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37</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43</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Sep</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36</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43</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51</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Oct</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34</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36</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43</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Nov</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34</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40</w:t>
            </w:r>
          </w:p>
        </w:tc>
      </w:tr>
      <w:tr w:rsidR="00011103" w:rsidRPr="00011103" w:rsidTr="00011103">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Dec</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33</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43</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011103" w:rsidRPr="00011103" w:rsidRDefault="00011103" w:rsidP="00011103">
            <w:pPr>
              <w:spacing w:after="0"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44</w:t>
            </w:r>
          </w:p>
        </w:tc>
      </w:tr>
    </w:tbl>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Note: Above table “Table6” is stored in WORK library</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Q37) Which of the following command can be used to plot below chart?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4095750" cy="3114675"/>
            <wp:effectExtent l="0" t="0" r="0" b="9525"/>
            <wp:docPr id="3" name="Picture 3" descr="https://cdn.analyticsvidhya.com/wp-content/uploads/2017/02/02071002/Image37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7/02/02071002/Image37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3114675"/>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SGPLOT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SERIES X = Month Y = Product1;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SERIES X = Month Y = Product2;</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SERIES X = Month Y = Product3;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SGPLOT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Var Product1 Product2 Product3;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SGPLOT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Line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Var Product1 Product2 Product3;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Above, we are creating three series of line in a single chart and we don’t have any “Line” and “BY” statements in PROC SGPLOT.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 </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Q38) Which of the following command can be used to plot below chart (Below Product1 is represented on x-axis, Product2 on y-axis and Product3 as the size of bubble)?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3533775" cy="2647950"/>
            <wp:effectExtent l="0" t="0" r="9525" b="0"/>
            <wp:docPr id="2" name="Picture 2" descr="https://cdn.analyticsvidhya.com/wp-content/uploads/2017/02/02071654/Image38.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7/02/02071654/Image38.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3775" cy="264795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scatter X=Product1 Y=Product2 size= Product3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/fillattrs=(color = teal) datalabel =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sgplot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bubble X=Product1 Y=Product2 size= Product3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/fillattrs=(color = teal) datalabel =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sgplot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scatter X=Product1 Y=Product2 size= Product3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/fillattrs=(color = teal) datalabel =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chart data = Table6;</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scatter X=Product1 Y=Product2 size= Product3</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/fillattrs=(color = teal) datalabel = Month;</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(B)</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In bubble chart, we have three variables to visualize. One on x-axis, second one on y-axis and last one as size of bubble. We can create Bubble chart in SAS using PROC SGPLOT with Bubble statement.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lastRenderedPageBreak/>
        <w:t> </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Question Context 39 – 40</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Below is the table of product inventory (SAS data set name is “Table7”)</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noProof/>
          <w:color w:val="0037EE"/>
          <w:sz w:val="23"/>
          <w:szCs w:val="23"/>
        </w:rPr>
        <w:drawing>
          <wp:inline distT="0" distB="0" distL="0" distR="0">
            <wp:extent cx="1809750" cy="2819400"/>
            <wp:effectExtent l="0" t="0" r="0" b="0"/>
            <wp:docPr id="1" name="Picture 1" descr="https://cdn.analyticsvidhya.com/wp-content/uploads/2017/02/02072354/Image3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7/02/02072354/Image39.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0" cy="2819400"/>
                    </a:xfrm>
                    <a:prstGeom prst="rect">
                      <a:avLst/>
                    </a:prstGeom>
                    <a:noFill/>
                    <a:ln>
                      <a:noFill/>
                    </a:ln>
                  </pic:spPr>
                </pic:pic>
              </a:graphicData>
            </a:graphic>
          </wp:inline>
        </w:drawing>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t>Q39) Which of the following SAS program will remove the duplicate observation(s) of “ID” and “Area_Type”. And, remove observation having the lower magnitude of variable “Volume”?</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Proc Sort data=table7;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ID Area_Type Descending Volume;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SORT Data=table7 out=table8 nodupkey;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ID Area_Type;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Proc Sort data=table7;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ID Area_TypeVolume Descending;</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Proc SORT Data=table7 out=table8 nodupkey;</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ID Area_Type;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Proc SORT Data=table7 out=table8 nodupkey; </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by ID Area_TYPE Volume Descending;</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Both B and C</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b/>
          <w:bCs/>
          <w:color w:val="333333"/>
          <w:sz w:val="23"/>
          <w:szCs w:val="23"/>
        </w:rPr>
        <w:t>Solution: (A)</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color w:val="595858"/>
          <w:sz w:val="23"/>
          <w:szCs w:val="23"/>
        </w:rPr>
        <w:t>The basic problem with Option B and C is, “Descending” option is appearing after the variable name which is not the right syntax. In option A, we are first sorting the data set based on “ID”, “Area_Type” and “Volume” (Descending) then again writing a PROC SORT to remove duplicate records based on “ID” and “Area_Type”.</w:t>
      </w:r>
    </w:p>
    <w:p w:rsidR="00011103" w:rsidRPr="00011103" w:rsidRDefault="00011103" w:rsidP="00011103">
      <w:pPr>
        <w:shd w:val="clear" w:color="auto" w:fill="FFFFFF"/>
        <w:spacing w:after="315" w:line="240" w:lineRule="auto"/>
        <w:jc w:val="both"/>
        <w:rPr>
          <w:rFonts w:ascii="Arial" w:eastAsia="Times New Roman" w:hAnsi="Arial" w:cs="Arial"/>
          <w:color w:val="595858"/>
          <w:sz w:val="23"/>
          <w:szCs w:val="23"/>
        </w:rPr>
      </w:pPr>
      <w:r w:rsidRPr="00011103">
        <w:rPr>
          <w:rFonts w:ascii="Arial" w:eastAsia="Times New Roman" w:hAnsi="Arial" w:cs="Arial"/>
          <w:b/>
          <w:bCs/>
          <w:color w:val="333333"/>
          <w:sz w:val="23"/>
          <w:szCs w:val="23"/>
        </w:rPr>
        <w:lastRenderedPageBreak/>
        <w:t>Q40) Which of the following program will help to bin the variable volume (Adding one more variable to “Table7”, “Volume_Bucket”)?</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table7;</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table7;</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select (Volume);</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when (le 30)     Volume_Bucket="A";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when (le 60)     Volume_Bucket="B";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otherwise        Volume_Bucket="C";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end;</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Data table7;</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set table7;</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if Volume &lt; 30 then Volume_Bucket ="A";</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 xml:space="preserve">     Else if Volume &lt;60 then Volume_Bucket="B";</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lastRenderedPageBreak/>
        <w:t xml:space="preserve">     Else Volume_Bucket="C";</w:t>
      </w:r>
    </w:p>
    <w:p w:rsidR="00011103" w:rsidRPr="00011103" w:rsidRDefault="00011103" w:rsidP="0001110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011103">
        <w:rPr>
          <w:rFonts w:ascii="Consolas" w:eastAsia="Times New Roman" w:hAnsi="Consolas" w:cs="Courier New"/>
          <w:color w:val="333333"/>
          <w:sz w:val="20"/>
          <w:szCs w:val="20"/>
        </w:rPr>
        <w:t>run;</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C. Both A and B</w:t>
      </w:r>
    </w:p>
    <w:p w:rsidR="00011103" w:rsidRPr="00011103" w:rsidRDefault="00011103" w:rsidP="00011103">
      <w:pPr>
        <w:shd w:val="clear" w:color="auto" w:fill="FFFFFF"/>
        <w:spacing w:after="315" w:line="240" w:lineRule="auto"/>
        <w:rPr>
          <w:rFonts w:ascii="Arial" w:eastAsia="Times New Roman" w:hAnsi="Arial" w:cs="Arial"/>
          <w:color w:val="595858"/>
          <w:sz w:val="23"/>
          <w:szCs w:val="23"/>
        </w:rPr>
      </w:pPr>
      <w:r w:rsidRPr="00011103">
        <w:rPr>
          <w:rFonts w:ascii="Arial" w:eastAsia="Times New Roman" w:hAnsi="Arial" w:cs="Arial"/>
          <w:color w:val="595858"/>
          <w:sz w:val="23"/>
          <w:szCs w:val="23"/>
        </w:rPr>
        <w:t>D. None of the above</w:t>
      </w:r>
    </w:p>
    <w:p w:rsidR="00BA1ACF" w:rsidRDefault="00011103">
      <w:bookmarkStart w:id="0" w:name="_GoBack"/>
      <w:bookmarkEnd w:id="0"/>
    </w:p>
    <w:sectPr w:rsidR="00BA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7094"/>
    <w:multiLevelType w:val="multilevel"/>
    <w:tmpl w:val="3D8EE4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AB7167A"/>
    <w:multiLevelType w:val="multilevel"/>
    <w:tmpl w:val="0C6607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67A6BE2"/>
    <w:multiLevelType w:val="multilevel"/>
    <w:tmpl w:val="23D299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5A568FC"/>
    <w:multiLevelType w:val="multilevel"/>
    <w:tmpl w:val="D1F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74103"/>
    <w:multiLevelType w:val="multilevel"/>
    <w:tmpl w:val="AF8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D4FBD"/>
    <w:multiLevelType w:val="multilevel"/>
    <w:tmpl w:val="AB5E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44E99"/>
    <w:multiLevelType w:val="multilevel"/>
    <w:tmpl w:val="ED6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03"/>
    <w:rsid w:val="0000410C"/>
    <w:rsid w:val="00011103"/>
    <w:rsid w:val="00CA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80661-8694-4C28-BA52-FEE02F35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111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11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103"/>
    <w:rPr>
      <w:b/>
      <w:bCs/>
    </w:rPr>
  </w:style>
  <w:style w:type="paragraph" w:styleId="HTMLPreformatted">
    <w:name w:val="HTML Preformatted"/>
    <w:basedOn w:val="Normal"/>
    <w:link w:val="HTMLPreformattedChar"/>
    <w:uiPriority w:val="99"/>
    <w:semiHidden/>
    <w:unhideWhenUsed/>
    <w:rsid w:val="0001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1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1103"/>
    <w:rPr>
      <w:color w:val="0000FF"/>
      <w:u w:val="single"/>
    </w:rPr>
  </w:style>
  <w:style w:type="character" w:styleId="FollowedHyperlink">
    <w:name w:val="FollowedHyperlink"/>
    <w:basedOn w:val="DefaultParagraphFont"/>
    <w:uiPriority w:val="99"/>
    <w:semiHidden/>
    <w:unhideWhenUsed/>
    <w:rsid w:val="00011103"/>
    <w:rPr>
      <w:color w:val="800080"/>
      <w:u w:val="single"/>
    </w:rPr>
  </w:style>
  <w:style w:type="character" w:styleId="Emphasis">
    <w:name w:val="Emphasis"/>
    <w:basedOn w:val="DefaultParagraphFont"/>
    <w:uiPriority w:val="20"/>
    <w:qFormat/>
    <w:rsid w:val="00011103"/>
    <w:rPr>
      <w:i/>
      <w:iCs/>
    </w:rPr>
  </w:style>
  <w:style w:type="character" w:customStyle="1" w:styleId="emph">
    <w:name w:val="emph"/>
    <w:basedOn w:val="DefaultParagraphFont"/>
    <w:rsid w:val="00011103"/>
  </w:style>
  <w:style w:type="character" w:customStyle="1" w:styleId="strong0">
    <w:name w:val="strong"/>
    <w:basedOn w:val="DefaultParagraphFont"/>
    <w:rsid w:val="00011103"/>
  </w:style>
  <w:style w:type="character" w:customStyle="1" w:styleId="strongemph">
    <w:name w:val="strongemph"/>
    <w:basedOn w:val="DefaultParagraphFont"/>
    <w:rsid w:val="0001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cdn.analyticsvidhya.com/wp-content/uploads/2017/02/02054312/Image14.jpg" TargetMode="External"/><Relationship Id="rId26" Type="http://schemas.openxmlformats.org/officeDocument/2006/relationships/hyperlink" Target="https://www.analyticsvidhya.com/blog/2015/04/data-exploration-sas-data-step-proc-sql/" TargetMode="External"/><Relationship Id="rId21" Type="http://schemas.openxmlformats.org/officeDocument/2006/relationships/image" Target="media/image8.jpeg"/><Relationship Id="rId34" Type="http://schemas.openxmlformats.org/officeDocument/2006/relationships/image" Target="media/image14.jpeg"/><Relationship Id="rId7" Type="http://schemas.openxmlformats.org/officeDocument/2006/relationships/hyperlink" Target="https://www.analyticsvidhya.com/blog/2015/01/introduction-merging-sas/" TargetMode="External"/><Relationship Id="rId12" Type="http://schemas.openxmlformats.org/officeDocument/2006/relationships/hyperlink" Target="https://cdn.analyticsvidhya.com/wp-content/uploads/2017/02/02053425/Image11_b.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cdn.analyticsvidhya.com/wp-content/uploads/2017/02/02071654/Image38.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analyticsvidhya.com/wp-content/uploads/2017/02/02054004/Image13.jpg" TargetMode="External"/><Relationship Id="rId20" Type="http://schemas.openxmlformats.org/officeDocument/2006/relationships/hyperlink" Target="https://cdn.analyticsvidhya.com/wp-content/uploads/2017/02/02054721/Image15.jpg" TargetMode="External"/><Relationship Id="rId29" Type="http://schemas.openxmlformats.org/officeDocument/2006/relationships/hyperlink" Target="https://cdn.analyticsvidhya.com/wp-content/uploads/2017/02/02065433/Image34.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cdn.analyticsvidhya.com/wp-content/uploads/2017/02/02055738/Image19.jpg" TargetMode="External"/><Relationship Id="rId32" Type="http://schemas.openxmlformats.org/officeDocument/2006/relationships/image" Target="media/image13.jpeg"/><Relationship Id="rId37" Type="http://schemas.openxmlformats.org/officeDocument/2006/relationships/fontTable" Target="fontTable.xml"/><Relationship Id="rId5" Type="http://schemas.openxmlformats.org/officeDocument/2006/relationships/hyperlink" Target="https://cdn.analyticsvidhya.com/wp-content/uploads/2017/02/02051225/Image4-7.jp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hyperlink" Target="https://cdn.analyticsvidhya.com/wp-content/uploads/2017/02/02053337/Image11_a.jpg" TargetMode="External"/><Relationship Id="rId19" Type="http://schemas.openxmlformats.org/officeDocument/2006/relationships/image" Target="media/image7.jpeg"/><Relationship Id="rId31" Type="http://schemas.openxmlformats.org/officeDocument/2006/relationships/hyperlink" Target="https://cdn.analyticsvidhya.com/wp-content/uploads/2017/02/02071002/Image371.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dn.analyticsvidhya.com/wp-content/uploads/2017/02/02053519/Image11_c.jpg" TargetMode="External"/><Relationship Id="rId22" Type="http://schemas.openxmlformats.org/officeDocument/2006/relationships/hyperlink" Target="https://cdn.analyticsvidhya.com/wp-content/uploads/2017/02/02055326/Image18.jpg" TargetMode="External"/><Relationship Id="rId27" Type="http://schemas.openxmlformats.org/officeDocument/2006/relationships/hyperlink" Target="https://cdn.analyticsvidhya.com/wp-content/uploads/2017/02/02064538/Image30.jpg" TargetMode="External"/><Relationship Id="rId30" Type="http://schemas.openxmlformats.org/officeDocument/2006/relationships/image" Target="media/image12.jpeg"/><Relationship Id="rId35" Type="http://schemas.openxmlformats.org/officeDocument/2006/relationships/hyperlink" Target="https://cdn.analyticsvidhya.com/wp-content/uploads/2017/02/02072354/Image39.jpg" TargetMode="External"/><Relationship Id="rId8" Type="http://schemas.openxmlformats.org/officeDocument/2006/relationships/hyperlink" Target="https://cdn.analyticsvidhya.com/wp-content/uploads/2017/02/03090729/IN_Table.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4125</Words>
  <Characters>23515</Characters>
  <Application>Microsoft Office Word</Application>
  <DocSecurity>0</DocSecurity>
  <Lines>195</Lines>
  <Paragraphs>55</Paragraphs>
  <ScaleCrop>false</ScaleCrop>
  <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2020-02-06T07:11:00Z</dcterms:created>
  <dcterms:modified xsi:type="dcterms:W3CDTF">2020-02-06T07:12:00Z</dcterms:modified>
</cp:coreProperties>
</file>