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53" w:rsidRDefault="00A900D3">
      <w:pPr>
        <w:rPr>
          <w:b/>
          <w:sz w:val="20"/>
          <w:szCs w:val="20"/>
          <w:lang w:val="en"/>
        </w:rPr>
      </w:pPr>
      <w:r w:rsidRPr="00A900D3">
        <w:rPr>
          <w:b/>
        </w:rPr>
        <w:t xml:space="preserve">Data set : </w:t>
      </w:r>
      <w:r w:rsidRPr="00A900D3">
        <w:rPr>
          <w:b/>
          <w:sz w:val="20"/>
          <w:szCs w:val="20"/>
          <w:lang w:val="en"/>
        </w:rPr>
        <w:t>SASHELP.USECON</w:t>
      </w:r>
    </w:p>
    <w:p w:rsidR="00A900D3" w:rsidRDefault="00A900D3">
      <w:pPr>
        <w:rPr>
          <w:b/>
          <w:sz w:val="20"/>
          <w:szCs w:val="20"/>
          <w:lang w:val="en"/>
        </w:rPr>
      </w:pP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title1 "Sales of Passenger Cars";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symbol1 i=spline v=dot;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axis2 label=(a=-90 r=90 "Vehicles and Parts" )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   order=(6000 to 24000 by 3000);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title1 "Sales of Passenger Cars";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proc sgplot data=sashelp.usecon;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series x=date y=vehicles / markers;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xaxis values=('1jan80'd to '1jan92'd by year);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yaxis values=(6000 to 24000 by 3000);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format date year4.;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run;</w:t>
      </w:r>
    </w:p>
    <w:p w:rsidR="00A900D3" w:rsidRPr="00A900D3" w:rsidRDefault="00A900D3" w:rsidP="00A900D3">
      <w:pPr>
        <w:shd w:val="clear" w:color="auto" w:fill="EDEDED"/>
        <w:spacing w:after="0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b/>
          <w:bCs/>
          <w:color w:val="000080"/>
          <w:sz w:val="20"/>
          <w:szCs w:val="20"/>
          <w:lang w:val="en"/>
        </w:rPr>
        <w:t>Output 16.1.1: Monthly Passenger Car Sales</w:t>
      </w:r>
    </w:p>
    <w:p w:rsidR="00A900D3" w:rsidRPr="00A900D3" w:rsidRDefault="00A900D3" w:rsidP="00A900D3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343650" cy="4762500"/>
            <wp:effectExtent l="0" t="0" r="0" b="0"/>
            <wp:docPr id="3" name="Picture 3" descr="Monthly Passenger Car 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thly Passenger Car Sa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The following statements produce the forecast: 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lastRenderedPageBreak/>
        <w:t>proc forecast data=sashelp.usecon interval=month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           method=winters seasons=month lead=12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           out=out outfull outresid outest=est;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id date;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var vehicles;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where date &gt;= '1jan80'd;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run;</w:t>
      </w: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The INTERVAL=MONTH option indicates that the data are monthly, and the ID DATE statement gives the dating variable. The METHOD=WINTERS specifies the Winters smoothing method. The LEAD=12 option forecasts 12 months ahead. The OUT=OUT option specifies the output data set, while the OUTFULL and OUTRESID options include in the OUT= data set the predicted and residual values for the historical period and the confidence limits for the forecast period. The OUTEST= option stores various statistics in an output data set. The WHERE statement is used to include only data from 1980 on. </w:t>
      </w: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The following statements print the OUT= data set (first 20 observations): 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title2 'The OUT= Data Set';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proc print data=out (obs=20) noobs;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run;</w:t>
      </w: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The listing of the output data set produced by PROC PRINT is shown in part in </w:t>
      </w:r>
      <w:r w:rsidRPr="00A900D3">
        <w:rPr>
          <w:rFonts w:ascii="Arial" w:eastAsia="Times New Roman" w:hAnsi="Arial" w:cs="Arial"/>
          <w:color w:val="0066CC"/>
          <w:sz w:val="20"/>
          <w:szCs w:val="20"/>
          <w:lang w:val="en"/>
        </w:rPr>
        <w:t>Output 16.1.2</w:t>
      </w: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. </w:t>
      </w:r>
    </w:p>
    <w:p w:rsidR="00A900D3" w:rsidRPr="00A900D3" w:rsidRDefault="00A900D3" w:rsidP="00A900D3">
      <w:pPr>
        <w:shd w:val="clear" w:color="auto" w:fill="EDEDED"/>
        <w:spacing w:after="0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b/>
          <w:bCs/>
          <w:color w:val="000080"/>
          <w:sz w:val="20"/>
          <w:szCs w:val="20"/>
          <w:lang w:val="en"/>
        </w:rPr>
        <w:t>Output 16.1.2: The OUT= Data Set Produced by PROC FORECAST (First 20 Observations)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9398"/>
      </w:tblGrid>
      <w:tr w:rsidR="00A900D3" w:rsidRPr="00A900D3" w:rsidTr="00A900D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900D3" w:rsidRPr="00A900D3" w:rsidRDefault="00A900D3" w:rsidP="00A900D3">
            <w:pPr>
              <w:spacing w:after="0" w:line="300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Sales of Passenger Cars</w:t>
            </w:r>
          </w:p>
        </w:tc>
      </w:tr>
      <w:tr w:rsidR="00A900D3" w:rsidRPr="00A900D3" w:rsidTr="00A900D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900D3" w:rsidRPr="00A900D3" w:rsidRDefault="00A900D3" w:rsidP="00A900D3">
            <w:pPr>
              <w:spacing w:after="0" w:line="300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The OUT= Data Set</w:t>
            </w:r>
          </w:p>
        </w:tc>
      </w:tr>
    </w:tbl>
    <w:p w:rsidR="00A900D3" w:rsidRPr="00A900D3" w:rsidRDefault="00A900D3" w:rsidP="00A900D3">
      <w:pPr>
        <w:shd w:val="clear" w:color="auto" w:fill="FAFBFE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cedure Print: Data Set WORK.OUT"/>
      </w:tblPr>
      <w:tblGrid>
        <w:gridCol w:w="816"/>
        <w:gridCol w:w="1227"/>
        <w:gridCol w:w="907"/>
        <w:gridCol w:w="1246"/>
      </w:tblGrid>
      <w:tr w:rsidR="00A900D3" w:rsidRPr="00A900D3" w:rsidTr="00A900D3">
        <w:trPr>
          <w:tblHeader/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_TYPE_</w:t>
            </w:r>
          </w:p>
        </w:tc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_LEAD_</w:t>
            </w:r>
          </w:p>
        </w:tc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VEHICLES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JAN80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8808.00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JAN80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8046.52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JAN80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761.48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FEB80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10054.00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FEB80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9284.31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FEB80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769.69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MAR80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9921.00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MAR80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10077.33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MAR80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-156.33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APR80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8850.00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APR80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9737.21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APR80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-887.21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MAY80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7780.00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MAY80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9335.24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MAY80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-1555.24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JUN80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7856.00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JUN80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9597.50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JUN80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-1741.50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JUL80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6102.00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lastRenderedPageBreak/>
              <w:t>JUL80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6833.16</w:t>
            </w:r>
          </w:p>
        </w:tc>
      </w:tr>
    </w:tbl>
    <w:p w:rsidR="00A900D3" w:rsidRPr="00A900D3" w:rsidRDefault="00A900D3" w:rsidP="00A900D3">
      <w:pPr>
        <w:shd w:val="clear" w:color="auto" w:fill="FAFBFE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The following statements print the OUTEST= data set: 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title2 'The OUTEST= Data Set: WINTERS Method';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proc print data=est;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run;</w:t>
      </w: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The PROC PRINT listing of the OUTEST= data set is shown in </w:t>
      </w:r>
      <w:r w:rsidRPr="00A900D3">
        <w:rPr>
          <w:rFonts w:ascii="Arial" w:eastAsia="Times New Roman" w:hAnsi="Arial" w:cs="Arial"/>
          <w:color w:val="0066CC"/>
          <w:sz w:val="20"/>
          <w:szCs w:val="20"/>
          <w:lang w:val="en"/>
        </w:rPr>
        <w:t>Output 16.1.3</w:t>
      </w: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. </w:t>
      </w:r>
    </w:p>
    <w:p w:rsidR="00A900D3" w:rsidRPr="00A900D3" w:rsidRDefault="00A900D3" w:rsidP="00A900D3">
      <w:pPr>
        <w:shd w:val="clear" w:color="auto" w:fill="EDEDED"/>
        <w:spacing w:after="0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b/>
          <w:bCs/>
          <w:color w:val="000080"/>
          <w:sz w:val="20"/>
          <w:szCs w:val="20"/>
          <w:lang w:val="en"/>
        </w:rPr>
        <w:t>Output 16.1.3: The OUTEST= Data Set Produced by PROC FORECAST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"/>
      </w:tblPr>
      <w:tblGrid>
        <w:gridCol w:w="9398"/>
      </w:tblGrid>
      <w:tr w:rsidR="00A900D3" w:rsidRPr="00A900D3" w:rsidTr="00A900D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900D3" w:rsidRPr="00A900D3" w:rsidRDefault="00A900D3" w:rsidP="00A900D3">
            <w:pPr>
              <w:spacing w:after="0" w:line="300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Sales of Passenger Cars</w:t>
            </w:r>
          </w:p>
        </w:tc>
      </w:tr>
      <w:tr w:rsidR="00A900D3" w:rsidRPr="00A900D3" w:rsidTr="00A900D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900D3" w:rsidRPr="00A900D3" w:rsidRDefault="00A900D3" w:rsidP="00A900D3">
            <w:pPr>
              <w:spacing w:after="0" w:line="300" w:lineRule="atLeast"/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The OUTEST= Data Set: WINTERS Method</w:t>
            </w:r>
          </w:p>
        </w:tc>
      </w:tr>
    </w:tbl>
    <w:p w:rsidR="00A900D3" w:rsidRPr="00A900D3" w:rsidRDefault="00A900D3" w:rsidP="00A900D3">
      <w:pPr>
        <w:shd w:val="clear" w:color="auto" w:fill="FAFBFE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cedure DOCUMENT: Data Set WORK.EST"/>
      </w:tblPr>
      <w:tblGrid>
        <w:gridCol w:w="429"/>
        <w:gridCol w:w="1281"/>
        <w:gridCol w:w="720"/>
        <w:gridCol w:w="1246"/>
      </w:tblGrid>
      <w:tr w:rsidR="00A900D3" w:rsidRPr="00A900D3" w:rsidTr="00A900D3">
        <w:trPr>
          <w:tblHeader/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Obs</w:t>
            </w:r>
          </w:p>
        </w:tc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_TYPE_</w:t>
            </w:r>
          </w:p>
        </w:tc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VEHICLES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144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NRESID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144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130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WEIGHT1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0.1055728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WEIGHT2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0.1055728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WEIGHT3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0.25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SIGMA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1741.481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CONSTANT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18577.368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4.804732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S_JAN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0.8909173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S_FEB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1.0500278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S_MAR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1.0546539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S_APR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1.074955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S_MAY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1.1166121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S_JUN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1.1012972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S_JUL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0.7418297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S_AUG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0.9633888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S_SEP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1.051159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S_OCT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1.1399126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S_NOV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1.0132126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S_DEC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0.802034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SST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2.63312E9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SSE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394258270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MSE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3032755.9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RMSE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1741.481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MAPE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9.4800217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MPE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noWrap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-1.049956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MAE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1306.8534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ME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noWrap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-42.95376</w:t>
            </w:r>
          </w:p>
        </w:tc>
      </w:tr>
      <w:tr w:rsidR="00A900D3" w:rsidRPr="00A900D3" w:rsidTr="00A900D3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RSQUARE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DEC91</w:t>
            </w:r>
          </w:p>
        </w:tc>
        <w:tc>
          <w:tcPr>
            <w:tcW w:w="0" w:type="auto"/>
            <w:hideMark/>
          </w:tcPr>
          <w:p w:rsidR="00A900D3" w:rsidRPr="00A900D3" w:rsidRDefault="00A900D3" w:rsidP="00A900D3">
            <w:pPr>
              <w:spacing w:after="0" w:line="300" w:lineRule="atLeast"/>
              <w:jc w:val="right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A900D3"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0.8502696</w:t>
            </w:r>
          </w:p>
        </w:tc>
      </w:tr>
    </w:tbl>
    <w:p w:rsidR="00A900D3" w:rsidRPr="00A900D3" w:rsidRDefault="00A900D3" w:rsidP="00A900D3">
      <w:pPr>
        <w:shd w:val="clear" w:color="auto" w:fill="FAFBFE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The following statements plot the residuals. The plot is shown in </w:t>
      </w:r>
      <w:r w:rsidRPr="00A900D3">
        <w:rPr>
          <w:rFonts w:ascii="Arial" w:eastAsia="Times New Roman" w:hAnsi="Arial" w:cs="Arial"/>
          <w:color w:val="0066CC"/>
          <w:sz w:val="20"/>
          <w:szCs w:val="20"/>
          <w:lang w:val="en"/>
        </w:rPr>
        <w:t>Output 16.1.4</w:t>
      </w: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. 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title1 "Sales of Passenger Cars";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title2 'Plot of Residuals';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proc sgplot data=out;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where _type_ = 'RESIDUAL';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needle x=date y=vehicles / markers markerattrs=(symbol=circlefilled);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xaxis values=('1jan80'd to '1jan92'd by year);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format date year4.;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run;</w:t>
      </w:r>
    </w:p>
    <w:p w:rsidR="00A900D3" w:rsidRPr="00A900D3" w:rsidRDefault="00A900D3" w:rsidP="00A900D3">
      <w:pPr>
        <w:shd w:val="clear" w:color="auto" w:fill="EDEDED"/>
        <w:spacing w:after="0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b/>
          <w:bCs/>
          <w:color w:val="000080"/>
          <w:sz w:val="20"/>
          <w:szCs w:val="20"/>
          <w:lang w:val="en"/>
        </w:rPr>
        <w:t>Output 16.1.4: Residuals from Winters Method</w:t>
      </w:r>
    </w:p>
    <w:p w:rsidR="00A900D3" w:rsidRPr="00A900D3" w:rsidRDefault="00A900D3" w:rsidP="00A900D3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FCEF886" wp14:editId="1220E404">
            <wp:extent cx="6343650" cy="4762500"/>
            <wp:effectExtent l="0" t="0" r="0" b="0"/>
            <wp:docPr id="2" name="Picture 2" descr="Residuals from Winters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iduals from Winters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The following statements plot the forecast and confidence limits. The last two years of historical data are included in the plot to provide context for the forecast plot. A reference line is drawn at the start of the forecast period. 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title1 "Sales of Passenger Cars";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title2 'Plot of Forecast from WINTERS Method';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proc sgplot data=out;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series x=date y=vehicles / group=_type_ lineattrs=(pattern=1);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where _type_ ^= 'RESIDUAL';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refline '15dec91'd / axis=x;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yaxis values=(9000 to 25000 by 1000);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  xaxis values=('1jan90'd to '1jan93'd by qtr);</w:t>
      </w:r>
    </w:p>
    <w:p w:rsidR="00A900D3" w:rsidRPr="00A900D3" w:rsidRDefault="00A900D3" w:rsidP="00A9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A900D3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run;</w:t>
      </w:r>
    </w:p>
    <w:p w:rsidR="00A900D3" w:rsidRPr="00A900D3" w:rsidRDefault="00A900D3" w:rsidP="00A900D3">
      <w:pPr>
        <w:spacing w:before="336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The plot is shown in </w:t>
      </w:r>
      <w:r w:rsidRPr="00A900D3">
        <w:rPr>
          <w:rFonts w:ascii="Arial" w:eastAsia="Times New Roman" w:hAnsi="Arial" w:cs="Arial"/>
          <w:color w:val="0066CC"/>
          <w:sz w:val="20"/>
          <w:szCs w:val="20"/>
          <w:lang w:val="en"/>
        </w:rPr>
        <w:t>Output 16.1.5</w:t>
      </w:r>
      <w:r w:rsidRPr="00A900D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. </w:t>
      </w:r>
    </w:p>
    <w:p w:rsidR="00A900D3" w:rsidRPr="00A900D3" w:rsidRDefault="00A900D3" w:rsidP="00A900D3">
      <w:pPr>
        <w:shd w:val="clear" w:color="auto" w:fill="EDEDED"/>
        <w:spacing w:after="0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"/>
        </w:rPr>
      </w:pPr>
      <w:r w:rsidRPr="00A900D3">
        <w:rPr>
          <w:rFonts w:ascii="Arial" w:eastAsia="Times New Roman" w:hAnsi="Arial" w:cs="Arial"/>
          <w:b/>
          <w:bCs/>
          <w:color w:val="000080"/>
          <w:sz w:val="20"/>
          <w:szCs w:val="20"/>
          <w:lang w:val="en"/>
        </w:rPr>
        <w:t>Output 16.1.5: Forecast of Passenger Car Sales</w:t>
      </w:r>
    </w:p>
    <w:p w:rsidR="00A900D3" w:rsidRPr="00A900D3" w:rsidRDefault="00A900D3" w:rsidP="00A900D3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343650" cy="4762500"/>
            <wp:effectExtent l="0" t="0" r="0" b="0"/>
            <wp:docPr id="1" name="Picture 1" descr="Forecast of Passenger Car 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ecast of Passenger Car Sa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D3" w:rsidRDefault="00A900D3">
      <w:pPr>
        <w:rPr>
          <w:b/>
        </w:rPr>
      </w:pPr>
    </w:p>
    <w:p w:rsidR="00AA2136" w:rsidRPr="00A900D3" w:rsidRDefault="00AA2136">
      <w:pPr>
        <w:rPr>
          <w:b/>
        </w:rPr>
      </w:pPr>
      <w:bookmarkStart w:id="0" w:name="_GoBack"/>
      <w:bookmarkEnd w:id="0"/>
    </w:p>
    <w:sectPr w:rsidR="00AA2136" w:rsidRPr="00A9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D3"/>
    <w:rsid w:val="009D2753"/>
    <w:rsid w:val="00A900D3"/>
    <w:rsid w:val="00A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0D3"/>
    <w:rPr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36"/>
    </w:pPr>
    <w:rPr>
      <w:rFonts w:ascii="Courier New" w:eastAsia="Times New Roman" w:hAnsi="Courier New" w:cs="Courier New"/>
      <w:color w:val="333333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0D3"/>
    <w:rPr>
      <w:rFonts w:ascii="Courier New" w:eastAsia="Times New Roman" w:hAnsi="Courier New" w:cs="Courier New"/>
      <w:color w:val="3333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0D3"/>
    <w:pPr>
      <w:spacing w:before="336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outputtitle4">
    <w:name w:val="outputtitle4"/>
    <w:basedOn w:val="Normal"/>
    <w:rsid w:val="00A900D3"/>
    <w:pPr>
      <w:shd w:val="clear" w:color="auto" w:fill="EDEDED"/>
      <w:spacing w:after="0" w:line="240" w:lineRule="auto"/>
    </w:pPr>
    <w:rPr>
      <w:rFonts w:ascii="Arial" w:eastAsia="Times New Roman" w:hAnsi="Arial" w:cs="Arial"/>
      <w:b/>
      <w:bCs/>
      <w:color w:val="0000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0D3"/>
    <w:rPr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36"/>
    </w:pPr>
    <w:rPr>
      <w:rFonts w:ascii="Courier New" w:eastAsia="Times New Roman" w:hAnsi="Courier New" w:cs="Courier New"/>
      <w:color w:val="333333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0D3"/>
    <w:rPr>
      <w:rFonts w:ascii="Courier New" w:eastAsia="Times New Roman" w:hAnsi="Courier New" w:cs="Courier New"/>
      <w:color w:val="3333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0D3"/>
    <w:pPr>
      <w:spacing w:before="336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outputtitle4">
    <w:name w:val="outputtitle4"/>
    <w:basedOn w:val="Normal"/>
    <w:rsid w:val="00A900D3"/>
    <w:pPr>
      <w:shd w:val="clear" w:color="auto" w:fill="EDEDED"/>
      <w:spacing w:after="0" w:line="240" w:lineRule="auto"/>
    </w:pPr>
    <w:rPr>
      <w:rFonts w:ascii="Arial" w:eastAsia="Times New Roman" w:hAnsi="Arial" w:cs="Arial"/>
      <w:b/>
      <w:bCs/>
      <w:color w:val="0000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72845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9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</w:div>
                  </w:divsChild>
                </w:div>
                <w:div w:id="17091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7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1043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5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  <w:divsChild>
                        <w:div w:id="1755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4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</w:div>
                  </w:divsChild>
                </w:div>
                <w:div w:id="15876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1C1C1"/>
                        <w:left w:val="single" w:sz="6" w:space="0" w:color="C1C1C1"/>
                        <w:bottom w:val="single" w:sz="6" w:space="0" w:color="C1C1C1"/>
                        <w:right w:val="single" w:sz="6" w:space="0" w:color="C1C1C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645</Words>
  <Characters>3679</Characters>
  <Application>Microsoft Office Word</Application>
  <DocSecurity>0</DocSecurity>
  <Lines>30</Lines>
  <Paragraphs>8</Paragraphs>
  <ScaleCrop>false</ScaleCrop>
  <Company>UnitedHealth Group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2016-08-09T04:53:00Z</dcterms:created>
  <dcterms:modified xsi:type="dcterms:W3CDTF">2016-08-09T04:56:00Z</dcterms:modified>
</cp:coreProperties>
</file>