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9AB" w:rsidRPr="00AD69D0" w:rsidRDefault="005369AB" w:rsidP="005369AB">
      <w:bookmarkStart w:id="0" w:name="_GoBack"/>
      <w:bookmarkEnd w:id="0"/>
      <w:r w:rsidRPr="00AD69D0">
        <w:t>In a meeting, you want to discuss the Test Plan with the team members, but they are not interested - .</w:t>
      </w:r>
    </w:p>
    <w:p w:rsidR="005369AB" w:rsidRPr="00AD69D0" w:rsidRDefault="005369AB" w:rsidP="005369AB">
      <w:r>
        <w:rPr>
          <w:noProof/>
        </w:rPr>
        <w:drawing>
          <wp:inline distT="0" distB="0" distL="0" distR="0">
            <wp:extent cx="3810000" cy="2533650"/>
            <wp:effectExtent l="0" t="0" r="0" b="0"/>
            <wp:docPr id="22" name="Picture 22" descr="http://cdn.guru99.com/images/TestManagement/testmanagement_article_2_4_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TestManagement/testmanagement_article_2_4_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5369AB" w:rsidRPr="00AD69D0" w:rsidRDefault="005369AB" w:rsidP="005369AB">
      <w:r w:rsidRPr="00AD69D0">
        <w:t>In such case, what will you do? Select your answer as following figure</w:t>
      </w:r>
    </w:p>
    <w:p w:rsidR="005369AB" w:rsidRPr="00AD69D0" w:rsidRDefault="005369AB" w:rsidP="005369AB">
      <w:r>
        <w:rPr>
          <w:noProof/>
        </w:rPr>
        <w:drawing>
          <wp:inline distT="0" distB="0" distL="0" distR="0">
            <wp:extent cx="7086600" cy="3333750"/>
            <wp:effectExtent l="0" t="0" r="0" b="0"/>
            <wp:docPr id="21" name="Picture 21" descr="http://cdn.guru99.com/images/TestManagement/testmanagement_article_2_4_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TestManagement/testmanagement_article_2_4_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3333750"/>
                    </a:xfrm>
                    <a:prstGeom prst="rect">
                      <a:avLst/>
                    </a:prstGeom>
                    <a:noFill/>
                    <a:ln>
                      <a:noFill/>
                    </a:ln>
                  </pic:spPr>
                </pic:pic>
              </a:graphicData>
            </a:graphic>
          </wp:inline>
        </w:drawing>
      </w:r>
    </w:p>
    <w:p w:rsidR="005369AB" w:rsidRPr="00AD69D0" w:rsidRDefault="005369AB" w:rsidP="005369AB">
      <w:r w:rsidRPr="00AD69D0">
        <w:br/>
      </w:r>
      <w:r w:rsidRPr="00AD69D0">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20.25pt;height:18pt" o:ole="">
            <v:imagedata r:id="rId9" o:title=""/>
          </v:shape>
          <w:control r:id="rId10" w:name="DefaultOcxName" w:shapeid="_x0000_i1124"/>
        </w:object>
      </w:r>
      <w:r w:rsidRPr="00AD69D0">
        <w:t xml:space="preserve">A) I am Manager do everything as </w:t>
      </w:r>
      <w:proofErr w:type="spellStart"/>
      <w:r w:rsidRPr="00AD69D0">
        <w:t>i</w:t>
      </w:r>
      <w:proofErr w:type="spellEnd"/>
      <w:r w:rsidRPr="00AD69D0">
        <w:t xml:space="preserve"> said</w:t>
      </w:r>
      <w:r w:rsidRPr="00AD69D0">
        <w:br/>
      </w:r>
      <w:r w:rsidRPr="00AD69D0">
        <w:br/>
      </w:r>
      <w:r w:rsidRPr="00AD69D0">
        <w:object w:dxaOrig="1440" w:dyaOrig="1440">
          <v:shape id="_x0000_i1123" type="#_x0000_t75" style="width:20.25pt;height:18pt" o:ole="">
            <v:imagedata r:id="rId11" o:title=""/>
          </v:shape>
          <w:control r:id="rId12" w:name="DefaultOcxName1" w:shapeid="_x0000_i1123"/>
        </w:object>
      </w:r>
      <w:r w:rsidRPr="00AD69D0">
        <w:t>B) OK, let's me explain why we need a Test Plan</w:t>
      </w:r>
    </w:p>
    <w:p w:rsidR="005369AB" w:rsidRPr="00AD69D0" w:rsidRDefault="005369AB" w:rsidP="005369AB">
      <w:r w:rsidRPr="00AD69D0">
        <w:lastRenderedPageBreak/>
        <w:br/>
        <w:t>Incorrect</w:t>
      </w:r>
      <w:r w:rsidRPr="00AD69D0">
        <w:br/>
      </w:r>
      <w:r w:rsidRPr="00AD69D0">
        <w:br/>
        <w:t>As a Test Manager, you must explain them the importance of Test Plan rather than force the team to do what you want.</w:t>
      </w:r>
    </w:p>
    <w:p w:rsidR="005369AB" w:rsidRPr="00AD69D0" w:rsidRDefault="005369AB" w:rsidP="005369AB">
      <w:r w:rsidRPr="00AD69D0">
        <w:br/>
        <w:t>Correct</w:t>
      </w:r>
      <w:r w:rsidRPr="00AD69D0">
        <w:br/>
      </w:r>
      <w:r w:rsidRPr="00AD69D0">
        <w:br/>
        <w:t>As a Test Manager, you must explain them the importance of Test Plan rather than force the team to do what you want.</w:t>
      </w:r>
    </w:p>
    <w:p w:rsidR="005369AB" w:rsidRPr="00AD69D0" w:rsidRDefault="005369AB" w:rsidP="005369AB">
      <w:r w:rsidRPr="00AD69D0">
        <w:t>As a Test Manager, you must explain them the importance of Test Plan rather than force the team to do what you want.</w:t>
      </w:r>
    </w:p>
    <w:p w:rsidR="005369AB" w:rsidRPr="00AD69D0" w:rsidRDefault="005369AB" w:rsidP="005369AB">
      <w:r w:rsidRPr="00AD69D0">
        <w:t>Making Test Plan has multiple benefits</w:t>
      </w:r>
    </w:p>
    <w:p w:rsidR="005369AB" w:rsidRPr="00AD69D0" w:rsidRDefault="005369AB" w:rsidP="005369AB">
      <w:r w:rsidRPr="00AD69D0">
        <w:t xml:space="preserve">Test Plan helps us determine the effort needed to validate the quality of the </w:t>
      </w:r>
      <w:proofErr w:type="gramStart"/>
      <w:r w:rsidRPr="00AD69D0">
        <w:t>application  under</w:t>
      </w:r>
      <w:proofErr w:type="gramEnd"/>
      <w:r w:rsidRPr="00AD69D0">
        <w:t xml:space="preserve"> test </w:t>
      </w:r>
    </w:p>
    <w:p w:rsidR="005369AB" w:rsidRPr="00AD69D0" w:rsidRDefault="005369AB" w:rsidP="005369AB">
      <w:r w:rsidRPr="00AD69D0">
        <w:t xml:space="preserve">Help people outside the </w:t>
      </w:r>
      <w:hyperlink r:id="rId13" w:tooltip="Test Team" w:history="1">
        <w:r w:rsidRPr="00AD69D0">
          <w:t>test team</w:t>
        </w:r>
      </w:hyperlink>
      <w:r w:rsidRPr="00AD69D0">
        <w:t xml:space="preserve"> such as developers, business managers, </w:t>
      </w:r>
      <w:proofErr w:type="spellStart"/>
      <w:r w:rsidRPr="00AD69D0">
        <w:t>customersunderstand</w:t>
      </w:r>
      <w:proofErr w:type="spellEnd"/>
      <w:r w:rsidRPr="00AD69D0">
        <w:t xml:space="preserve"> the details of testing. </w:t>
      </w:r>
    </w:p>
    <w:p w:rsidR="005369AB" w:rsidRPr="00AD69D0" w:rsidRDefault="005369AB" w:rsidP="005369AB">
      <w:r w:rsidRPr="00AD69D0">
        <w:t xml:space="preserve">Test Plan guides our thinking. It is like a rule book, which needs to be followed. </w:t>
      </w:r>
    </w:p>
    <w:p w:rsidR="005369AB" w:rsidRPr="00AD69D0" w:rsidRDefault="005369AB" w:rsidP="005369AB">
      <w:r w:rsidRPr="00AD69D0">
        <w:t xml:space="preserve">Important aspects like test estimation, test scope, test strategy are documented in Test Plan, so it can be reviewed by Management Team and re-used for other projects. </w:t>
      </w:r>
    </w:p>
    <w:p w:rsidR="005369AB" w:rsidRPr="00AD69D0" w:rsidRDefault="005369AB" w:rsidP="005369AB">
      <w:r w:rsidRPr="00AD69D0">
        <w:t>How to make a Test Plan</w:t>
      </w:r>
    </w:p>
    <w:p w:rsidR="005369AB" w:rsidRPr="00AD69D0" w:rsidRDefault="005369AB" w:rsidP="005369AB">
      <w:r w:rsidRPr="00AD69D0">
        <w:t xml:space="preserve">You already know that making a Test Plan is the most important task of </w:t>
      </w:r>
      <w:hyperlink r:id="rId14" w:tooltip="Test Management" w:history="1">
        <w:r w:rsidRPr="00AD69D0">
          <w:t>Test Management</w:t>
        </w:r>
      </w:hyperlink>
      <w:r w:rsidRPr="00AD69D0">
        <w:t xml:space="preserve"> Process. Follow the seven steps below to create a test plan</w:t>
      </w:r>
    </w:p>
    <w:p w:rsidR="005369AB" w:rsidRPr="00AD69D0" w:rsidRDefault="005369AB" w:rsidP="005369AB">
      <w:r>
        <w:rPr>
          <w:noProof/>
        </w:rPr>
        <w:lastRenderedPageBreak/>
        <w:drawing>
          <wp:inline distT="0" distB="0" distL="0" distR="0">
            <wp:extent cx="6381750" cy="4495800"/>
            <wp:effectExtent l="0" t="0" r="0" b="0"/>
            <wp:docPr id="20" name="Picture 20" descr="http://cdn.guru99.com/images/TestManagement/testmanagement_article_2_4_3.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TestManagement/testmanagement_article_2_4_3.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0" cy="4495800"/>
                    </a:xfrm>
                    <a:prstGeom prst="rect">
                      <a:avLst/>
                    </a:prstGeom>
                    <a:noFill/>
                    <a:ln>
                      <a:noFill/>
                    </a:ln>
                  </pic:spPr>
                </pic:pic>
              </a:graphicData>
            </a:graphic>
          </wp:inline>
        </w:drawing>
      </w:r>
    </w:p>
    <w:p w:rsidR="005369AB" w:rsidRPr="00AD69D0" w:rsidRDefault="005369AB" w:rsidP="005369AB">
      <w:r w:rsidRPr="00AD69D0">
        <w:t>Step 1) Analyze the product</w:t>
      </w:r>
    </w:p>
    <w:p w:rsidR="005369AB" w:rsidRPr="00AD69D0" w:rsidRDefault="005369AB" w:rsidP="005369AB">
      <w:r w:rsidRPr="00AD69D0">
        <w:t>How can you test a product without any information about it? The answer is Impossible. You must learn a product thoroughly before testing it.</w:t>
      </w:r>
    </w:p>
    <w:p w:rsidR="005369AB" w:rsidRPr="00AD69D0" w:rsidRDefault="005369AB" w:rsidP="005369AB">
      <w:r w:rsidRPr="00AD69D0">
        <w:t>The product under test is Guru99 banking website. You should research clients and the end users to know their needs and expectations from the application</w:t>
      </w:r>
    </w:p>
    <w:p w:rsidR="005369AB" w:rsidRPr="00AD69D0" w:rsidRDefault="005369AB" w:rsidP="005369AB">
      <w:r w:rsidRPr="00AD69D0">
        <w:t xml:space="preserve">Who will use the website? </w:t>
      </w:r>
    </w:p>
    <w:p w:rsidR="005369AB" w:rsidRPr="00AD69D0" w:rsidRDefault="005369AB" w:rsidP="005369AB">
      <w:r w:rsidRPr="00AD69D0">
        <w:t xml:space="preserve">What is it used for? </w:t>
      </w:r>
    </w:p>
    <w:p w:rsidR="005369AB" w:rsidRPr="00AD69D0" w:rsidRDefault="005369AB" w:rsidP="005369AB">
      <w:r w:rsidRPr="00AD69D0">
        <w:t xml:space="preserve">How will it work? </w:t>
      </w:r>
    </w:p>
    <w:p w:rsidR="005369AB" w:rsidRPr="00AD69D0" w:rsidRDefault="005369AB" w:rsidP="005369AB">
      <w:r w:rsidRPr="00AD69D0">
        <w:t xml:space="preserve">What are software/ hardware the product uses? </w:t>
      </w:r>
    </w:p>
    <w:p w:rsidR="005369AB" w:rsidRPr="00AD69D0" w:rsidRDefault="005369AB" w:rsidP="005369AB">
      <w:r w:rsidRPr="00AD69D0">
        <w:t>You can use the following approach to analyze the site</w:t>
      </w:r>
    </w:p>
    <w:p w:rsidR="005369AB" w:rsidRPr="00AD69D0" w:rsidRDefault="005369AB" w:rsidP="005369AB">
      <w:r>
        <w:rPr>
          <w:noProof/>
        </w:rPr>
        <w:lastRenderedPageBreak/>
        <w:drawing>
          <wp:inline distT="0" distB="0" distL="0" distR="0">
            <wp:extent cx="7639050" cy="4619625"/>
            <wp:effectExtent l="0" t="0" r="0" b="9525"/>
            <wp:docPr id="19" name="Picture 19" descr="http://cdn.guru99.com/images/TestManagement/testmanagement_article_2_4_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TestManagement/testmanagement_article_2_4_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39050" cy="4619625"/>
                    </a:xfrm>
                    <a:prstGeom prst="rect">
                      <a:avLst/>
                    </a:prstGeom>
                    <a:noFill/>
                    <a:ln>
                      <a:noFill/>
                    </a:ln>
                  </pic:spPr>
                </pic:pic>
              </a:graphicData>
            </a:graphic>
          </wp:inline>
        </w:drawing>
      </w:r>
    </w:p>
    <w:p w:rsidR="005369AB" w:rsidRPr="00AD69D0" w:rsidRDefault="005369AB" w:rsidP="005369AB">
      <w:r w:rsidRPr="00AD69D0">
        <w:t xml:space="preserve">Now let’s apply above knowledge to a real product: Analyze the banking website </w:t>
      </w:r>
      <w:hyperlink r:id="rId19" w:history="1">
        <w:r w:rsidRPr="00AD69D0">
          <w:t>http://demo.guru99.com/V4</w:t>
        </w:r>
      </w:hyperlink>
      <w:r w:rsidRPr="00AD69D0">
        <w:t>.</w:t>
      </w:r>
    </w:p>
    <w:p w:rsidR="005369AB" w:rsidRPr="00AD69D0" w:rsidRDefault="005369AB" w:rsidP="005369AB">
      <w:r>
        <w:rPr>
          <w:noProof/>
        </w:rPr>
        <w:lastRenderedPageBreak/>
        <w:drawing>
          <wp:inline distT="0" distB="0" distL="0" distR="0">
            <wp:extent cx="4762500" cy="3048000"/>
            <wp:effectExtent l="0" t="0" r="0" b="0"/>
            <wp:docPr id="18" name="Picture 18" descr="http://cdn.guru99.com/images/TestManagement/Guru99TourFrame.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TestManagement/Guru99TourFrame.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5369AB" w:rsidRPr="00AD69D0" w:rsidRDefault="005369AB" w:rsidP="005369AB">
      <w:r w:rsidRPr="00AD69D0">
        <w:t xml:space="preserve">You should take a look around this website and also review </w:t>
      </w:r>
      <w:hyperlink r:id="rId22" w:history="1">
        <w:r w:rsidRPr="00AD69D0">
          <w:t>product documentation</w:t>
        </w:r>
      </w:hyperlink>
      <w:r w:rsidRPr="00AD69D0">
        <w:t>. Review of product documentation helps you to understand all the features of the website as well as how to use it. If you are unclear on any items, you might interview customer, developer, designer to get more information.</w:t>
      </w:r>
    </w:p>
    <w:p w:rsidR="005369AB" w:rsidRPr="00AD69D0" w:rsidRDefault="005369AB" w:rsidP="005369AB">
      <w:r w:rsidRPr="00AD69D0">
        <w:t>Step 2) Develop Test Strategy</w:t>
      </w:r>
    </w:p>
    <w:p w:rsidR="005369AB" w:rsidRPr="00AD69D0" w:rsidRDefault="005369AB" w:rsidP="005369AB">
      <w:r w:rsidRPr="00AD69D0">
        <w:t xml:space="preserve">Test Strategy is a critical step in making a Test Plan. A Test Strategy </w:t>
      </w:r>
      <w:proofErr w:type="gramStart"/>
      <w:r w:rsidRPr="00AD69D0">
        <w:t>document,</w:t>
      </w:r>
      <w:proofErr w:type="gramEnd"/>
      <w:r w:rsidRPr="00AD69D0">
        <w:t xml:space="preserve"> is a high level document, which is usually developed by Test Manager. This document defines:</w:t>
      </w:r>
    </w:p>
    <w:p w:rsidR="005369AB" w:rsidRPr="00AD69D0" w:rsidRDefault="005369AB" w:rsidP="005369AB">
      <w:r w:rsidRPr="00AD69D0">
        <w:t xml:space="preserve">The project’s testing objectives and the means to achieve them </w:t>
      </w:r>
    </w:p>
    <w:p w:rsidR="005369AB" w:rsidRPr="00AD69D0" w:rsidRDefault="005369AB" w:rsidP="005369AB">
      <w:r w:rsidRPr="00AD69D0">
        <w:t xml:space="preserve">Determines testing effort and costs </w:t>
      </w:r>
    </w:p>
    <w:p w:rsidR="005369AB" w:rsidRPr="00AD69D0" w:rsidRDefault="005369AB" w:rsidP="005369AB">
      <w:r w:rsidRPr="00AD69D0">
        <w:t>Back to your project, you need to develop Test Strategy for testing that banking website. You should follow steps below</w:t>
      </w:r>
    </w:p>
    <w:p w:rsidR="005369AB" w:rsidRPr="00AD69D0" w:rsidRDefault="005369AB" w:rsidP="005369AB">
      <w:r>
        <w:rPr>
          <w:noProof/>
        </w:rPr>
        <w:drawing>
          <wp:inline distT="0" distB="0" distL="0" distR="0">
            <wp:extent cx="7648575" cy="1362075"/>
            <wp:effectExtent l="0" t="0" r="9525" b="9525"/>
            <wp:docPr id="17" name="Picture 17" descr="http://cdn.guru99.com/images/TestManagement/testmanagement_article_2_4_6.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uru99.com/images/TestManagement/testmanagement_article_2_4_6.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48575" cy="1362075"/>
                    </a:xfrm>
                    <a:prstGeom prst="rect">
                      <a:avLst/>
                    </a:prstGeom>
                    <a:noFill/>
                    <a:ln>
                      <a:noFill/>
                    </a:ln>
                  </pic:spPr>
                </pic:pic>
              </a:graphicData>
            </a:graphic>
          </wp:inline>
        </w:drawing>
      </w:r>
    </w:p>
    <w:p w:rsidR="005369AB" w:rsidRPr="00AD69D0" w:rsidRDefault="005369AB" w:rsidP="005369AB">
      <w:r w:rsidRPr="00AD69D0">
        <w:t>Step 2.1) Define Scope of Testing</w:t>
      </w:r>
    </w:p>
    <w:p w:rsidR="005369AB" w:rsidRPr="00AD69D0" w:rsidRDefault="005369AB" w:rsidP="005369AB">
      <w:r w:rsidRPr="00AD69D0">
        <w:t>Before the start of any test activity, scope of the testing should be known. You must think hard about it.</w:t>
      </w:r>
    </w:p>
    <w:p w:rsidR="005369AB" w:rsidRPr="00AD69D0" w:rsidRDefault="005369AB" w:rsidP="005369AB">
      <w:r w:rsidRPr="00AD69D0">
        <w:lastRenderedPageBreak/>
        <w:t xml:space="preserve">The components of the system to be tested (hardware, software, middleware, etc.) are defined as "in scope" </w:t>
      </w:r>
    </w:p>
    <w:p w:rsidR="005369AB" w:rsidRPr="00AD69D0" w:rsidRDefault="005369AB" w:rsidP="005369AB">
      <w:r w:rsidRPr="00AD69D0">
        <w:t xml:space="preserve">The components of the system that will not be tested also need to be clearly defined as being "out of scope." </w:t>
      </w:r>
    </w:p>
    <w:p w:rsidR="005369AB" w:rsidRPr="00AD69D0" w:rsidRDefault="005369AB" w:rsidP="005369AB">
      <w:r w:rsidRPr="00AD69D0">
        <w:t>Defining the scope of your testing project is very important for all stakeholders. A precise scope helps you</w:t>
      </w:r>
    </w:p>
    <w:p w:rsidR="005369AB" w:rsidRPr="00AD69D0" w:rsidRDefault="005369AB" w:rsidP="005369AB">
      <w:r w:rsidRPr="00AD69D0">
        <w:t>Give everyone a confidence &amp; accurate information of the testing you</w:t>
      </w:r>
      <w:proofErr w:type="gramStart"/>
      <w:r w:rsidRPr="00AD69D0">
        <w:t>  are</w:t>
      </w:r>
      <w:proofErr w:type="gramEnd"/>
      <w:r w:rsidRPr="00AD69D0">
        <w:t xml:space="preserve"> doing </w:t>
      </w:r>
    </w:p>
    <w:p w:rsidR="005369AB" w:rsidRPr="00AD69D0" w:rsidRDefault="005369AB" w:rsidP="005369AB">
      <w:r w:rsidRPr="00AD69D0">
        <w:t xml:space="preserve">All project members will have a clear understanding about what is tested and what is not </w:t>
      </w:r>
    </w:p>
    <w:p w:rsidR="005369AB" w:rsidRPr="00AD69D0" w:rsidRDefault="005369AB" w:rsidP="005369AB">
      <w:r w:rsidRPr="00AD69D0">
        <w:t>How do you determine scope your project?</w:t>
      </w:r>
    </w:p>
    <w:p w:rsidR="005369AB" w:rsidRPr="00AD69D0" w:rsidRDefault="005369AB" w:rsidP="005369AB">
      <w:r w:rsidRPr="00AD69D0">
        <w:t>To determine scope, you must –</w:t>
      </w:r>
    </w:p>
    <w:p w:rsidR="005369AB" w:rsidRPr="00AD69D0" w:rsidRDefault="005369AB" w:rsidP="005369AB">
      <w:r w:rsidRPr="00AD69D0">
        <w:t xml:space="preserve">Precise customer requirement </w:t>
      </w:r>
    </w:p>
    <w:p w:rsidR="005369AB" w:rsidRPr="00AD69D0" w:rsidRDefault="005369AB" w:rsidP="005369AB">
      <w:r w:rsidRPr="00AD69D0">
        <w:t xml:space="preserve">Project Budget </w:t>
      </w:r>
    </w:p>
    <w:p w:rsidR="005369AB" w:rsidRPr="00AD69D0" w:rsidRDefault="005369AB" w:rsidP="005369AB">
      <w:r w:rsidRPr="00AD69D0">
        <w:t xml:space="preserve">Product Specification </w:t>
      </w:r>
    </w:p>
    <w:p w:rsidR="005369AB" w:rsidRPr="00AD69D0" w:rsidRDefault="005369AB" w:rsidP="005369AB">
      <w:r w:rsidRPr="00AD69D0">
        <w:t xml:space="preserve">Skills &amp; talent of your </w:t>
      </w:r>
      <w:hyperlink r:id="rId25" w:tooltip="Test Team" w:history="1">
        <w:r w:rsidRPr="00AD69D0">
          <w:t>test team</w:t>
        </w:r>
      </w:hyperlink>
      <w:r w:rsidRPr="00AD69D0">
        <w:t xml:space="preserve"> </w:t>
      </w:r>
    </w:p>
    <w:p w:rsidR="005369AB" w:rsidRPr="00AD69D0" w:rsidRDefault="005369AB" w:rsidP="005369AB">
      <w:r w:rsidRPr="00AD69D0">
        <w:t>Now should clearly define the "in scope" and "out of scope" of the testing.</w:t>
      </w:r>
    </w:p>
    <w:p w:rsidR="005369AB" w:rsidRPr="00AD69D0" w:rsidRDefault="005369AB" w:rsidP="005369AB">
      <w:r w:rsidRPr="00AD69D0">
        <w:t xml:space="preserve">As the software requirement </w:t>
      </w:r>
      <w:hyperlink r:id="rId26" w:anchor="heading=h.ftgetk7f23qj" w:history="1">
        <w:r w:rsidRPr="00AD69D0">
          <w:t>specs</w:t>
        </w:r>
      </w:hyperlink>
      <w:r w:rsidRPr="00AD69D0">
        <w:t xml:space="preserve">, the project Guru99 Bank only focus on testing all the functions and external interface of website Guru99 Bank (in scope testing) </w:t>
      </w:r>
    </w:p>
    <w:p w:rsidR="005369AB" w:rsidRPr="00AD69D0" w:rsidRDefault="005369AB" w:rsidP="005369AB">
      <w:proofErr w:type="spellStart"/>
      <w:r w:rsidRPr="00AD69D0">
        <w:t>Non functional</w:t>
      </w:r>
      <w:proofErr w:type="spellEnd"/>
      <w:r w:rsidRPr="00AD69D0">
        <w:t xml:space="preserve"> testing such as stress, performance or logical database currently will not be tested. (</w:t>
      </w:r>
      <w:proofErr w:type="gramStart"/>
      <w:r w:rsidRPr="00AD69D0">
        <w:t>out</w:t>
      </w:r>
      <w:proofErr w:type="gramEnd"/>
      <w:r w:rsidRPr="00AD69D0">
        <w:t xml:space="preserve"> of scope) </w:t>
      </w:r>
    </w:p>
    <w:p w:rsidR="005369AB" w:rsidRPr="00AD69D0" w:rsidRDefault="005369AB" w:rsidP="005369AB">
      <w:r w:rsidRPr="00AD69D0">
        <w:t>Problem Scenario</w:t>
      </w:r>
    </w:p>
    <w:p w:rsidR="005369AB" w:rsidRPr="00AD69D0" w:rsidRDefault="005369AB" w:rsidP="005369AB">
      <w:r w:rsidRPr="00AD69D0">
        <w:t>The customer wants you to test his API. But the project budget does not permit to do so. In such a case what will you do?</w:t>
      </w:r>
    </w:p>
    <w:p w:rsidR="005369AB" w:rsidRPr="00AD69D0" w:rsidRDefault="005369AB" w:rsidP="005369AB">
      <w:r w:rsidRPr="00AD69D0">
        <w:t>Well, in such case you need to convince the customer that API testing is extra work and will consume significant resources. Give him data supporting your facts. Tell him if API testing is included in-scope the budget will increase by XYZ amount.</w:t>
      </w:r>
    </w:p>
    <w:p w:rsidR="005369AB" w:rsidRPr="00AD69D0" w:rsidRDefault="005369AB" w:rsidP="005369AB">
      <w:r w:rsidRPr="00AD69D0">
        <w:t>The customer agrees and accordingly the new scopes, out of scope items are</w:t>
      </w:r>
    </w:p>
    <w:p w:rsidR="005369AB" w:rsidRPr="00AD69D0" w:rsidRDefault="005369AB" w:rsidP="005369AB">
      <w:r w:rsidRPr="00AD69D0">
        <w:t xml:space="preserve">In-scope items: Functional Testing, API Testing </w:t>
      </w:r>
    </w:p>
    <w:p w:rsidR="005369AB" w:rsidRPr="00AD69D0" w:rsidRDefault="005369AB" w:rsidP="005369AB">
      <w:r w:rsidRPr="00AD69D0">
        <w:t xml:space="preserve">Out of scope items: </w:t>
      </w:r>
      <w:hyperlink r:id="rId27" w:tooltip="Database Testing" w:history="1">
        <w:r w:rsidRPr="00AD69D0">
          <w:t>Database testing</w:t>
        </w:r>
      </w:hyperlink>
      <w:r w:rsidRPr="00AD69D0">
        <w:t xml:space="preserve">, hardware &amp; any other external interfaces </w:t>
      </w:r>
    </w:p>
    <w:p w:rsidR="005369AB" w:rsidRPr="00AD69D0" w:rsidRDefault="005369AB" w:rsidP="005369AB">
      <w:r w:rsidRPr="00AD69D0">
        <w:t>Step 2.2) Identify Testing Type</w:t>
      </w:r>
    </w:p>
    <w:p w:rsidR="005369AB" w:rsidRPr="00AD69D0" w:rsidRDefault="005369AB" w:rsidP="005369AB">
      <w:r w:rsidRPr="00AD69D0">
        <w:lastRenderedPageBreak/>
        <w:t>A Testing Type is a standard test procedure that gives an expected test outcome.</w:t>
      </w:r>
    </w:p>
    <w:p w:rsidR="005369AB" w:rsidRPr="00AD69D0" w:rsidRDefault="005369AB" w:rsidP="005369AB">
      <w:r w:rsidRPr="00AD69D0">
        <w:t>Each testing type is formulated to identify a specific type of product bugs. But, all Testing Types are aimed at achieving one common goal “Early detection of all the defects before releasing the product to the customer”</w:t>
      </w:r>
    </w:p>
    <w:p w:rsidR="005369AB" w:rsidRPr="00AD69D0" w:rsidRDefault="005369AB" w:rsidP="005369AB">
      <w:r w:rsidRPr="00AD69D0">
        <w:t>The commonly used testing types are described as following figure</w:t>
      </w:r>
    </w:p>
    <w:p w:rsidR="005369AB" w:rsidRPr="00AD69D0" w:rsidRDefault="005369AB" w:rsidP="005369AB">
      <w:r>
        <w:rPr>
          <w:noProof/>
        </w:rPr>
        <w:drawing>
          <wp:inline distT="0" distB="0" distL="0" distR="0">
            <wp:extent cx="7829550" cy="5295900"/>
            <wp:effectExtent l="0" t="0" r="0" b="0"/>
            <wp:docPr id="16" name="Picture 16" descr="http://cdn.guru99.com/images/TestManagement/testmanagement_article_2_4_7.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guru99.com/images/TestManagement/testmanagement_article_2_4_7.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29550" cy="5295900"/>
                    </a:xfrm>
                    <a:prstGeom prst="rect">
                      <a:avLst/>
                    </a:prstGeom>
                    <a:noFill/>
                    <a:ln>
                      <a:noFill/>
                    </a:ln>
                  </pic:spPr>
                </pic:pic>
              </a:graphicData>
            </a:graphic>
          </wp:inline>
        </w:drawing>
      </w:r>
    </w:p>
    <w:p w:rsidR="005369AB" w:rsidRPr="00AD69D0" w:rsidRDefault="005369AB" w:rsidP="005369AB">
      <w:r w:rsidRPr="00AD69D0">
        <w:t>There are tons of Testing Types for testing software product. Your team cannot have enough efforts to handle all kind of testing. As Test Manager, you must set priority of the Testing Types</w:t>
      </w:r>
    </w:p>
    <w:p w:rsidR="005369AB" w:rsidRPr="00AD69D0" w:rsidRDefault="005369AB" w:rsidP="005369AB">
      <w:r w:rsidRPr="00AD69D0">
        <w:t xml:space="preserve">Which Testing Types should be focused for web application testing? </w:t>
      </w:r>
    </w:p>
    <w:p w:rsidR="005369AB" w:rsidRPr="00AD69D0" w:rsidRDefault="005369AB" w:rsidP="005369AB">
      <w:r w:rsidRPr="00AD69D0">
        <w:t xml:space="preserve">Which Testing Types should be ignored for saving cost? </w:t>
      </w:r>
    </w:p>
    <w:p w:rsidR="005369AB" w:rsidRPr="00AD69D0" w:rsidRDefault="005369AB" w:rsidP="005369AB">
      <w:r w:rsidRPr="00AD69D0">
        <w:lastRenderedPageBreak/>
        <w:t>Now let's practice with your project. The product you want to test is a banking website.</w:t>
      </w:r>
      <w:r w:rsidRPr="00AD69D0">
        <w:br/>
      </w:r>
      <w:r w:rsidRPr="00AD69D0">
        <w:br/>
        <w:t>Which Testing Types should you focus in this case?</w:t>
      </w:r>
      <w:r w:rsidRPr="00AD69D0">
        <w:br/>
      </w:r>
      <w:r w:rsidRPr="00AD69D0">
        <w:br/>
        <w:t xml:space="preserve">Select All that Apply </w:t>
      </w:r>
    </w:p>
    <w:p w:rsidR="005369AB" w:rsidRPr="00AD69D0" w:rsidRDefault="005369AB" w:rsidP="005369AB">
      <w:r w:rsidRPr="00AD69D0">
        <w:object w:dxaOrig="1440" w:dyaOrig="1440">
          <v:shape id="_x0000_i1122" type="#_x0000_t75" style="width:20.25pt;height:18pt" o:ole="">
            <v:imagedata r:id="rId30" o:title=""/>
          </v:shape>
          <w:control r:id="rId31" w:name="DefaultOcxName2" w:shapeid="_x0000_i1122"/>
        </w:object>
      </w:r>
      <w:r w:rsidRPr="00AD69D0">
        <w:t>A) Unit testing</w:t>
      </w:r>
      <w:r w:rsidRPr="00AD69D0">
        <w:br/>
      </w:r>
      <w:r w:rsidRPr="00AD69D0">
        <w:br/>
      </w:r>
      <w:r w:rsidRPr="00AD69D0">
        <w:object w:dxaOrig="1440" w:dyaOrig="1440">
          <v:shape id="_x0000_i1121" type="#_x0000_t75" style="width:20.25pt;height:18pt" o:ole="">
            <v:imagedata r:id="rId32" o:title=""/>
          </v:shape>
          <w:control r:id="rId33" w:name="DefaultOcxName3" w:shapeid="_x0000_i1121"/>
        </w:object>
      </w:r>
      <w:r w:rsidRPr="00AD69D0">
        <w:t>B) API Testing</w:t>
      </w:r>
      <w:r w:rsidRPr="00AD69D0">
        <w:br/>
      </w:r>
      <w:r w:rsidRPr="00AD69D0">
        <w:br/>
      </w:r>
      <w:r w:rsidRPr="00AD69D0">
        <w:object w:dxaOrig="1440" w:dyaOrig="1440">
          <v:shape id="_x0000_i1120" type="#_x0000_t75" style="width:20.25pt;height:18pt" o:ole="">
            <v:imagedata r:id="rId34" o:title=""/>
          </v:shape>
          <w:control r:id="rId35" w:name="DefaultOcxName4" w:shapeid="_x0000_i1120"/>
        </w:object>
      </w:r>
      <w:r w:rsidRPr="00AD69D0">
        <w:t>C) Integration Testing</w:t>
      </w:r>
      <w:r w:rsidRPr="00AD69D0">
        <w:br/>
      </w:r>
      <w:r w:rsidRPr="00AD69D0">
        <w:br/>
      </w:r>
      <w:r w:rsidRPr="00AD69D0">
        <w:object w:dxaOrig="1440" w:dyaOrig="1440">
          <v:shape id="_x0000_i1119" type="#_x0000_t75" style="width:20.25pt;height:18pt" o:ole="">
            <v:imagedata r:id="rId36" o:title=""/>
          </v:shape>
          <w:control r:id="rId37" w:name="DefaultOcxName5" w:shapeid="_x0000_i1119"/>
        </w:object>
      </w:r>
      <w:r w:rsidRPr="00AD69D0">
        <w:t>D) System Testing</w:t>
      </w:r>
      <w:r w:rsidRPr="00AD69D0">
        <w:br/>
      </w:r>
      <w:r w:rsidRPr="00AD69D0">
        <w:br/>
      </w:r>
      <w:r w:rsidRPr="00AD69D0">
        <w:object w:dxaOrig="1440" w:dyaOrig="1440">
          <v:shape id="_x0000_i1118" type="#_x0000_t75" style="width:20.25pt;height:18pt" o:ole="">
            <v:imagedata r:id="rId38" o:title=""/>
          </v:shape>
          <w:control r:id="rId39" w:name="DefaultOcxName6" w:shapeid="_x0000_i1118"/>
        </w:object>
      </w:r>
      <w:r w:rsidRPr="00AD69D0">
        <w:t>E) Install/Uninstall Testing</w:t>
      </w:r>
      <w:r w:rsidRPr="00AD69D0">
        <w:br/>
      </w:r>
      <w:r w:rsidRPr="00AD69D0">
        <w:br/>
      </w:r>
      <w:r w:rsidRPr="00AD69D0">
        <w:object w:dxaOrig="1440" w:dyaOrig="1440">
          <v:shape id="_x0000_i1117" type="#_x0000_t75" style="width:20.25pt;height:18pt" o:ole="">
            <v:imagedata r:id="rId40" o:title=""/>
          </v:shape>
          <w:control r:id="rId41" w:name="DefaultOcxName7" w:shapeid="_x0000_i1117"/>
        </w:object>
      </w:r>
      <w:r w:rsidRPr="00AD69D0">
        <w:t xml:space="preserve">F) </w:t>
      </w:r>
      <w:hyperlink r:id="rId42" w:tooltip="agile testing" w:history="1">
        <w:r w:rsidRPr="00AD69D0">
          <w:t>Agile testing</w:t>
        </w:r>
      </w:hyperlink>
      <w:r w:rsidRPr="00AD69D0">
        <w:br/>
      </w:r>
      <w:r w:rsidRPr="00AD69D0">
        <w:br/>
      </w:r>
    </w:p>
    <w:p w:rsidR="005369AB" w:rsidRPr="00AD69D0" w:rsidRDefault="005369AB" w:rsidP="005369AB">
      <w:r w:rsidRPr="00AD69D0">
        <w:br/>
        <w:t xml:space="preserve">We only select </w:t>
      </w:r>
      <w:r w:rsidRPr="00AD69D0">
        <w:br/>
      </w:r>
      <w:r w:rsidRPr="00AD69D0">
        <w:br/>
        <w:t>B) API Testing</w:t>
      </w:r>
      <w:r w:rsidRPr="00AD69D0">
        <w:br/>
      </w:r>
      <w:r w:rsidRPr="00AD69D0">
        <w:br/>
        <w:t>D) System Testing</w:t>
      </w:r>
      <w:r w:rsidRPr="00AD69D0">
        <w:br/>
      </w:r>
      <w:r w:rsidRPr="00AD69D0">
        <w:br/>
        <w:t>E) Integration Testing</w:t>
      </w:r>
      <w:r w:rsidRPr="00AD69D0">
        <w:br/>
      </w:r>
      <w:r w:rsidRPr="00AD69D0">
        <w:br/>
        <w:t xml:space="preserve">for Guru99 project </w:t>
      </w:r>
    </w:p>
    <w:p w:rsidR="005369AB" w:rsidRPr="00AD69D0" w:rsidRDefault="005369AB" w:rsidP="005369AB">
      <w:r w:rsidRPr="00AD69D0">
        <w:t>Step 2.3) Document Risk &amp; Issues</w:t>
      </w:r>
    </w:p>
    <w:p w:rsidR="005369AB" w:rsidRPr="00AD69D0" w:rsidRDefault="005369AB" w:rsidP="005369AB">
      <w:r w:rsidRPr="00AD69D0">
        <w:t>Risk is future’s uncertain event with a probability of occurrence and a potential for loss. When the risk actually happens, it becomes the ‘issue’.</w:t>
      </w:r>
    </w:p>
    <w:p w:rsidR="005369AB" w:rsidRPr="00AD69D0" w:rsidRDefault="005369AB" w:rsidP="005369AB">
      <w:r w:rsidRPr="00AD69D0">
        <w:t xml:space="preserve">In the article </w:t>
      </w:r>
      <w:hyperlink r:id="rId43" w:history="1">
        <w:r w:rsidRPr="00AD69D0">
          <w:t>Risk Analysis and Solution</w:t>
        </w:r>
      </w:hyperlink>
      <w:r w:rsidRPr="00AD69D0">
        <w:t>, you have already learned about the ‘Risk’ analysis in detail and identified potential risks in the project.</w:t>
      </w:r>
    </w:p>
    <w:p w:rsidR="005369AB" w:rsidRPr="00AD69D0" w:rsidRDefault="005369AB" w:rsidP="005369AB">
      <w:r w:rsidRPr="00AD69D0">
        <w:t>In the Test Plan, you will document those risks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85"/>
        <w:gridCol w:w="5795"/>
      </w:tblGrid>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lastRenderedPageBreak/>
              <w:t>Risk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Mitigation</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Team member lack the required skills for website testing.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Plan training course to skill up your members</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The project schedule is too tight; it's hard to complete this project on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proofErr w:type="spellStart"/>
            <w:r w:rsidRPr="00AD69D0">
              <w:t>SetTest</w:t>
            </w:r>
            <w:proofErr w:type="spellEnd"/>
            <w:r w:rsidRPr="00AD69D0">
              <w:t xml:space="preserve"> Priority for each of the test activity.</w:t>
            </w:r>
          </w:p>
          <w:p w:rsidR="005369AB" w:rsidRPr="00AD69D0" w:rsidRDefault="005369AB" w:rsidP="00AD69D0">
            <w:r w:rsidRPr="00AD69D0">
              <w:t> </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Manager has poor management skill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Plan leadership training for manager</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A lack of cooperation negatively affects your employees' productivity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Encourage each team member in his task, and inspire them to greater efforts.</w:t>
            </w:r>
          </w:p>
          <w:p w:rsidR="005369AB" w:rsidRPr="00AD69D0" w:rsidRDefault="005369AB" w:rsidP="00AD69D0">
            <w:r w:rsidRPr="00AD69D0">
              <w:t> </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Wrong budget estimate and cost overruns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Establish the scope before beginning work, pay a lot of attention to project planning and constantly track and measure the progress</w:t>
            </w:r>
          </w:p>
        </w:tc>
      </w:tr>
    </w:tbl>
    <w:p w:rsidR="005369AB" w:rsidRPr="00AD69D0" w:rsidRDefault="005369AB" w:rsidP="005369AB">
      <w:r w:rsidRPr="00AD69D0">
        <w:t>Step 2.4) Create Test Logistics</w:t>
      </w:r>
    </w:p>
    <w:p w:rsidR="005369AB" w:rsidRPr="00AD69D0" w:rsidRDefault="005369AB" w:rsidP="005369AB">
      <w:r w:rsidRPr="00AD69D0">
        <w:t> In Test Logistics, the Test Manager should answer the following questions:</w:t>
      </w:r>
    </w:p>
    <w:p w:rsidR="005369AB" w:rsidRPr="00AD69D0" w:rsidRDefault="005369AB" w:rsidP="005369AB">
      <w:r w:rsidRPr="00AD69D0">
        <w:t xml:space="preserve">Who will test? </w:t>
      </w:r>
    </w:p>
    <w:p w:rsidR="005369AB" w:rsidRPr="00AD69D0" w:rsidRDefault="005369AB" w:rsidP="005369AB">
      <w:r w:rsidRPr="00AD69D0">
        <w:t xml:space="preserve">When will the test occur? </w:t>
      </w:r>
    </w:p>
    <w:p w:rsidR="005369AB" w:rsidRPr="00AD69D0" w:rsidRDefault="005369AB" w:rsidP="005369AB">
      <w:r w:rsidRPr="00AD69D0">
        <w:t>Who will test?</w:t>
      </w:r>
    </w:p>
    <w:p w:rsidR="005369AB" w:rsidRPr="00AD69D0" w:rsidRDefault="005369AB" w:rsidP="005369AB">
      <w:r w:rsidRPr="00AD69D0">
        <w:t>You may not know exact names of the tester who will test, but the type of tester can be defined.</w:t>
      </w:r>
    </w:p>
    <w:p w:rsidR="005369AB" w:rsidRPr="00AD69D0" w:rsidRDefault="005369AB" w:rsidP="005369AB">
      <w:r w:rsidRPr="00AD69D0">
        <w:t xml:space="preserve">To select the right member for specified task, you have to consider if his skill is qualified for the task or not, also estimate the project budget. Selecting wrong member for the task may cause the project </w:t>
      </w:r>
      <w:proofErr w:type="spellStart"/>
      <w:r w:rsidRPr="00AD69D0">
        <w:t>tofail</w:t>
      </w:r>
      <w:proofErr w:type="spellEnd"/>
      <w:r w:rsidRPr="00AD69D0">
        <w:t xml:space="preserve"> or delay.</w:t>
      </w:r>
    </w:p>
    <w:p w:rsidR="005369AB" w:rsidRPr="00AD69D0" w:rsidRDefault="005369AB" w:rsidP="005369AB">
      <w:r w:rsidRPr="00AD69D0">
        <w:t>Person having the following skills is most ideal for performing software testing:</w:t>
      </w:r>
    </w:p>
    <w:p w:rsidR="005369AB" w:rsidRPr="00AD69D0" w:rsidRDefault="005369AB" w:rsidP="005369AB">
      <w:r w:rsidRPr="00AD69D0">
        <w:t xml:space="preserve">Ability to understand </w:t>
      </w:r>
      <w:proofErr w:type="gramStart"/>
      <w:r w:rsidRPr="00AD69D0">
        <w:t>customers</w:t>
      </w:r>
      <w:proofErr w:type="gramEnd"/>
      <w:r w:rsidRPr="00AD69D0">
        <w:t xml:space="preserve"> point of view </w:t>
      </w:r>
    </w:p>
    <w:p w:rsidR="005369AB" w:rsidRPr="00AD69D0" w:rsidRDefault="005369AB" w:rsidP="005369AB">
      <w:r w:rsidRPr="00AD69D0">
        <w:t xml:space="preserve">Strong desire for quality </w:t>
      </w:r>
    </w:p>
    <w:p w:rsidR="005369AB" w:rsidRPr="00AD69D0" w:rsidRDefault="005369AB" w:rsidP="005369AB">
      <w:proofErr w:type="spellStart"/>
      <w:r w:rsidRPr="00AD69D0">
        <w:t>Attentionto</w:t>
      </w:r>
      <w:proofErr w:type="spellEnd"/>
      <w:r w:rsidRPr="00AD69D0">
        <w:t xml:space="preserve"> detail </w:t>
      </w:r>
    </w:p>
    <w:p w:rsidR="005369AB" w:rsidRPr="00AD69D0" w:rsidRDefault="005369AB" w:rsidP="005369AB">
      <w:r w:rsidRPr="00AD69D0">
        <w:t xml:space="preserve">Good cooperation </w:t>
      </w:r>
    </w:p>
    <w:p w:rsidR="005369AB" w:rsidRPr="00AD69D0" w:rsidRDefault="005369AB" w:rsidP="005369AB">
      <w:r w:rsidRPr="00AD69D0">
        <w:lastRenderedPageBreak/>
        <w:t>In your project, the member who will take in charge for the test execution is the tester. Base on the project budget, you can choose in-source or out-source member as the tester.</w:t>
      </w:r>
    </w:p>
    <w:p w:rsidR="005369AB" w:rsidRPr="00AD69D0" w:rsidRDefault="005369AB" w:rsidP="005369AB">
      <w:r w:rsidRPr="00AD69D0">
        <w:t>When will the test occur?</w:t>
      </w:r>
    </w:p>
    <w:p w:rsidR="005369AB" w:rsidRPr="00AD69D0" w:rsidRDefault="005369AB" w:rsidP="005369AB">
      <w:r w:rsidRPr="00AD69D0">
        <w:t>Test activities must be matched with associated development activities.</w:t>
      </w:r>
    </w:p>
    <w:p w:rsidR="005369AB" w:rsidRPr="00AD69D0" w:rsidRDefault="005369AB" w:rsidP="005369AB">
      <w:r w:rsidRPr="00AD69D0">
        <w:t>You will start to test when you have all required items shown in following figure</w:t>
      </w:r>
    </w:p>
    <w:p w:rsidR="005369AB" w:rsidRPr="00AD69D0" w:rsidRDefault="005369AB" w:rsidP="005369AB">
      <w:r>
        <w:rPr>
          <w:noProof/>
        </w:rPr>
        <w:drawing>
          <wp:inline distT="0" distB="0" distL="0" distR="0">
            <wp:extent cx="7953375" cy="1495425"/>
            <wp:effectExtent l="0" t="0" r="9525" b="9525"/>
            <wp:docPr id="15" name="Picture 15" descr="http://cdn.guru99.com/images/TestManagement/testmanagement_article_2_4_8.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TestManagement/testmanagement_article_2_4_8.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53375" cy="1495425"/>
                    </a:xfrm>
                    <a:prstGeom prst="rect">
                      <a:avLst/>
                    </a:prstGeom>
                    <a:noFill/>
                    <a:ln>
                      <a:noFill/>
                    </a:ln>
                  </pic:spPr>
                </pic:pic>
              </a:graphicData>
            </a:graphic>
          </wp:inline>
        </w:drawing>
      </w:r>
    </w:p>
    <w:p w:rsidR="005369AB" w:rsidRPr="00AD69D0" w:rsidRDefault="005369AB" w:rsidP="005369AB">
      <w:r w:rsidRPr="00AD69D0">
        <w:t>Step 3) Define Test Objective</w:t>
      </w:r>
    </w:p>
    <w:p w:rsidR="005369AB" w:rsidRPr="00AD69D0" w:rsidRDefault="005369AB" w:rsidP="005369AB">
      <w:r w:rsidRPr="00AD69D0">
        <w:t>Test Objective is the overall goal and achievement of the test execution. The objective of the testing is finding as many software defects as possible; ensure that the software under test is bug free before release.</w:t>
      </w:r>
    </w:p>
    <w:p w:rsidR="005369AB" w:rsidRPr="00AD69D0" w:rsidRDefault="005369AB" w:rsidP="005369AB">
      <w:r w:rsidRPr="00AD69D0">
        <w:t>To define the test objectives, you should do 2 following steps</w:t>
      </w:r>
    </w:p>
    <w:p w:rsidR="005369AB" w:rsidRPr="00AD69D0" w:rsidRDefault="005369AB" w:rsidP="005369AB">
      <w:r w:rsidRPr="00AD69D0">
        <w:t xml:space="preserve">List all the software features (functionality, performance, GUI…) which may need to test. </w:t>
      </w:r>
    </w:p>
    <w:p w:rsidR="005369AB" w:rsidRPr="00AD69D0" w:rsidRDefault="005369AB" w:rsidP="005369AB">
      <w:r w:rsidRPr="00AD69D0">
        <w:t>Define the target or the goal of</w:t>
      </w:r>
      <w:proofErr w:type="gramStart"/>
      <w:r w:rsidRPr="00AD69D0">
        <w:t>  the</w:t>
      </w:r>
      <w:proofErr w:type="gramEnd"/>
      <w:r w:rsidRPr="00AD69D0">
        <w:t xml:space="preserve"> test based on  above features </w:t>
      </w:r>
    </w:p>
    <w:p w:rsidR="005369AB" w:rsidRPr="00AD69D0" w:rsidRDefault="005369AB" w:rsidP="005369AB">
      <w:r w:rsidRPr="00AD69D0">
        <w:t>Let’s apply these steps to find the test objective of your Guru99 Bank testing project</w:t>
      </w:r>
    </w:p>
    <w:p w:rsidR="005369AB" w:rsidRPr="00AD69D0" w:rsidRDefault="005369AB" w:rsidP="005369AB">
      <w:r w:rsidRPr="00AD69D0">
        <w:t>You can choose the ‘TOP-DOWN’ method to find the website’s features which may need to test. In this method, you break down the application under test to component and sub-component.</w:t>
      </w:r>
    </w:p>
    <w:p w:rsidR="005369AB" w:rsidRPr="00AD69D0" w:rsidRDefault="005369AB" w:rsidP="005369AB">
      <w:r w:rsidRPr="00AD69D0">
        <w:t>In the previous topic, you have already analyzed the requirement specs and walk through the website, so you can create a Mind-Map to find the website features as following</w:t>
      </w:r>
    </w:p>
    <w:p w:rsidR="005369AB" w:rsidRPr="00AD69D0" w:rsidRDefault="005369AB" w:rsidP="005369AB">
      <w:r>
        <w:rPr>
          <w:noProof/>
        </w:rPr>
        <w:lastRenderedPageBreak/>
        <w:drawing>
          <wp:inline distT="0" distB="0" distL="0" distR="0">
            <wp:extent cx="8601075" cy="5457825"/>
            <wp:effectExtent l="0" t="0" r="9525" b="9525"/>
            <wp:docPr id="14" name="Picture 14" descr="http://cdn.guru99.com/images/TestManagement/testmanagement_article_2_4_9.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guru99.com/images/TestManagement/testmanagement_article_2_4_9.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601075" cy="5457825"/>
                    </a:xfrm>
                    <a:prstGeom prst="rect">
                      <a:avLst/>
                    </a:prstGeom>
                    <a:noFill/>
                    <a:ln>
                      <a:noFill/>
                    </a:ln>
                  </pic:spPr>
                </pic:pic>
              </a:graphicData>
            </a:graphic>
          </wp:inline>
        </w:drawing>
      </w:r>
    </w:p>
    <w:p w:rsidR="005369AB" w:rsidRPr="00AD69D0" w:rsidRDefault="005369AB" w:rsidP="005369AB">
      <w:r w:rsidRPr="00AD69D0">
        <w:t>This figure shows all the features which the Guru99 website may have.</w:t>
      </w:r>
    </w:p>
    <w:p w:rsidR="005369AB" w:rsidRPr="00AD69D0" w:rsidRDefault="005369AB" w:rsidP="005369AB">
      <w:r w:rsidRPr="00AD69D0">
        <w:t>Based on above features, you can define the Test Objective of the project Guru99 as following</w:t>
      </w:r>
    </w:p>
    <w:p w:rsidR="005369AB" w:rsidRPr="00AD69D0" w:rsidRDefault="005369AB" w:rsidP="005369AB">
      <w:r w:rsidRPr="00AD69D0">
        <w:t xml:space="preserve">Check that whether website Guru99 </w:t>
      </w:r>
      <w:proofErr w:type="gramStart"/>
      <w:r w:rsidRPr="00AD69D0">
        <w:t>functionality(</w:t>
      </w:r>
      <w:proofErr w:type="gramEnd"/>
      <w:r w:rsidRPr="00AD69D0">
        <w:t xml:space="preserve">Account, Deposit…) is working as expected without any error or bugs in real business environment </w:t>
      </w:r>
    </w:p>
    <w:p w:rsidR="005369AB" w:rsidRPr="00AD69D0" w:rsidRDefault="005369AB" w:rsidP="005369AB">
      <w:r w:rsidRPr="00AD69D0">
        <w:t xml:space="preserve">Check that the external interface of the website such as UI is working as expected and &amp; meet the customer need </w:t>
      </w:r>
    </w:p>
    <w:p w:rsidR="005369AB" w:rsidRPr="00AD69D0" w:rsidRDefault="005369AB" w:rsidP="005369AB">
      <w:r w:rsidRPr="00AD69D0">
        <w:t xml:space="preserve">Verify the usability of the website. Are those functionalities convenient for user or not? </w:t>
      </w:r>
    </w:p>
    <w:p w:rsidR="005369AB" w:rsidRPr="00AD69D0" w:rsidRDefault="005369AB" w:rsidP="005369AB">
      <w:r w:rsidRPr="00AD69D0">
        <w:t>Step 4) Define Test Criteria</w:t>
      </w:r>
    </w:p>
    <w:p w:rsidR="005369AB" w:rsidRPr="00AD69D0" w:rsidRDefault="005369AB" w:rsidP="005369AB">
      <w:r w:rsidRPr="00AD69D0">
        <w:lastRenderedPageBreak/>
        <w:t>Test Criteria is a standard or rule on which a test procedure or test judgment can be based. There’re 2 types of test criteria as following</w:t>
      </w:r>
    </w:p>
    <w:p w:rsidR="005369AB" w:rsidRPr="00AD69D0" w:rsidRDefault="005369AB" w:rsidP="005369AB">
      <w:r w:rsidRPr="00AD69D0">
        <w:t>Suspension Criteria</w:t>
      </w:r>
    </w:p>
    <w:p w:rsidR="005369AB" w:rsidRPr="00AD69D0" w:rsidRDefault="005369AB" w:rsidP="005369AB">
      <w:r w:rsidRPr="00AD69D0">
        <w:t>Specify the critical suspension criteria for a test. If the suspension criteria are met during testing, the active test cycle will be suspended until the criteria are resolved.</w:t>
      </w:r>
    </w:p>
    <w:p w:rsidR="005369AB" w:rsidRPr="00AD69D0" w:rsidRDefault="005369AB" w:rsidP="005369AB">
      <w:r w:rsidRPr="00AD69D0">
        <w:t>Example: If your team members report that there are 40% of test cases failed, you should suspend testing until the development team fixes all the failed cases.</w:t>
      </w:r>
    </w:p>
    <w:p w:rsidR="005369AB" w:rsidRPr="00AD69D0" w:rsidRDefault="005369AB" w:rsidP="005369AB">
      <w:r>
        <w:rPr>
          <w:noProof/>
        </w:rPr>
        <w:drawing>
          <wp:inline distT="0" distB="0" distL="0" distR="0">
            <wp:extent cx="4962525" cy="4648200"/>
            <wp:effectExtent l="0" t="0" r="9525" b="0"/>
            <wp:docPr id="13" name="Picture 13" descr="http://cdn.guru99.com/images/TestManagement/testmanagement_article_2_4_10.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guru99.com/images/TestManagement/testmanagement_article_2_4_10.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rsidR="005369AB" w:rsidRPr="00AD69D0" w:rsidRDefault="005369AB" w:rsidP="005369AB">
      <w:r w:rsidRPr="00AD69D0">
        <w:t>Exit Criteria</w:t>
      </w:r>
    </w:p>
    <w:p w:rsidR="005369AB" w:rsidRPr="00AD69D0" w:rsidRDefault="005369AB" w:rsidP="005369AB">
      <w:r w:rsidRPr="00AD69D0">
        <w:t>It specifies the criteria that denote a successful completion of a test phase. The exit criteria are the targeted results of the test and are necessary before proceeding to the next phase of development. Example: 95% of all critical test cases must pass.</w:t>
      </w:r>
    </w:p>
    <w:p w:rsidR="005369AB" w:rsidRPr="00AD69D0" w:rsidRDefault="005369AB" w:rsidP="005369AB">
      <w:r w:rsidRPr="00AD69D0">
        <w:t>Some methods of defining exit criteria are by specifying a targeted run rate and pass rate.</w:t>
      </w:r>
    </w:p>
    <w:p w:rsidR="005369AB" w:rsidRPr="00AD69D0" w:rsidRDefault="005369AB" w:rsidP="005369AB">
      <w:r w:rsidRPr="00AD69D0">
        <w:lastRenderedPageBreak/>
        <w:t xml:space="preserve">Run rate is ratio between number test cases executed/total test cases of test specification. For example, the test specification has total 120TCs, but the tester only executed 100 </w:t>
      </w:r>
      <w:proofErr w:type="spellStart"/>
      <w:r w:rsidRPr="00AD69D0">
        <w:t>TCsàthe</w:t>
      </w:r>
      <w:proofErr w:type="spellEnd"/>
      <w:r w:rsidRPr="00AD69D0">
        <w:t xml:space="preserve"> run rate is 100/120 = 0.83 (83%) </w:t>
      </w:r>
    </w:p>
    <w:p w:rsidR="005369AB" w:rsidRPr="00AD69D0" w:rsidRDefault="005369AB" w:rsidP="005369AB">
      <w:r w:rsidRPr="00AD69D0">
        <w:t xml:space="preserve">Pass rate is ratio between numbers test cases passed / test cases executed. For example, in above 100 TCs executed, there’re 80TCs </w:t>
      </w:r>
      <w:proofErr w:type="spellStart"/>
      <w:r w:rsidRPr="00AD69D0">
        <w:t>passedàthe</w:t>
      </w:r>
      <w:proofErr w:type="spellEnd"/>
      <w:r w:rsidRPr="00AD69D0">
        <w:t xml:space="preserve"> pass rate is 80/100 = 0.8 (80%) </w:t>
      </w:r>
    </w:p>
    <w:p w:rsidR="005369AB" w:rsidRPr="00AD69D0" w:rsidRDefault="005369AB" w:rsidP="005369AB">
      <w:r w:rsidRPr="00AD69D0">
        <w:t>This data can be retrieved in Test Metric documents.</w:t>
      </w:r>
    </w:p>
    <w:p w:rsidR="005369AB" w:rsidRPr="00AD69D0" w:rsidRDefault="005369AB" w:rsidP="005369AB">
      <w:r w:rsidRPr="00AD69D0">
        <w:t xml:space="preserve">Run rate is mandatory to be 100% unless a clear reason is given. </w:t>
      </w:r>
    </w:p>
    <w:p w:rsidR="005369AB" w:rsidRPr="00AD69D0" w:rsidRDefault="005369AB" w:rsidP="005369AB">
      <w:r w:rsidRPr="00AD69D0">
        <w:t xml:space="preserve">Pass rate is dependent on project scope, but achieving high pass rate is a goal. </w:t>
      </w:r>
    </w:p>
    <w:p w:rsidR="005369AB" w:rsidRPr="00AD69D0" w:rsidRDefault="005369AB" w:rsidP="005369AB">
      <w:proofErr w:type="spellStart"/>
      <w:r w:rsidRPr="00AD69D0">
        <w:t>Example</w:t>
      </w:r>
      <w:proofErr w:type="gramStart"/>
      <w:r w:rsidRPr="00AD69D0">
        <w:t>:Your</w:t>
      </w:r>
      <w:proofErr w:type="spellEnd"/>
      <w:proofErr w:type="gramEnd"/>
      <w:r w:rsidRPr="00AD69D0">
        <w:t xml:space="preserve"> Team has already done the test executions. They report the test result to you, and they want you to confirm the Exit Criteria.</w:t>
      </w:r>
    </w:p>
    <w:p w:rsidR="005369AB" w:rsidRPr="00AD69D0" w:rsidRDefault="005369AB" w:rsidP="005369AB">
      <w:r>
        <w:rPr>
          <w:noProof/>
        </w:rPr>
        <w:drawing>
          <wp:inline distT="0" distB="0" distL="0" distR="0">
            <wp:extent cx="8943975" cy="4667250"/>
            <wp:effectExtent l="0" t="0" r="9525" b="0"/>
            <wp:docPr id="12" name="Picture 12" descr="http://cdn.guru99.com/images/TestManagement/testmanagement_article_2_4_11.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guru99.com/images/TestManagement/testmanagement_article_2_4_11.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943975" cy="4667250"/>
                    </a:xfrm>
                    <a:prstGeom prst="rect">
                      <a:avLst/>
                    </a:prstGeom>
                    <a:noFill/>
                    <a:ln>
                      <a:noFill/>
                    </a:ln>
                  </pic:spPr>
                </pic:pic>
              </a:graphicData>
            </a:graphic>
          </wp:inline>
        </w:drawing>
      </w:r>
    </w:p>
    <w:p w:rsidR="005369AB" w:rsidRPr="00AD69D0" w:rsidRDefault="005369AB" w:rsidP="005369AB">
      <w:r w:rsidRPr="00AD69D0">
        <w:t xml:space="preserve">In above case, the Run rate is mandatory is 100%, but the </w:t>
      </w:r>
      <w:hyperlink r:id="rId52" w:tooltip="Test Team" w:history="1">
        <w:r w:rsidRPr="00AD69D0">
          <w:t xml:space="preserve">test </w:t>
        </w:r>
        <w:proofErr w:type="gramStart"/>
        <w:r w:rsidRPr="00AD69D0">
          <w:t>team</w:t>
        </w:r>
        <w:proofErr w:type="gramEnd"/>
      </w:hyperlink>
      <w:r w:rsidRPr="00AD69D0">
        <w:t xml:space="preserve"> only completed 90% of test cases. It means the Run rate is not satisfied, so do NOT confirm the Exit Criteria </w:t>
      </w:r>
    </w:p>
    <w:p w:rsidR="005369AB" w:rsidRPr="00AD69D0" w:rsidRDefault="005369AB" w:rsidP="005369AB">
      <w:r w:rsidRPr="00AD69D0">
        <w:lastRenderedPageBreak/>
        <w:t>Step 5) Resource Planning</w:t>
      </w:r>
    </w:p>
    <w:p w:rsidR="005369AB" w:rsidRPr="00AD69D0" w:rsidRDefault="005369AB" w:rsidP="005369AB">
      <w:r w:rsidRPr="00AD69D0">
        <w:t>Resource plan is a detailed summary of all types of resources required to complete project task. Resource could be human, equipment and materials needed to complete a project</w:t>
      </w:r>
    </w:p>
    <w:p w:rsidR="005369AB" w:rsidRPr="00AD69D0" w:rsidRDefault="005369AB" w:rsidP="005369AB">
      <w:r w:rsidRPr="00AD69D0">
        <w:t>The resource planning is important factor of the test planning because helps in determining the number of resources (employee, equipment…) to be used for the project. Therefore, the Test Manager can make the correct schedule &amp; estimation for the project.</w:t>
      </w:r>
    </w:p>
    <w:p w:rsidR="005369AB" w:rsidRPr="00AD69D0" w:rsidRDefault="005369AB" w:rsidP="005369AB">
      <w:r w:rsidRPr="00AD69D0">
        <w:t>This section represents the recommended resources for your project.</w:t>
      </w:r>
    </w:p>
    <w:p w:rsidR="005369AB" w:rsidRPr="00AD69D0" w:rsidRDefault="005369AB" w:rsidP="005369AB">
      <w:r w:rsidRPr="00AD69D0">
        <w:t>Human Resource</w:t>
      </w:r>
    </w:p>
    <w:p w:rsidR="005369AB" w:rsidRPr="00AD69D0" w:rsidRDefault="005369AB" w:rsidP="005369AB">
      <w:r w:rsidRPr="00AD69D0">
        <w:t>The following table represents various members in your project team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7"/>
        <w:gridCol w:w="1783"/>
        <w:gridCol w:w="7170"/>
      </w:tblGrid>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Tasks</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Manager</w:t>
            </w:r>
          </w:p>
        </w:tc>
        <w:tc>
          <w:tcPr>
            <w:tcW w:w="71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proofErr w:type="spellStart"/>
            <w:r w:rsidRPr="00AD69D0">
              <w:t>Managethe</w:t>
            </w:r>
            <w:proofErr w:type="spellEnd"/>
            <w:r w:rsidRPr="00AD69D0">
              <w:t xml:space="preserve"> whole project</w:t>
            </w:r>
          </w:p>
          <w:p w:rsidR="005369AB" w:rsidRPr="00AD69D0" w:rsidRDefault="005369AB" w:rsidP="00AD69D0">
            <w:r w:rsidRPr="00AD69D0">
              <w:t>Define project directions</w:t>
            </w:r>
          </w:p>
          <w:p w:rsidR="005369AB" w:rsidRPr="00AD69D0" w:rsidRDefault="005369AB" w:rsidP="00AD69D0">
            <w:r w:rsidRPr="00AD69D0">
              <w:t>Acquire appropriate resources</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Tester</w:t>
            </w:r>
          </w:p>
        </w:tc>
        <w:tc>
          <w:tcPr>
            <w:tcW w:w="71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Identifying and describing appropriate test techniques/tools/automation architecture</w:t>
            </w:r>
          </w:p>
          <w:p w:rsidR="005369AB" w:rsidRPr="00AD69D0" w:rsidRDefault="005369AB" w:rsidP="00AD69D0">
            <w:r w:rsidRPr="00AD69D0">
              <w:t>Verify and assess the Test Approach</w:t>
            </w:r>
          </w:p>
          <w:p w:rsidR="005369AB" w:rsidRPr="00AD69D0" w:rsidRDefault="005369AB" w:rsidP="00AD69D0">
            <w:proofErr w:type="spellStart"/>
            <w:r w:rsidRPr="00AD69D0">
              <w:t>Executethe</w:t>
            </w:r>
            <w:proofErr w:type="spellEnd"/>
            <w:r w:rsidRPr="00AD69D0">
              <w:t xml:space="preserve"> tests, Log results, Report the defects.</w:t>
            </w:r>
          </w:p>
          <w:p w:rsidR="005369AB" w:rsidRPr="00AD69D0" w:rsidRDefault="005369AB" w:rsidP="00AD69D0">
            <w:r w:rsidRPr="00AD69D0">
              <w:t xml:space="preserve">Tester could be in-sourced or out-sourced members, </w:t>
            </w:r>
            <w:proofErr w:type="spellStart"/>
            <w:r w:rsidRPr="00AD69D0">
              <w:t>base</w:t>
            </w:r>
            <w:proofErr w:type="spellEnd"/>
            <w:r w:rsidRPr="00AD69D0">
              <w:t xml:space="preserve"> on the project budget</w:t>
            </w:r>
          </w:p>
          <w:p w:rsidR="005369AB" w:rsidRPr="00AD69D0" w:rsidRDefault="005369AB" w:rsidP="00AD69D0">
            <w:r w:rsidRPr="00AD69D0">
              <w:t xml:space="preserve">For the task which required low skill, I recommend you </w:t>
            </w:r>
            <w:proofErr w:type="spellStart"/>
            <w:r w:rsidRPr="00AD69D0">
              <w:t>chooseoutsourced</w:t>
            </w:r>
            <w:proofErr w:type="spellEnd"/>
            <w:r w:rsidRPr="00AD69D0">
              <w:t xml:space="preserve"> members to save project cost.</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Developer in Test</w:t>
            </w:r>
          </w:p>
        </w:tc>
        <w:tc>
          <w:tcPr>
            <w:tcW w:w="71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proofErr w:type="spellStart"/>
            <w:r w:rsidRPr="00AD69D0">
              <w:t>Implementthe</w:t>
            </w:r>
            <w:proofErr w:type="spellEnd"/>
            <w:r w:rsidRPr="00AD69D0">
              <w:t xml:space="preserve"> test cases, test program, test suite etc.</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Administrator</w:t>
            </w:r>
          </w:p>
        </w:tc>
        <w:tc>
          <w:tcPr>
            <w:tcW w:w="71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Builds up and ensures test environment and assets are managed and maintained</w:t>
            </w:r>
          </w:p>
          <w:p w:rsidR="005369AB" w:rsidRPr="00AD69D0" w:rsidRDefault="005369AB" w:rsidP="00AD69D0">
            <w:proofErr w:type="spellStart"/>
            <w:r w:rsidRPr="00AD69D0">
              <w:t>SupportTester</w:t>
            </w:r>
            <w:proofErr w:type="spellEnd"/>
            <w:r w:rsidRPr="00AD69D0">
              <w:t xml:space="preserve"> to use the test environment for test execution</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hyperlink r:id="rId53" w:tooltip="SQA" w:history="1">
              <w:r w:rsidRPr="00AD69D0">
                <w:t>SQA</w:t>
              </w:r>
            </w:hyperlink>
            <w:r w:rsidRPr="00AD69D0">
              <w:t xml:space="preserve"> members</w:t>
            </w:r>
          </w:p>
        </w:tc>
        <w:tc>
          <w:tcPr>
            <w:tcW w:w="712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Take in charge of quality assurance</w:t>
            </w:r>
          </w:p>
          <w:p w:rsidR="005369AB" w:rsidRPr="00AD69D0" w:rsidRDefault="005369AB" w:rsidP="00AD69D0">
            <w:r w:rsidRPr="00AD69D0">
              <w:t xml:space="preserve">Check  to confirm whether the testing process is meeting specified </w:t>
            </w:r>
            <w:r w:rsidRPr="00AD69D0">
              <w:lastRenderedPageBreak/>
              <w:t>requirements</w:t>
            </w:r>
            <w:r w:rsidRPr="00AD69D0">
              <w:pict/>
            </w:r>
            <w:r w:rsidRPr="00AD69D0">
              <w:pict/>
            </w:r>
          </w:p>
        </w:tc>
      </w:tr>
    </w:tbl>
    <w:p w:rsidR="005369AB" w:rsidRPr="00AD69D0" w:rsidRDefault="005369AB" w:rsidP="005369AB">
      <w:r w:rsidRPr="00AD69D0">
        <w:lastRenderedPageBreak/>
        <w:t>System Resource</w:t>
      </w:r>
    </w:p>
    <w:p w:rsidR="005369AB" w:rsidRPr="00AD69D0" w:rsidRDefault="005369AB" w:rsidP="005369AB">
      <w:r w:rsidRPr="00AD69D0">
        <w:t>For testing, a web application, you should plan the resources as following tables: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
        <w:gridCol w:w="1002"/>
        <w:gridCol w:w="7957"/>
      </w:tblGrid>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Resources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Descriptions</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Server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Install the web application under test</w:t>
            </w:r>
          </w:p>
          <w:p w:rsidR="005369AB" w:rsidRPr="00AD69D0" w:rsidRDefault="005369AB" w:rsidP="00AD69D0">
            <w:r w:rsidRPr="00AD69D0">
              <w:t>This includes a separate web server, database server, and application server if applicable</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2.     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tool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The testing tool is to automate the testing, simulate the user operation, generate the test results</w:t>
            </w:r>
          </w:p>
          <w:p w:rsidR="005369AB" w:rsidRPr="00AD69D0" w:rsidRDefault="005369AB" w:rsidP="00AD69D0">
            <w:r w:rsidRPr="00AD69D0">
              <w:t xml:space="preserve">There are tons of test tools you can use for this project such as </w:t>
            </w:r>
            <w:hyperlink r:id="rId54" w:tooltip="Selenium" w:history="1">
              <w:r w:rsidRPr="00AD69D0">
                <w:t>Selenium</w:t>
              </w:r>
            </w:hyperlink>
            <w:r w:rsidRPr="00AD69D0">
              <w:t xml:space="preserve">, </w:t>
            </w:r>
            <w:hyperlink r:id="rId55" w:tooltip="QTP" w:history="1">
              <w:r w:rsidRPr="00AD69D0">
                <w:t>QTP</w:t>
              </w:r>
            </w:hyperlink>
            <w:r w:rsidRPr="00AD69D0">
              <w:t>…etc.</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Network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You need a Network include LAN and Internet to simulate the real business and user environment</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Computer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The PC which users often use to connect the web server</w:t>
            </w:r>
          </w:p>
        </w:tc>
      </w:tr>
    </w:tbl>
    <w:p w:rsidR="005369AB" w:rsidRPr="00AD69D0" w:rsidRDefault="005369AB" w:rsidP="005369AB">
      <w:r w:rsidRPr="00AD69D0">
        <w:t>Step 6) Plan Test Environment</w:t>
      </w:r>
    </w:p>
    <w:p w:rsidR="005369AB" w:rsidRPr="00AD69D0" w:rsidRDefault="005369AB" w:rsidP="005369AB">
      <w:r w:rsidRPr="00AD69D0">
        <w:t xml:space="preserve">What is the Test </w:t>
      </w:r>
      <w:proofErr w:type="gramStart"/>
      <w:r w:rsidRPr="00AD69D0">
        <w:t>Environment</w:t>
      </w:r>
      <w:proofErr w:type="gramEnd"/>
    </w:p>
    <w:p w:rsidR="005369AB" w:rsidRPr="00AD69D0" w:rsidRDefault="005369AB" w:rsidP="005369AB">
      <w:r w:rsidRPr="00AD69D0">
        <w:t>A testing environment is a setup of software and hardware on which the testing team is going to execute test cases. The test environment consists of real business and user environment, as well as physical environments, such as server, front end running environment.</w:t>
      </w:r>
    </w:p>
    <w:p w:rsidR="005369AB" w:rsidRPr="00AD69D0" w:rsidRDefault="005369AB" w:rsidP="005369AB">
      <w:r w:rsidRPr="00AD69D0">
        <w:t>How to setup the Test Environment</w:t>
      </w:r>
    </w:p>
    <w:p w:rsidR="005369AB" w:rsidRPr="00AD69D0" w:rsidRDefault="005369AB" w:rsidP="005369AB">
      <w:r w:rsidRPr="00AD69D0">
        <w:t>Back to your project, how do you set up test environment for this banking website?</w:t>
      </w:r>
    </w:p>
    <w:p w:rsidR="005369AB" w:rsidRPr="00AD69D0" w:rsidRDefault="005369AB" w:rsidP="005369AB">
      <w:r w:rsidRPr="00AD69D0">
        <w:t xml:space="preserve">To finish this task, you need a strong cooperation between </w:t>
      </w:r>
      <w:hyperlink r:id="rId56" w:tooltip="Test Team" w:history="1">
        <w:r w:rsidRPr="00AD69D0">
          <w:t>Test Team</w:t>
        </w:r>
      </w:hyperlink>
      <w:r w:rsidRPr="00AD69D0">
        <w:t xml:space="preserve"> and Development Team</w:t>
      </w:r>
    </w:p>
    <w:p w:rsidR="005369AB" w:rsidRPr="00AD69D0" w:rsidRDefault="005369AB" w:rsidP="005369AB">
      <w:r>
        <w:rPr>
          <w:noProof/>
        </w:rPr>
        <w:lastRenderedPageBreak/>
        <w:drawing>
          <wp:inline distT="0" distB="0" distL="0" distR="0">
            <wp:extent cx="2981325" cy="2533650"/>
            <wp:effectExtent l="0" t="0" r="9525" b="0"/>
            <wp:docPr id="11" name="Picture 11" descr="http://cdn.guru99.com/images/TestManagement/testmanagement_article_2_4_12.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guru99.com/images/TestManagement/testmanagement_article_2_4_12.pn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81325" cy="2533650"/>
                    </a:xfrm>
                    <a:prstGeom prst="rect">
                      <a:avLst/>
                    </a:prstGeom>
                    <a:noFill/>
                    <a:ln>
                      <a:noFill/>
                    </a:ln>
                  </pic:spPr>
                </pic:pic>
              </a:graphicData>
            </a:graphic>
          </wp:inline>
        </w:drawing>
      </w:r>
    </w:p>
    <w:p w:rsidR="005369AB" w:rsidRPr="00AD69D0" w:rsidRDefault="005369AB" w:rsidP="005369AB">
      <w:r w:rsidRPr="00AD69D0">
        <w:t xml:space="preserve">You should ask the developer some questions to understand the web application under </w:t>
      </w:r>
      <w:proofErr w:type="spellStart"/>
      <w:r w:rsidRPr="00AD69D0">
        <w:t>testclearly</w:t>
      </w:r>
      <w:proofErr w:type="spellEnd"/>
      <w:r w:rsidRPr="00AD69D0">
        <w:t>. Here’re some recommended questions. Of course, you can ask the other questions if you need.</w:t>
      </w:r>
    </w:p>
    <w:p w:rsidR="005369AB" w:rsidRPr="00AD69D0" w:rsidRDefault="005369AB" w:rsidP="005369AB">
      <w:r w:rsidRPr="00AD69D0">
        <w:t xml:space="preserve">What is the maximum user connection which this website can handle at the same time? </w:t>
      </w:r>
    </w:p>
    <w:p w:rsidR="005369AB" w:rsidRPr="00AD69D0" w:rsidRDefault="005369AB" w:rsidP="005369AB">
      <w:r w:rsidRPr="00AD69D0">
        <w:t xml:space="preserve">What are hardware/software requirements to install this website? </w:t>
      </w:r>
    </w:p>
    <w:p w:rsidR="005369AB" w:rsidRPr="00AD69D0" w:rsidRDefault="005369AB" w:rsidP="005369AB">
      <w:r w:rsidRPr="00AD69D0">
        <w:t xml:space="preserve">Does the user's computer need any particular setting to browse the website? </w:t>
      </w:r>
    </w:p>
    <w:p w:rsidR="005369AB" w:rsidRPr="00AD69D0" w:rsidRDefault="005369AB" w:rsidP="005369AB">
      <w:r w:rsidRPr="00AD69D0">
        <w:t xml:space="preserve">Following figure describes the test environment of the banking website </w:t>
      </w:r>
      <w:hyperlink r:id="rId59" w:history="1">
        <w:r w:rsidRPr="00AD69D0">
          <w:t>www.demo.guru99.com/V4</w:t>
        </w:r>
      </w:hyperlink>
    </w:p>
    <w:p w:rsidR="005369AB" w:rsidRPr="00AD69D0" w:rsidRDefault="005369AB" w:rsidP="005369AB">
      <w:r>
        <w:rPr>
          <w:noProof/>
        </w:rPr>
        <w:lastRenderedPageBreak/>
        <w:drawing>
          <wp:inline distT="0" distB="0" distL="0" distR="0">
            <wp:extent cx="9867900" cy="6010275"/>
            <wp:effectExtent l="0" t="0" r="0" b="9525"/>
            <wp:docPr id="10" name="Picture 10" descr="http://cdn.guru99.com/images/TestManagement/testmanagement_article_2_4_13.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guru99.com/images/TestManagement/testmanagement_article_2_4_13.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867900" cy="6010275"/>
                    </a:xfrm>
                    <a:prstGeom prst="rect">
                      <a:avLst/>
                    </a:prstGeom>
                    <a:noFill/>
                    <a:ln>
                      <a:noFill/>
                    </a:ln>
                  </pic:spPr>
                </pic:pic>
              </a:graphicData>
            </a:graphic>
          </wp:inline>
        </w:drawing>
      </w:r>
    </w:p>
    <w:p w:rsidR="005369AB" w:rsidRPr="00AD69D0" w:rsidRDefault="005369AB" w:rsidP="005369AB">
      <w:r w:rsidRPr="00AD69D0">
        <w:t>Step 7) Schedule &amp; Estimation</w:t>
      </w:r>
    </w:p>
    <w:p w:rsidR="005369AB" w:rsidRPr="00AD69D0" w:rsidRDefault="005369AB" w:rsidP="005369AB">
      <w:r w:rsidRPr="00AD69D0">
        <w:t xml:space="preserve">In the article </w:t>
      </w:r>
      <w:hyperlink r:id="rId62" w:history="1">
        <w:r w:rsidRPr="00AD69D0">
          <w:t>Test estimation</w:t>
        </w:r>
      </w:hyperlink>
      <w:r w:rsidRPr="00AD69D0">
        <w:t>, you already used some techniques to estimate the effort to complete the project. Now you should include that estimation as well as the schedule to the Test Planning</w:t>
      </w:r>
    </w:p>
    <w:p w:rsidR="005369AB" w:rsidRPr="00AD69D0" w:rsidRDefault="005369AB" w:rsidP="005369AB">
      <w:r w:rsidRPr="00AD69D0">
        <w:t xml:space="preserve">In the Test Estimation phase, suppose you break out the whole </w:t>
      </w:r>
      <w:proofErr w:type="gramStart"/>
      <w:r w:rsidRPr="00AD69D0">
        <w:t>project into small tasks and add</w:t>
      </w:r>
      <w:proofErr w:type="gramEnd"/>
      <w:r w:rsidRPr="00AD69D0">
        <w:t xml:space="preserve"> the estimation for each task as below</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22"/>
        <w:gridCol w:w="3553"/>
        <w:gridCol w:w="2105"/>
      </w:tblGrid>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Task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Members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Estimate effort</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lastRenderedPageBreak/>
              <w:t>Create the test specification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Designer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170 man-hour</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Perform Test Execution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Tester, Test Administrator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80 man-hour</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Report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10 man-hour</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Test Delivery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20 man-hour</w:t>
            </w:r>
          </w:p>
        </w:tc>
      </w:tr>
      <w:tr w:rsidR="005369AB" w:rsidRPr="00AD69D0" w:rsidTr="005369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Total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369AB" w:rsidRPr="00AD69D0" w:rsidRDefault="005369AB" w:rsidP="00AD69D0">
            <w:r w:rsidRPr="00AD69D0">
              <w:t>280 man-hour</w:t>
            </w:r>
          </w:p>
        </w:tc>
      </w:tr>
    </w:tbl>
    <w:p w:rsidR="005369AB" w:rsidRPr="00AD69D0" w:rsidRDefault="005369AB" w:rsidP="005369AB">
      <w:r w:rsidRPr="00AD69D0">
        <w:t>Then you create the schedule to complete these tasks.</w:t>
      </w:r>
    </w:p>
    <w:p w:rsidR="005369AB" w:rsidRPr="00AD69D0" w:rsidRDefault="005369AB" w:rsidP="005369AB">
      <w:r w:rsidRPr="00AD69D0">
        <w:t>Making schedule is a common term in project management. By creating a solid schedule in the Test Planning, the Test Manager can use it as tool for monitoring the project progress, control the cost overruns.</w:t>
      </w:r>
    </w:p>
    <w:p w:rsidR="005369AB" w:rsidRPr="00AD69D0" w:rsidRDefault="005369AB" w:rsidP="005369AB">
      <w:r w:rsidRPr="00AD69D0">
        <w:t>To create the project schedule, the Test Manager needs several types of input as below:</w:t>
      </w:r>
    </w:p>
    <w:p w:rsidR="005369AB" w:rsidRPr="00AD69D0" w:rsidRDefault="005369AB" w:rsidP="005369AB">
      <w:r w:rsidRPr="00AD69D0">
        <w:t xml:space="preserve">Employee and project deadline: The working days, the project deadline, resource availability </w:t>
      </w:r>
      <w:proofErr w:type="gramStart"/>
      <w:r w:rsidRPr="00AD69D0">
        <w:t>are</w:t>
      </w:r>
      <w:proofErr w:type="gramEnd"/>
      <w:r w:rsidRPr="00AD69D0">
        <w:t xml:space="preserve"> the factors which affected to the schedule </w:t>
      </w:r>
    </w:p>
    <w:p w:rsidR="005369AB" w:rsidRPr="00AD69D0" w:rsidRDefault="005369AB" w:rsidP="005369AB">
      <w:r w:rsidRPr="00AD69D0">
        <w:t xml:space="preserve">Project estimation:  Base on the estimation, the Test Manager knows how long it takes to complete the project. So he can make the appropriate project schedule </w:t>
      </w:r>
    </w:p>
    <w:p w:rsidR="005369AB" w:rsidRPr="00AD69D0" w:rsidRDefault="005369AB" w:rsidP="005369AB">
      <w:r w:rsidRPr="00AD69D0">
        <w:t xml:space="preserve">Project </w:t>
      </w:r>
      <w:proofErr w:type="gramStart"/>
      <w:r w:rsidRPr="00AD69D0">
        <w:t>Risk :</w:t>
      </w:r>
      <w:proofErr w:type="gramEnd"/>
      <w:r w:rsidRPr="00AD69D0">
        <w:t xml:space="preserve"> Understanding the risk helps Test Manager add enough extra time to the project schedule to deal with the risks </w:t>
      </w:r>
    </w:p>
    <w:p w:rsidR="005369AB" w:rsidRPr="00AD69D0" w:rsidRDefault="005369AB" w:rsidP="005369AB">
      <w:r w:rsidRPr="00AD69D0">
        <w:t>Let’s practice with an example:</w:t>
      </w:r>
    </w:p>
    <w:p w:rsidR="005369AB" w:rsidRPr="00AD69D0" w:rsidRDefault="005369AB" w:rsidP="005369AB">
      <w:r w:rsidRPr="00AD69D0">
        <w:t>Suppose the boss wants to complete the project Guru99 in one month, you already estimated the effort for each tasks in Test Estimation. You can create the schedule as below</w:t>
      </w:r>
    </w:p>
    <w:p w:rsidR="005369AB" w:rsidRPr="00AD69D0" w:rsidRDefault="005369AB" w:rsidP="005369AB">
      <w:r>
        <w:rPr>
          <w:noProof/>
        </w:rPr>
        <w:lastRenderedPageBreak/>
        <w:drawing>
          <wp:inline distT="0" distB="0" distL="0" distR="0">
            <wp:extent cx="8801100" cy="2543175"/>
            <wp:effectExtent l="0" t="0" r="0" b="9525"/>
            <wp:docPr id="9" name="Picture 9" descr="http://cdn.guru99.com/images/TestManagement/testmanagement_article_2_4_14.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guru99.com/images/TestManagement/testmanagement_article_2_4_14.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01100" cy="2543175"/>
                    </a:xfrm>
                    <a:prstGeom prst="rect">
                      <a:avLst/>
                    </a:prstGeom>
                    <a:noFill/>
                    <a:ln>
                      <a:noFill/>
                    </a:ln>
                  </pic:spPr>
                </pic:pic>
              </a:graphicData>
            </a:graphic>
          </wp:inline>
        </w:drawing>
      </w:r>
    </w:p>
    <w:p w:rsidR="005369AB" w:rsidRPr="00AD69D0" w:rsidRDefault="005369AB" w:rsidP="005369AB">
      <w:r w:rsidRPr="00AD69D0">
        <w:t>Step 8) Test Deliverables</w:t>
      </w:r>
    </w:p>
    <w:p w:rsidR="005369AB" w:rsidRPr="00AD69D0" w:rsidRDefault="005369AB" w:rsidP="005369AB">
      <w:r w:rsidRPr="00AD69D0">
        <w:t>Test Deliverables is a list of all the documents, tools and other components that has to be developed and maintained in support of the testing effort.</w:t>
      </w:r>
    </w:p>
    <w:p w:rsidR="005369AB" w:rsidRPr="00AD69D0" w:rsidRDefault="005369AB" w:rsidP="005369AB">
      <w:r w:rsidRPr="00AD69D0">
        <w:t>There are different test deliverables at every phase of the software development lifecycle.</w:t>
      </w:r>
    </w:p>
    <w:p w:rsidR="005369AB" w:rsidRPr="00AD69D0" w:rsidRDefault="005369AB" w:rsidP="005369AB">
      <w:r>
        <w:rPr>
          <w:noProof/>
        </w:rPr>
        <w:drawing>
          <wp:inline distT="0" distB="0" distL="0" distR="0">
            <wp:extent cx="5695950" cy="1047750"/>
            <wp:effectExtent l="0" t="0" r="0" b="0"/>
            <wp:docPr id="8" name="Picture 8" descr="http://cdn.guru99.com/images/TestManagement/testmanagement_article_2_4_15.pn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guru99.com/images/TestManagement/testmanagement_article_2_4_15.pn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95950" cy="1047750"/>
                    </a:xfrm>
                    <a:prstGeom prst="rect">
                      <a:avLst/>
                    </a:prstGeom>
                    <a:noFill/>
                    <a:ln>
                      <a:noFill/>
                    </a:ln>
                  </pic:spPr>
                </pic:pic>
              </a:graphicData>
            </a:graphic>
          </wp:inline>
        </w:drawing>
      </w:r>
    </w:p>
    <w:p w:rsidR="005369AB" w:rsidRPr="00AD69D0" w:rsidRDefault="005369AB" w:rsidP="005369AB">
      <w:r w:rsidRPr="00AD69D0">
        <w:t>Test deliverables are provided before testing phase.</w:t>
      </w:r>
    </w:p>
    <w:p w:rsidR="005369AB" w:rsidRPr="00AD69D0" w:rsidRDefault="005369AB" w:rsidP="005369AB">
      <w:r w:rsidRPr="00AD69D0">
        <w:t xml:space="preserve">Test plans document. </w:t>
      </w:r>
    </w:p>
    <w:p w:rsidR="005369AB" w:rsidRPr="00AD69D0" w:rsidRDefault="005369AB" w:rsidP="005369AB">
      <w:r w:rsidRPr="00AD69D0">
        <w:t xml:space="preserve">Test cases documents </w:t>
      </w:r>
    </w:p>
    <w:p w:rsidR="005369AB" w:rsidRPr="00AD69D0" w:rsidRDefault="005369AB" w:rsidP="005369AB">
      <w:r w:rsidRPr="00AD69D0">
        <w:t xml:space="preserve">Test Design specifications. </w:t>
      </w:r>
    </w:p>
    <w:p w:rsidR="005369AB" w:rsidRPr="00AD69D0" w:rsidRDefault="005369AB" w:rsidP="005369AB">
      <w:r w:rsidRPr="00AD69D0">
        <w:t>Test deliverables are provided during the testing</w:t>
      </w:r>
    </w:p>
    <w:p w:rsidR="005369AB" w:rsidRPr="00AD69D0" w:rsidRDefault="005369AB" w:rsidP="005369AB">
      <w:r w:rsidRPr="00AD69D0">
        <w:t xml:space="preserve">Test Scripts </w:t>
      </w:r>
    </w:p>
    <w:p w:rsidR="005369AB" w:rsidRPr="00AD69D0" w:rsidRDefault="005369AB" w:rsidP="005369AB">
      <w:proofErr w:type="gramStart"/>
      <w:r w:rsidRPr="00AD69D0">
        <w:t>Simulators.</w:t>
      </w:r>
      <w:proofErr w:type="gramEnd"/>
      <w:r w:rsidRPr="00AD69D0">
        <w:t xml:space="preserve"> </w:t>
      </w:r>
    </w:p>
    <w:p w:rsidR="005369AB" w:rsidRPr="00AD69D0" w:rsidRDefault="005369AB" w:rsidP="005369AB">
      <w:r w:rsidRPr="00AD69D0">
        <w:t xml:space="preserve">Test Data </w:t>
      </w:r>
    </w:p>
    <w:p w:rsidR="005369AB" w:rsidRPr="00AD69D0" w:rsidRDefault="005369AB" w:rsidP="005369AB">
      <w:r w:rsidRPr="00AD69D0">
        <w:t xml:space="preserve">Test Trace-ability Matrix </w:t>
      </w:r>
    </w:p>
    <w:p w:rsidR="005369AB" w:rsidRPr="00AD69D0" w:rsidRDefault="005369AB" w:rsidP="005369AB">
      <w:proofErr w:type="gramStart"/>
      <w:r w:rsidRPr="00AD69D0">
        <w:t>Error logs and execution logs.</w:t>
      </w:r>
      <w:proofErr w:type="gramEnd"/>
      <w:r w:rsidRPr="00AD69D0">
        <w:t xml:space="preserve"> </w:t>
      </w:r>
    </w:p>
    <w:p w:rsidR="005369AB" w:rsidRPr="00AD69D0" w:rsidRDefault="005369AB" w:rsidP="005369AB">
      <w:r w:rsidRPr="00AD69D0">
        <w:lastRenderedPageBreak/>
        <w:t>Test deliverables are provided after the testing cycles is over.</w:t>
      </w:r>
    </w:p>
    <w:p w:rsidR="005369AB" w:rsidRPr="00AD69D0" w:rsidRDefault="005369AB" w:rsidP="005369AB">
      <w:r w:rsidRPr="00AD69D0">
        <w:t xml:space="preserve">Test Results/reports </w:t>
      </w:r>
    </w:p>
    <w:p w:rsidR="005369AB" w:rsidRPr="00AD69D0" w:rsidRDefault="005369AB" w:rsidP="005369AB">
      <w:r w:rsidRPr="00AD69D0">
        <w:t xml:space="preserve">Defect Report </w:t>
      </w:r>
    </w:p>
    <w:p w:rsidR="005369AB" w:rsidRPr="00AD69D0" w:rsidRDefault="005369AB" w:rsidP="005369AB">
      <w:r w:rsidRPr="00AD69D0">
        <w:t xml:space="preserve">Installation/ Test procedures guidelines </w:t>
      </w:r>
    </w:p>
    <w:p w:rsidR="005369AB" w:rsidRPr="00AD69D0" w:rsidRDefault="005369AB" w:rsidP="005369AB">
      <w:r w:rsidRPr="00AD69D0">
        <w:t xml:space="preserve">Release notes </w:t>
      </w:r>
    </w:p>
    <w:sectPr w:rsidR="005369AB" w:rsidRPr="00AD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AB"/>
    <w:rsid w:val="00207DB3"/>
    <w:rsid w:val="005369AB"/>
    <w:rsid w:val="00817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728449">
      <w:bodyDiv w:val="1"/>
      <w:marLeft w:val="0"/>
      <w:marRight w:val="0"/>
      <w:marTop w:val="0"/>
      <w:marBottom w:val="15"/>
      <w:divBdr>
        <w:top w:val="none" w:sz="0" w:space="0" w:color="auto"/>
        <w:left w:val="none" w:sz="0" w:space="0" w:color="auto"/>
        <w:bottom w:val="none" w:sz="0" w:space="0" w:color="auto"/>
        <w:right w:val="none" w:sz="0" w:space="0" w:color="auto"/>
      </w:divBdr>
      <w:divsChild>
        <w:div w:id="1010369876">
          <w:marLeft w:val="0"/>
          <w:marRight w:val="0"/>
          <w:marTop w:val="0"/>
          <w:marBottom w:val="0"/>
          <w:divBdr>
            <w:top w:val="none" w:sz="0" w:space="0" w:color="auto"/>
            <w:left w:val="none" w:sz="0" w:space="0" w:color="auto"/>
            <w:bottom w:val="none" w:sz="0" w:space="0" w:color="auto"/>
            <w:right w:val="none" w:sz="0" w:space="0" w:color="auto"/>
          </w:divBdr>
          <w:divsChild>
            <w:div w:id="261184757">
              <w:marLeft w:val="0"/>
              <w:marRight w:val="0"/>
              <w:marTop w:val="0"/>
              <w:marBottom w:val="0"/>
              <w:divBdr>
                <w:top w:val="single" w:sz="6" w:space="0" w:color="F0F0F0"/>
                <w:left w:val="none" w:sz="0" w:space="0" w:color="auto"/>
                <w:bottom w:val="none" w:sz="0" w:space="0" w:color="auto"/>
                <w:right w:val="none" w:sz="0" w:space="0" w:color="auto"/>
              </w:divBdr>
              <w:divsChild>
                <w:div w:id="791901222">
                  <w:marLeft w:val="0"/>
                  <w:marRight w:val="0"/>
                  <w:marTop w:val="0"/>
                  <w:marBottom w:val="0"/>
                  <w:divBdr>
                    <w:top w:val="none" w:sz="0" w:space="0" w:color="auto"/>
                    <w:left w:val="none" w:sz="0" w:space="0" w:color="auto"/>
                    <w:bottom w:val="none" w:sz="0" w:space="0" w:color="auto"/>
                    <w:right w:val="none" w:sz="0" w:space="0" w:color="auto"/>
                  </w:divBdr>
                  <w:divsChild>
                    <w:div w:id="1079911674">
                      <w:marLeft w:val="0"/>
                      <w:marRight w:val="0"/>
                      <w:marTop w:val="0"/>
                      <w:marBottom w:val="0"/>
                      <w:divBdr>
                        <w:top w:val="none" w:sz="0" w:space="0" w:color="auto"/>
                        <w:left w:val="none" w:sz="0" w:space="0" w:color="auto"/>
                        <w:bottom w:val="none" w:sz="0" w:space="0" w:color="auto"/>
                        <w:right w:val="none" w:sz="0" w:space="0" w:color="auto"/>
                      </w:divBdr>
                      <w:divsChild>
                        <w:div w:id="1009598817">
                          <w:marLeft w:val="0"/>
                          <w:marRight w:val="0"/>
                          <w:marTop w:val="225"/>
                          <w:marBottom w:val="225"/>
                          <w:divBdr>
                            <w:top w:val="none" w:sz="0" w:space="0" w:color="auto"/>
                            <w:left w:val="none" w:sz="0" w:space="0" w:color="auto"/>
                            <w:bottom w:val="none" w:sz="0" w:space="0" w:color="auto"/>
                            <w:right w:val="none" w:sz="0" w:space="0" w:color="auto"/>
                          </w:divBdr>
                          <w:divsChild>
                            <w:div w:id="278073287">
                              <w:marLeft w:val="0"/>
                              <w:marRight w:val="0"/>
                              <w:marTop w:val="0"/>
                              <w:marBottom w:val="0"/>
                              <w:divBdr>
                                <w:top w:val="none" w:sz="0" w:space="0" w:color="auto"/>
                                <w:left w:val="none" w:sz="0" w:space="0" w:color="auto"/>
                                <w:bottom w:val="none" w:sz="0" w:space="0" w:color="auto"/>
                                <w:right w:val="none" w:sz="0" w:space="0" w:color="auto"/>
                              </w:divBdr>
                              <w:divsChild>
                                <w:div w:id="1727685446">
                                  <w:marLeft w:val="0"/>
                                  <w:marRight w:val="0"/>
                                  <w:marTop w:val="0"/>
                                  <w:marBottom w:val="0"/>
                                  <w:divBdr>
                                    <w:top w:val="none" w:sz="0" w:space="0" w:color="auto"/>
                                    <w:left w:val="none" w:sz="0" w:space="0" w:color="auto"/>
                                    <w:bottom w:val="none" w:sz="0" w:space="0" w:color="auto"/>
                                    <w:right w:val="none" w:sz="0" w:space="0" w:color="auto"/>
                                  </w:divBdr>
                                  <w:divsChild>
                                    <w:div w:id="1183667298">
                                      <w:marLeft w:val="0"/>
                                      <w:marRight w:val="0"/>
                                      <w:marTop w:val="0"/>
                                      <w:marBottom w:val="0"/>
                                      <w:divBdr>
                                        <w:top w:val="none" w:sz="0" w:space="0" w:color="auto"/>
                                        <w:left w:val="none" w:sz="0" w:space="0" w:color="auto"/>
                                        <w:bottom w:val="none" w:sz="0" w:space="0" w:color="auto"/>
                                        <w:right w:val="none" w:sz="0" w:space="0" w:color="auto"/>
                                      </w:divBdr>
                                      <w:divsChild>
                                        <w:div w:id="1235895219">
                                          <w:marLeft w:val="0"/>
                                          <w:marRight w:val="0"/>
                                          <w:marTop w:val="0"/>
                                          <w:marBottom w:val="0"/>
                                          <w:divBdr>
                                            <w:top w:val="none" w:sz="0" w:space="0" w:color="auto"/>
                                            <w:left w:val="none" w:sz="0" w:space="0" w:color="auto"/>
                                            <w:bottom w:val="none" w:sz="0" w:space="0" w:color="auto"/>
                                            <w:right w:val="none" w:sz="0" w:space="0" w:color="auto"/>
                                          </w:divBdr>
                                        </w:div>
                                      </w:divsChild>
                                    </w:div>
                                    <w:div w:id="775323428">
                                      <w:marLeft w:val="0"/>
                                      <w:marRight w:val="0"/>
                                      <w:marTop w:val="0"/>
                                      <w:marBottom w:val="0"/>
                                      <w:divBdr>
                                        <w:top w:val="none" w:sz="0" w:space="0" w:color="auto"/>
                                        <w:left w:val="none" w:sz="0" w:space="0" w:color="auto"/>
                                        <w:bottom w:val="none" w:sz="0" w:space="0" w:color="auto"/>
                                        <w:right w:val="none" w:sz="0" w:space="0" w:color="auto"/>
                                      </w:divBdr>
                                      <w:divsChild>
                                        <w:div w:id="1492058727">
                                          <w:marLeft w:val="0"/>
                                          <w:marRight w:val="0"/>
                                          <w:marTop w:val="0"/>
                                          <w:marBottom w:val="0"/>
                                          <w:divBdr>
                                            <w:top w:val="none" w:sz="0" w:space="0" w:color="auto"/>
                                            <w:left w:val="none" w:sz="0" w:space="0" w:color="auto"/>
                                            <w:bottom w:val="none" w:sz="0" w:space="0" w:color="auto"/>
                                            <w:right w:val="none" w:sz="0" w:space="0" w:color="auto"/>
                                          </w:divBdr>
                                        </w:div>
                                      </w:divsChild>
                                    </w:div>
                                    <w:div w:id="1354309355">
                                      <w:marLeft w:val="0"/>
                                      <w:marRight w:val="0"/>
                                      <w:marTop w:val="0"/>
                                      <w:marBottom w:val="0"/>
                                      <w:divBdr>
                                        <w:top w:val="none" w:sz="0" w:space="0" w:color="auto"/>
                                        <w:left w:val="none" w:sz="0" w:space="0" w:color="auto"/>
                                        <w:bottom w:val="none" w:sz="0" w:space="0" w:color="auto"/>
                                        <w:right w:val="none" w:sz="0" w:space="0" w:color="auto"/>
                                      </w:divBdr>
                                      <w:divsChild>
                                        <w:div w:id="636446823">
                                          <w:marLeft w:val="0"/>
                                          <w:marRight w:val="0"/>
                                          <w:marTop w:val="0"/>
                                          <w:marBottom w:val="0"/>
                                          <w:divBdr>
                                            <w:top w:val="none" w:sz="0" w:space="0" w:color="auto"/>
                                            <w:left w:val="none" w:sz="0" w:space="0" w:color="auto"/>
                                            <w:bottom w:val="none" w:sz="0" w:space="0" w:color="auto"/>
                                            <w:right w:val="none" w:sz="0" w:space="0" w:color="auto"/>
                                          </w:divBdr>
                                        </w:div>
                                      </w:divsChild>
                                    </w:div>
                                    <w:div w:id="130944677">
                                      <w:marLeft w:val="0"/>
                                      <w:marRight w:val="0"/>
                                      <w:marTop w:val="0"/>
                                      <w:marBottom w:val="0"/>
                                      <w:divBdr>
                                        <w:top w:val="none" w:sz="0" w:space="0" w:color="auto"/>
                                        <w:left w:val="none" w:sz="0" w:space="0" w:color="auto"/>
                                        <w:bottom w:val="none" w:sz="0" w:space="0" w:color="auto"/>
                                        <w:right w:val="none" w:sz="0" w:space="0" w:color="auto"/>
                                      </w:divBdr>
                                      <w:divsChild>
                                        <w:div w:id="5402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4560">
                              <w:marLeft w:val="0"/>
                              <w:marRight w:val="0"/>
                              <w:marTop w:val="0"/>
                              <w:marBottom w:val="0"/>
                              <w:divBdr>
                                <w:top w:val="none" w:sz="0" w:space="0" w:color="auto"/>
                                <w:left w:val="none" w:sz="0" w:space="0" w:color="auto"/>
                                <w:bottom w:val="none" w:sz="0" w:space="0" w:color="auto"/>
                                <w:right w:val="none" w:sz="0" w:space="0" w:color="auto"/>
                              </w:divBdr>
                              <w:divsChild>
                                <w:div w:id="1545478901">
                                  <w:marLeft w:val="0"/>
                                  <w:marRight w:val="0"/>
                                  <w:marTop w:val="0"/>
                                  <w:marBottom w:val="0"/>
                                  <w:divBdr>
                                    <w:top w:val="none" w:sz="0" w:space="0" w:color="auto"/>
                                    <w:left w:val="none" w:sz="0" w:space="0" w:color="auto"/>
                                    <w:bottom w:val="none" w:sz="0" w:space="0" w:color="auto"/>
                                    <w:right w:val="none" w:sz="0" w:space="0" w:color="auto"/>
                                  </w:divBdr>
                                </w:div>
                              </w:divsChild>
                            </w:div>
                            <w:div w:id="1764959449">
                              <w:marLeft w:val="0"/>
                              <w:marRight w:val="0"/>
                              <w:marTop w:val="0"/>
                              <w:marBottom w:val="0"/>
                              <w:divBdr>
                                <w:top w:val="none" w:sz="0" w:space="0" w:color="auto"/>
                                <w:left w:val="none" w:sz="0" w:space="0" w:color="auto"/>
                                <w:bottom w:val="none" w:sz="0" w:space="0" w:color="auto"/>
                                <w:right w:val="none" w:sz="0" w:space="0" w:color="auto"/>
                              </w:divBdr>
                              <w:divsChild>
                                <w:div w:id="1737311910">
                                  <w:marLeft w:val="0"/>
                                  <w:marRight w:val="0"/>
                                  <w:marTop w:val="0"/>
                                  <w:marBottom w:val="0"/>
                                  <w:divBdr>
                                    <w:top w:val="none" w:sz="0" w:space="0" w:color="auto"/>
                                    <w:left w:val="none" w:sz="0" w:space="0" w:color="auto"/>
                                    <w:bottom w:val="none" w:sz="0" w:space="0" w:color="auto"/>
                                    <w:right w:val="none" w:sz="0" w:space="0" w:color="auto"/>
                                  </w:divBdr>
                                </w:div>
                              </w:divsChild>
                            </w:div>
                            <w:div w:id="1770194897">
                              <w:marLeft w:val="0"/>
                              <w:marRight w:val="0"/>
                              <w:marTop w:val="0"/>
                              <w:marBottom w:val="0"/>
                              <w:divBdr>
                                <w:top w:val="none" w:sz="0" w:space="0" w:color="auto"/>
                                <w:left w:val="none" w:sz="0" w:space="0" w:color="auto"/>
                                <w:bottom w:val="none" w:sz="0" w:space="0" w:color="auto"/>
                                <w:right w:val="none" w:sz="0" w:space="0" w:color="auto"/>
                              </w:divBdr>
                              <w:divsChild>
                                <w:div w:id="636297478">
                                  <w:marLeft w:val="0"/>
                                  <w:marRight w:val="0"/>
                                  <w:marTop w:val="0"/>
                                  <w:marBottom w:val="0"/>
                                  <w:divBdr>
                                    <w:top w:val="none" w:sz="0" w:space="0" w:color="auto"/>
                                    <w:left w:val="none" w:sz="0" w:space="0" w:color="auto"/>
                                    <w:bottom w:val="none" w:sz="0" w:space="0" w:color="auto"/>
                                    <w:right w:val="none" w:sz="0" w:space="0" w:color="auto"/>
                                  </w:divBdr>
                                </w:div>
                              </w:divsChild>
                            </w:div>
                            <w:div w:id="1371299258">
                              <w:marLeft w:val="0"/>
                              <w:marRight w:val="0"/>
                              <w:marTop w:val="0"/>
                              <w:marBottom w:val="0"/>
                              <w:divBdr>
                                <w:top w:val="none" w:sz="0" w:space="0" w:color="auto"/>
                                <w:left w:val="none" w:sz="0" w:space="0" w:color="auto"/>
                                <w:bottom w:val="none" w:sz="0" w:space="0" w:color="auto"/>
                                <w:right w:val="none" w:sz="0" w:space="0" w:color="auto"/>
                              </w:divBdr>
                              <w:divsChild>
                                <w:div w:id="19803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11562">
              <w:marLeft w:val="0"/>
              <w:marRight w:val="0"/>
              <w:marTop w:val="0"/>
              <w:marBottom w:val="0"/>
              <w:divBdr>
                <w:top w:val="none" w:sz="0" w:space="0" w:color="auto"/>
                <w:left w:val="none" w:sz="0" w:space="0" w:color="auto"/>
                <w:bottom w:val="none" w:sz="0" w:space="0" w:color="auto"/>
                <w:right w:val="none" w:sz="0" w:space="0" w:color="auto"/>
              </w:divBdr>
              <w:divsChild>
                <w:div w:id="477188695">
                  <w:marLeft w:val="0"/>
                  <w:marRight w:val="0"/>
                  <w:marTop w:val="0"/>
                  <w:marBottom w:val="0"/>
                  <w:divBdr>
                    <w:top w:val="none" w:sz="0" w:space="0" w:color="auto"/>
                    <w:left w:val="none" w:sz="0" w:space="0" w:color="auto"/>
                    <w:bottom w:val="none" w:sz="0" w:space="0" w:color="auto"/>
                    <w:right w:val="none" w:sz="0" w:space="0" w:color="auto"/>
                  </w:divBdr>
                  <w:divsChild>
                    <w:div w:id="1628512743">
                      <w:marLeft w:val="0"/>
                      <w:marRight w:val="0"/>
                      <w:marTop w:val="0"/>
                      <w:marBottom w:val="0"/>
                      <w:divBdr>
                        <w:top w:val="none" w:sz="0" w:space="0" w:color="auto"/>
                        <w:left w:val="none" w:sz="0" w:space="0" w:color="auto"/>
                        <w:bottom w:val="none" w:sz="0" w:space="0" w:color="auto"/>
                        <w:right w:val="none" w:sz="0" w:space="0" w:color="auto"/>
                      </w:divBdr>
                      <w:divsChild>
                        <w:div w:id="117113331">
                          <w:marLeft w:val="0"/>
                          <w:marRight w:val="0"/>
                          <w:marTop w:val="0"/>
                          <w:marBottom w:val="0"/>
                          <w:divBdr>
                            <w:top w:val="none" w:sz="0" w:space="0" w:color="auto"/>
                            <w:left w:val="none" w:sz="0" w:space="0" w:color="auto"/>
                            <w:bottom w:val="none" w:sz="0" w:space="0" w:color="auto"/>
                            <w:right w:val="none" w:sz="0" w:space="0" w:color="auto"/>
                          </w:divBdr>
                          <w:divsChild>
                            <w:div w:id="1979072997">
                              <w:marLeft w:val="0"/>
                              <w:marRight w:val="0"/>
                              <w:marTop w:val="0"/>
                              <w:marBottom w:val="0"/>
                              <w:divBdr>
                                <w:top w:val="none" w:sz="0" w:space="0" w:color="auto"/>
                                <w:left w:val="none" w:sz="0" w:space="0" w:color="auto"/>
                                <w:bottom w:val="none" w:sz="0" w:space="0" w:color="auto"/>
                                <w:right w:val="none" w:sz="0" w:space="0" w:color="auto"/>
                              </w:divBdr>
                              <w:divsChild>
                                <w:div w:id="2134011828">
                                  <w:marLeft w:val="0"/>
                                  <w:marRight w:val="0"/>
                                  <w:marTop w:val="0"/>
                                  <w:marBottom w:val="0"/>
                                  <w:divBdr>
                                    <w:top w:val="none" w:sz="0" w:space="0" w:color="auto"/>
                                    <w:left w:val="none" w:sz="0" w:space="0" w:color="auto"/>
                                    <w:bottom w:val="none" w:sz="0" w:space="0" w:color="auto"/>
                                    <w:right w:val="none" w:sz="0" w:space="0" w:color="auto"/>
                                  </w:divBdr>
                                  <w:divsChild>
                                    <w:div w:id="811747704">
                                      <w:marLeft w:val="150"/>
                                      <w:marRight w:val="150"/>
                                      <w:marTop w:val="375"/>
                                      <w:marBottom w:val="375"/>
                                      <w:divBdr>
                                        <w:top w:val="none" w:sz="0" w:space="0" w:color="auto"/>
                                        <w:left w:val="none" w:sz="0" w:space="0" w:color="auto"/>
                                        <w:bottom w:val="none" w:sz="0" w:space="0" w:color="auto"/>
                                        <w:right w:val="none" w:sz="0" w:space="0" w:color="auto"/>
                                      </w:divBdr>
                                      <w:divsChild>
                                        <w:div w:id="1627004664">
                                          <w:marLeft w:val="0"/>
                                          <w:marRight w:val="0"/>
                                          <w:marTop w:val="0"/>
                                          <w:marBottom w:val="0"/>
                                          <w:divBdr>
                                            <w:top w:val="none" w:sz="0" w:space="0" w:color="auto"/>
                                            <w:left w:val="none" w:sz="0" w:space="0" w:color="auto"/>
                                            <w:bottom w:val="none" w:sz="0" w:space="0" w:color="auto"/>
                                            <w:right w:val="none" w:sz="0" w:space="0" w:color="auto"/>
                                          </w:divBdr>
                                          <w:divsChild>
                                            <w:div w:id="482432145">
                                              <w:marLeft w:val="0"/>
                                              <w:marRight w:val="0"/>
                                              <w:marTop w:val="0"/>
                                              <w:marBottom w:val="0"/>
                                              <w:divBdr>
                                                <w:top w:val="none" w:sz="0" w:space="0" w:color="auto"/>
                                                <w:left w:val="none" w:sz="0" w:space="0" w:color="auto"/>
                                                <w:bottom w:val="none" w:sz="0" w:space="0" w:color="auto"/>
                                                <w:right w:val="none" w:sz="0" w:space="0" w:color="auto"/>
                                              </w:divBdr>
                                              <w:divsChild>
                                                <w:div w:id="891307107">
                                                  <w:marLeft w:val="0"/>
                                                  <w:marRight w:val="0"/>
                                                  <w:marTop w:val="0"/>
                                                  <w:marBottom w:val="0"/>
                                                  <w:divBdr>
                                                    <w:top w:val="none" w:sz="0" w:space="0" w:color="auto"/>
                                                    <w:left w:val="none" w:sz="0" w:space="0" w:color="auto"/>
                                                    <w:bottom w:val="none" w:sz="0" w:space="0" w:color="auto"/>
                                                    <w:right w:val="none" w:sz="0" w:space="0" w:color="auto"/>
                                                  </w:divBdr>
                                                  <w:divsChild>
                                                    <w:div w:id="841316879">
                                                      <w:marLeft w:val="0"/>
                                                      <w:marRight w:val="0"/>
                                                      <w:marTop w:val="0"/>
                                                      <w:marBottom w:val="0"/>
                                                      <w:divBdr>
                                                        <w:top w:val="none" w:sz="0" w:space="0" w:color="auto"/>
                                                        <w:left w:val="none" w:sz="0" w:space="0" w:color="auto"/>
                                                        <w:bottom w:val="none" w:sz="0" w:space="0" w:color="auto"/>
                                                        <w:right w:val="none" w:sz="0" w:space="0" w:color="auto"/>
                                                      </w:divBdr>
                                                      <w:divsChild>
                                                        <w:div w:id="767821646">
                                                          <w:marLeft w:val="0"/>
                                                          <w:marRight w:val="0"/>
                                                          <w:marTop w:val="0"/>
                                                          <w:marBottom w:val="0"/>
                                                          <w:divBdr>
                                                            <w:top w:val="none" w:sz="0" w:space="0" w:color="auto"/>
                                                            <w:left w:val="none" w:sz="0" w:space="0" w:color="auto"/>
                                                            <w:bottom w:val="none" w:sz="0" w:space="0" w:color="auto"/>
                                                            <w:right w:val="none" w:sz="0" w:space="0" w:color="auto"/>
                                                          </w:divBdr>
                                                        </w:div>
                                                        <w:div w:id="1381249426">
                                                          <w:marLeft w:val="0"/>
                                                          <w:marRight w:val="0"/>
                                                          <w:marTop w:val="0"/>
                                                          <w:marBottom w:val="0"/>
                                                          <w:divBdr>
                                                            <w:top w:val="none" w:sz="0" w:space="0" w:color="auto"/>
                                                            <w:left w:val="none" w:sz="0" w:space="0" w:color="auto"/>
                                                            <w:bottom w:val="none" w:sz="0" w:space="0" w:color="auto"/>
                                                            <w:right w:val="none" w:sz="0" w:space="0" w:color="auto"/>
                                                          </w:divBdr>
                                                        </w:div>
                                                        <w:div w:id="9799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233">
                                                  <w:marLeft w:val="0"/>
                                                  <w:marRight w:val="0"/>
                                                  <w:marTop w:val="0"/>
                                                  <w:marBottom w:val="0"/>
                                                  <w:divBdr>
                                                    <w:top w:val="none" w:sz="0" w:space="0" w:color="auto"/>
                                                    <w:left w:val="none" w:sz="0" w:space="0" w:color="auto"/>
                                                    <w:bottom w:val="none" w:sz="0" w:space="0" w:color="auto"/>
                                                    <w:right w:val="none" w:sz="0" w:space="0" w:color="auto"/>
                                                  </w:divBdr>
                                                  <w:divsChild>
                                                    <w:div w:id="1811437682">
                                                      <w:marLeft w:val="0"/>
                                                      <w:marRight w:val="0"/>
                                                      <w:marTop w:val="0"/>
                                                      <w:marBottom w:val="0"/>
                                                      <w:divBdr>
                                                        <w:top w:val="none" w:sz="0" w:space="0" w:color="auto"/>
                                                        <w:left w:val="none" w:sz="0" w:space="0" w:color="auto"/>
                                                        <w:bottom w:val="none" w:sz="0" w:space="0" w:color="auto"/>
                                                        <w:right w:val="none" w:sz="0" w:space="0" w:color="auto"/>
                                                      </w:divBdr>
                                                      <w:divsChild>
                                                        <w:div w:id="118230809">
                                                          <w:marLeft w:val="0"/>
                                                          <w:marRight w:val="0"/>
                                                          <w:marTop w:val="0"/>
                                                          <w:marBottom w:val="0"/>
                                                          <w:divBdr>
                                                            <w:top w:val="none" w:sz="0" w:space="0" w:color="auto"/>
                                                            <w:left w:val="none" w:sz="0" w:space="0" w:color="auto"/>
                                                            <w:bottom w:val="none" w:sz="0" w:space="0" w:color="auto"/>
                                                            <w:right w:val="none" w:sz="0" w:space="0" w:color="auto"/>
                                                          </w:divBdr>
                                                        </w:div>
                                                        <w:div w:id="13058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9359">
                                                  <w:marLeft w:val="0"/>
                                                  <w:marRight w:val="0"/>
                                                  <w:marTop w:val="0"/>
                                                  <w:marBottom w:val="75"/>
                                                  <w:divBdr>
                                                    <w:top w:val="single" w:sz="6" w:space="6" w:color="EEEEEE"/>
                                                    <w:left w:val="single" w:sz="6" w:space="6" w:color="EEEEEE"/>
                                                    <w:bottom w:val="single" w:sz="6" w:space="0" w:color="EEEEEE"/>
                                                    <w:right w:val="single" w:sz="6" w:space="6" w:color="EEEEEE"/>
                                                  </w:divBdr>
                                                  <w:divsChild>
                                                    <w:div w:id="299001146">
                                                      <w:marLeft w:val="0"/>
                                                      <w:marRight w:val="0"/>
                                                      <w:marTop w:val="0"/>
                                                      <w:marBottom w:val="0"/>
                                                      <w:divBdr>
                                                        <w:top w:val="none" w:sz="0" w:space="0" w:color="auto"/>
                                                        <w:left w:val="none" w:sz="0" w:space="0" w:color="auto"/>
                                                        <w:bottom w:val="none" w:sz="0" w:space="0" w:color="auto"/>
                                                        <w:right w:val="none" w:sz="0" w:space="0" w:color="auto"/>
                                                      </w:divBdr>
                                                    </w:div>
                                                    <w:div w:id="2053454926">
                                                      <w:marLeft w:val="0"/>
                                                      <w:marRight w:val="0"/>
                                                      <w:marTop w:val="0"/>
                                                      <w:marBottom w:val="0"/>
                                                      <w:divBdr>
                                                        <w:top w:val="none" w:sz="0" w:space="0" w:color="auto"/>
                                                        <w:left w:val="none" w:sz="0" w:space="0" w:color="auto"/>
                                                        <w:bottom w:val="none" w:sz="0" w:space="0" w:color="auto"/>
                                                        <w:right w:val="none" w:sz="0" w:space="0" w:color="auto"/>
                                                      </w:divBdr>
                                                    </w:div>
                                                    <w:div w:id="378012656">
                                                      <w:marLeft w:val="0"/>
                                                      <w:marRight w:val="0"/>
                                                      <w:marTop w:val="0"/>
                                                      <w:marBottom w:val="0"/>
                                                      <w:divBdr>
                                                        <w:top w:val="none" w:sz="0" w:space="0" w:color="auto"/>
                                                        <w:left w:val="none" w:sz="0" w:space="0" w:color="auto"/>
                                                        <w:bottom w:val="none" w:sz="0" w:space="0" w:color="auto"/>
                                                        <w:right w:val="none" w:sz="0" w:space="0" w:color="auto"/>
                                                      </w:divBdr>
                                                    </w:div>
                                                    <w:div w:id="3246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415">
                                      <w:marLeft w:val="0"/>
                                      <w:marRight w:val="0"/>
                                      <w:marTop w:val="0"/>
                                      <w:marBottom w:val="0"/>
                                      <w:divBdr>
                                        <w:top w:val="none" w:sz="0" w:space="0" w:color="auto"/>
                                        <w:left w:val="none" w:sz="0" w:space="0" w:color="auto"/>
                                        <w:bottom w:val="none" w:sz="0" w:space="0" w:color="auto"/>
                                        <w:right w:val="none" w:sz="0" w:space="0" w:color="auto"/>
                                      </w:divBdr>
                                      <w:divsChild>
                                        <w:div w:id="898173826">
                                          <w:marLeft w:val="0"/>
                                          <w:marRight w:val="0"/>
                                          <w:marTop w:val="0"/>
                                          <w:marBottom w:val="0"/>
                                          <w:divBdr>
                                            <w:top w:val="none" w:sz="0" w:space="0" w:color="auto"/>
                                            <w:left w:val="none" w:sz="0" w:space="0" w:color="auto"/>
                                            <w:bottom w:val="none" w:sz="0" w:space="0" w:color="auto"/>
                                            <w:right w:val="none" w:sz="0" w:space="0" w:color="auto"/>
                                          </w:divBdr>
                                          <w:divsChild>
                                            <w:div w:id="1313097097">
                                              <w:marLeft w:val="150"/>
                                              <w:marRight w:val="150"/>
                                              <w:marTop w:val="375"/>
                                              <w:marBottom w:val="375"/>
                                              <w:divBdr>
                                                <w:top w:val="none" w:sz="0" w:space="0" w:color="auto"/>
                                                <w:left w:val="none" w:sz="0" w:space="0" w:color="auto"/>
                                                <w:bottom w:val="none" w:sz="0" w:space="0" w:color="auto"/>
                                                <w:right w:val="none" w:sz="0" w:space="0" w:color="auto"/>
                                              </w:divBdr>
                                              <w:divsChild>
                                                <w:div w:id="121968440">
                                                  <w:marLeft w:val="0"/>
                                                  <w:marRight w:val="0"/>
                                                  <w:marTop w:val="0"/>
                                                  <w:marBottom w:val="0"/>
                                                  <w:divBdr>
                                                    <w:top w:val="none" w:sz="0" w:space="0" w:color="auto"/>
                                                    <w:left w:val="none" w:sz="0" w:space="0" w:color="auto"/>
                                                    <w:bottom w:val="none" w:sz="0" w:space="0" w:color="auto"/>
                                                    <w:right w:val="none" w:sz="0" w:space="0" w:color="auto"/>
                                                  </w:divBdr>
                                                  <w:divsChild>
                                                    <w:div w:id="5516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068">
                                              <w:marLeft w:val="150"/>
                                              <w:marRight w:val="150"/>
                                              <w:marTop w:val="375"/>
                                              <w:marBottom w:val="375"/>
                                              <w:divBdr>
                                                <w:top w:val="none" w:sz="0" w:space="0" w:color="auto"/>
                                                <w:left w:val="none" w:sz="0" w:space="0" w:color="auto"/>
                                                <w:bottom w:val="none" w:sz="0" w:space="0" w:color="auto"/>
                                                <w:right w:val="none" w:sz="0" w:space="0" w:color="auto"/>
                                              </w:divBdr>
                                              <w:divsChild>
                                                <w:div w:id="1313480730">
                                                  <w:marLeft w:val="0"/>
                                                  <w:marRight w:val="0"/>
                                                  <w:marTop w:val="0"/>
                                                  <w:marBottom w:val="0"/>
                                                  <w:divBdr>
                                                    <w:top w:val="none" w:sz="0" w:space="0" w:color="auto"/>
                                                    <w:left w:val="none" w:sz="0" w:space="0" w:color="auto"/>
                                                    <w:bottom w:val="none" w:sz="0" w:space="0" w:color="auto"/>
                                                    <w:right w:val="none" w:sz="0" w:space="0" w:color="auto"/>
                                                  </w:divBdr>
                                                  <w:divsChild>
                                                    <w:div w:id="10099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660363">
                                  <w:marLeft w:val="0"/>
                                  <w:marRight w:val="0"/>
                                  <w:marTop w:val="0"/>
                                  <w:marBottom w:val="0"/>
                                  <w:divBdr>
                                    <w:top w:val="none" w:sz="0" w:space="0" w:color="auto"/>
                                    <w:left w:val="none" w:sz="0" w:space="0" w:color="auto"/>
                                    <w:bottom w:val="none" w:sz="0" w:space="0" w:color="auto"/>
                                    <w:right w:val="none" w:sz="0" w:space="0" w:color="auto"/>
                                  </w:divBdr>
                                  <w:divsChild>
                                    <w:div w:id="151415118">
                                      <w:marLeft w:val="0"/>
                                      <w:marRight w:val="0"/>
                                      <w:marTop w:val="0"/>
                                      <w:marBottom w:val="0"/>
                                      <w:divBdr>
                                        <w:top w:val="none" w:sz="0" w:space="0" w:color="auto"/>
                                        <w:left w:val="none" w:sz="0" w:space="0" w:color="auto"/>
                                        <w:bottom w:val="none" w:sz="0" w:space="0" w:color="auto"/>
                                        <w:right w:val="none" w:sz="0" w:space="0" w:color="auto"/>
                                      </w:divBdr>
                                      <w:divsChild>
                                        <w:div w:id="1560743368">
                                          <w:marLeft w:val="150"/>
                                          <w:marRight w:val="150"/>
                                          <w:marTop w:val="375"/>
                                          <w:marBottom w:val="375"/>
                                          <w:divBdr>
                                            <w:top w:val="none" w:sz="0" w:space="0" w:color="auto"/>
                                            <w:left w:val="none" w:sz="0" w:space="0" w:color="auto"/>
                                            <w:bottom w:val="none" w:sz="0" w:space="0" w:color="auto"/>
                                            <w:right w:val="none" w:sz="0" w:space="0" w:color="auto"/>
                                          </w:divBdr>
                                          <w:divsChild>
                                            <w:div w:id="853806867">
                                              <w:marLeft w:val="0"/>
                                              <w:marRight w:val="0"/>
                                              <w:marTop w:val="0"/>
                                              <w:marBottom w:val="0"/>
                                              <w:divBdr>
                                                <w:top w:val="none" w:sz="0" w:space="0" w:color="auto"/>
                                                <w:left w:val="none" w:sz="0" w:space="0" w:color="auto"/>
                                                <w:bottom w:val="none" w:sz="0" w:space="0" w:color="auto"/>
                                                <w:right w:val="none" w:sz="0" w:space="0" w:color="auto"/>
                                              </w:divBdr>
                                              <w:divsChild>
                                                <w:div w:id="1813016058">
                                                  <w:marLeft w:val="0"/>
                                                  <w:marRight w:val="0"/>
                                                  <w:marTop w:val="0"/>
                                                  <w:marBottom w:val="0"/>
                                                  <w:divBdr>
                                                    <w:top w:val="none" w:sz="0" w:space="0" w:color="auto"/>
                                                    <w:left w:val="none" w:sz="0" w:space="0" w:color="auto"/>
                                                    <w:bottom w:val="none" w:sz="0" w:space="0" w:color="auto"/>
                                                    <w:right w:val="none" w:sz="0" w:space="0" w:color="auto"/>
                                                  </w:divBdr>
                                                  <w:divsChild>
                                                    <w:div w:id="1789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43184">
                                          <w:marLeft w:val="150"/>
                                          <w:marRight w:val="150"/>
                                          <w:marTop w:val="375"/>
                                          <w:marBottom w:val="375"/>
                                          <w:divBdr>
                                            <w:top w:val="none" w:sz="0" w:space="0" w:color="auto"/>
                                            <w:left w:val="none" w:sz="0" w:space="0" w:color="auto"/>
                                            <w:bottom w:val="none" w:sz="0" w:space="0" w:color="auto"/>
                                            <w:right w:val="none" w:sz="0" w:space="0" w:color="auto"/>
                                          </w:divBdr>
                                          <w:divsChild>
                                            <w:div w:id="1230732979">
                                              <w:marLeft w:val="0"/>
                                              <w:marRight w:val="0"/>
                                              <w:marTop w:val="0"/>
                                              <w:marBottom w:val="0"/>
                                              <w:divBdr>
                                                <w:top w:val="none" w:sz="0" w:space="0" w:color="auto"/>
                                                <w:left w:val="none" w:sz="0" w:space="0" w:color="auto"/>
                                                <w:bottom w:val="none" w:sz="0" w:space="0" w:color="auto"/>
                                                <w:right w:val="none" w:sz="0" w:space="0" w:color="auto"/>
                                              </w:divBdr>
                                              <w:divsChild>
                                                <w:div w:id="288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7047">
                                          <w:marLeft w:val="150"/>
                                          <w:marRight w:val="150"/>
                                          <w:marTop w:val="375"/>
                                          <w:marBottom w:val="375"/>
                                          <w:divBdr>
                                            <w:top w:val="none" w:sz="0" w:space="0" w:color="auto"/>
                                            <w:left w:val="none" w:sz="0" w:space="0" w:color="auto"/>
                                            <w:bottom w:val="none" w:sz="0" w:space="0" w:color="auto"/>
                                            <w:right w:val="none" w:sz="0" w:space="0" w:color="auto"/>
                                          </w:divBdr>
                                          <w:divsChild>
                                            <w:div w:id="1407075364">
                                              <w:marLeft w:val="0"/>
                                              <w:marRight w:val="0"/>
                                              <w:marTop w:val="0"/>
                                              <w:marBottom w:val="0"/>
                                              <w:divBdr>
                                                <w:top w:val="none" w:sz="0" w:space="0" w:color="auto"/>
                                                <w:left w:val="none" w:sz="0" w:space="0" w:color="auto"/>
                                                <w:bottom w:val="none" w:sz="0" w:space="0" w:color="auto"/>
                                                <w:right w:val="none" w:sz="0" w:space="0" w:color="auto"/>
                                              </w:divBdr>
                                              <w:divsChild>
                                                <w:div w:id="21373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036260">
              <w:marLeft w:val="0"/>
              <w:marRight w:val="0"/>
              <w:marTop w:val="0"/>
              <w:marBottom w:val="0"/>
              <w:divBdr>
                <w:top w:val="none" w:sz="0" w:space="0" w:color="auto"/>
                <w:left w:val="none" w:sz="0" w:space="0" w:color="auto"/>
                <w:bottom w:val="none" w:sz="0" w:space="0" w:color="auto"/>
                <w:right w:val="none" w:sz="0" w:space="0" w:color="auto"/>
              </w:divBdr>
              <w:divsChild>
                <w:div w:id="1542670505">
                  <w:marLeft w:val="0"/>
                  <w:marRight w:val="0"/>
                  <w:marTop w:val="0"/>
                  <w:marBottom w:val="0"/>
                  <w:divBdr>
                    <w:top w:val="none" w:sz="0" w:space="0" w:color="auto"/>
                    <w:left w:val="none" w:sz="0" w:space="0" w:color="auto"/>
                    <w:bottom w:val="none" w:sz="0" w:space="0" w:color="auto"/>
                    <w:right w:val="none" w:sz="0" w:space="0" w:color="auto"/>
                  </w:divBdr>
                  <w:divsChild>
                    <w:div w:id="2011254085">
                      <w:marLeft w:val="0"/>
                      <w:marRight w:val="0"/>
                      <w:marTop w:val="0"/>
                      <w:marBottom w:val="0"/>
                      <w:divBdr>
                        <w:top w:val="none" w:sz="0" w:space="0" w:color="auto"/>
                        <w:left w:val="none" w:sz="0" w:space="0" w:color="auto"/>
                        <w:bottom w:val="none" w:sz="0" w:space="0" w:color="auto"/>
                        <w:right w:val="none" w:sz="0" w:space="0" w:color="auto"/>
                      </w:divBdr>
                      <w:divsChild>
                        <w:div w:id="1301112469">
                          <w:marLeft w:val="0"/>
                          <w:marRight w:val="0"/>
                          <w:marTop w:val="0"/>
                          <w:marBottom w:val="0"/>
                          <w:divBdr>
                            <w:top w:val="none" w:sz="0" w:space="0" w:color="auto"/>
                            <w:left w:val="none" w:sz="0" w:space="0" w:color="auto"/>
                            <w:bottom w:val="none" w:sz="0" w:space="0" w:color="auto"/>
                            <w:right w:val="none" w:sz="0" w:space="0" w:color="auto"/>
                          </w:divBdr>
                          <w:divsChild>
                            <w:div w:id="1060442896">
                              <w:marLeft w:val="0"/>
                              <w:marRight w:val="0"/>
                              <w:marTop w:val="0"/>
                              <w:marBottom w:val="0"/>
                              <w:divBdr>
                                <w:top w:val="none" w:sz="0" w:space="0" w:color="auto"/>
                                <w:left w:val="none" w:sz="0" w:space="0" w:color="auto"/>
                                <w:bottom w:val="none" w:sz="0" w:space="0" w:color="auto"/>
                                <w:right w:val="none" w:sz="0" w:space="0" w:color="auto"/>
                              </w:divBdr>
                              <w:divsChild>
                                <w:div w:id="797995021">
                                  <w:marLeft w:val="0"/>
                                  <w:marRight w:val="0"/>
                                  <w:marTop w:val="0"/>
                                  <w:marBottom w:val="0"/>
                                  <w:divBdr>
                                    <w:top w:val="none" w:sz="0" w:space="0" w:color="auto"/>
                                    <w:left w:val="none" w:sz="0" w:space="0" w:color="auto"/>
                                    <w:bottom w:val="none" w:sz="0" w:space="0" w:color="auto"/>
                                    <w:right w:val="none" w:sz="0" w:space="0" w:color="auto"/>
                                  </w:divBdr>
                                  <w:divsChild>
                                    <w:div w:id="228469251">
                                      <w:marLeft w:val="0"/>
                                      <w:marRight w:val="0"/>
                                      <w:marTop w:val="0"/>
                                      <w:marBottom w:val="0"/>
                                      <w:divBdr>
                                        <w:top w:val="none" w:sz="0" w:space="0" w:color="auto"/>
                                        <w:left w:val="none" w:sz="0" w:space="0" w:color="auto"/>
                                        <w:bottom w:val="none" w:sz="0" w:space="0" w:color="auto"/>
                                        <w:right w:val="none" w:sz="0" w:space="0" w:color="auto"/>
                                      </w:divBdr>
                                    </w:div>
                                    <w:div w:id="911624952">
                                      <w:marLeft w:val="0"/>
                                      <w:marRight w:val="0"/>
                                      <w:marTop w:val="0"/>
                                      <w:marBottom w:val="0"/>
                                      <w:divBdr>
                                        <w:top w:val="none" w:sz="0" w:space="0" w:color="auto"/>
                                        <w:left w:val="none" w:sz="0" w:space="0" w:color="auto"/>
                                        <w:bottom w:val="none" w:sz="0" w:space="0" w:color="auto"/>
                                        <w:right w:val="none" w:sz="0" w:space="0" w:color="auto"/>
                                      </w:divBdr>
                                      <w:divsChild>
                                        <w:div w:id="11631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5582">
                          <w:marLeft w:val="0"/>
                          <w:marRight w:val="0"/>
                          <w:marTop w:val="0"/>
                          <w:marBottom w:val="0"/>
                          <w:divBdr>
                            <w:top w:val="none" w:sz="0" w:space="0" w:color="auto"/>
                            <w:left w:val="none" w:sz="0" w:space="0" w:color="auto"/>
                            <w:bottom w:val="none" w:sz="0" w:space="0" w:color="auto"/>
                            <w:right w:val="none" w:sz="0" w:space="0" w:color="auto"/>
                          </w:divBdr>
                          <w:divsChild>
                            <w:div w:id="231081273">
                              <w:marLeft w:val="0"/>
                              <w:marRight w:val="0"/>
                              <w:marTop w:val="0"/>
                              <w:marBottom w:val="0"/>
                              <w:divBdr>
                                <w:top w:val="none" w:sz="0" w:space="0" w:color="auto"/>
                                <w:left w:val="none" w:sz="0" w:space="0" w:color="auto"/>
                                <w:bottom w:val="none" w:sz="0" w:space="0" w:color="auto"/>
                                <w:right w:val="none" w:sz="0" w:space="0" w:color="auto"/>
                              </w:divBdr>
                              <w:divsChild>
                                <w:div w:id="1572813238">
                                  <w:marLeft w:val="0"/>
                                  <w:marRight w:val="0"/>
                                  <w:marTop w:val="0"/>
                                  <w:marBottom w:val="0"/>
                                  <w:divBdr>
                                    <w:top w:val="none" w:sz="0" w:space="0" w:color="auto"/>
                                    <w:left w:val="none" w:sz="0" w:space="0" w:color="auto"/>
                                    <w:bottom w:val="none" w:sz="0" w:space="0" w:color="auto"/>
                                    <w:right w:val="none" w:sz="0" w:space="0" w:color="auto"/>
                                  </w:divBdr>
                                  <w:divsChild>
                                    <w:div w:id="322005137">
                                      <w:marLeft w:val="0"/>
                                      <w:marRight w:val="0"/>
                                      <w:marTop w:val="0"/>
                                      <w:marBottom w:val="0"/>
                                      <w:divBdr>
                                        <w:top w:val="none" w:sz="0" w:space="0" w:color="auto"/>
                                        <w:left w:val="none" w:sz="0" w:space="0" w:color="auto"/>
                                        <w:bottom w:val="none" w:sz="0" w:space="0" w:color="auto"/>
                                        <w:right w:val="none" w:sz="0" w:space="0" w:color="auto"/>
                                      </w:divBdr>
                                    </w:div>
                                    <w:div w:id="431055147">
                                      <w:marLeft w:val="0"/>
                                      <w:marRight w:val="0"/>
                                      <w:marTop w:val="0"/>
                                      <w:marBottom w:val="0"/>
                                      <w:divBdr>
                                        <w:top w:val="none" w:sz="0" w:space="0" w:color="auto"/>
                                        <w:left w:val="none" w:sz="0" w:space="0" w:color="auto"/>
                                        <w:bottom w:val="none" w:sz="0" w:space="0" w:color="auto"/>
                                        <w:right w:val="none" w:sz="0" w:space="0" w:color="auto"/>
                                      </w:divBdr>
                                      <w:divsChild>
                                        <w:div w:id="8798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93192">
                          <w:marLeft w:val="0"/>
                          <w:marRight w:val="0"/>
                          <w:marTop w:val="0"/>
                          <w:marBottom w:val="0"/>
                          <w:divBdr>
                            <w:top w:val="none" w:sz="0" w:space="0" w:color="auto"/>
                            <w:left w:val="none" w:sz="0" w:space="0" w:color="auto"/>
                            <w:bottom w:val="none" w:sz="0" w:space="0" w:color="auto"/>
                            <w:right w:val="none" w:sz="0" w:space="0" w:color="auto"/>
                          </w:divBdr>
                          <w:divsChild>
                            <w:div w:id="1628586027">
                              <w:marLeft w:val="0"/>
                              <w:marRight w:val="0"/>
                              <w:marTop w:val="0"/>
                              <w:marBottom w:val="0"/>
                              <w:divBdr>
                                <w:top w:val="none" w:sz="0" w:space="0" w:color="auto"/>
                                <w:left w:val="none" w:sz="0" w:space="0" w:color="auto"/>
                                <w:bottom w:val="none" w:sz="0" w:space="0" w:color="auto"/>
                                <w:right w:val="none" w:sz="0" w:space="0" w:color="auto"/>
                              </w:divBdr>
                              <w:divsChild>
                                <w:div w:id="627932555">
                                  <w:marLeft w:val="0"/>
                                  <w:marRight w:val="0"/>
                                  <w:marTop w:val="0"/>
                                  <w:marBottom w:val="0"/>
                                  <w:divBdr>
                                    <w:top w:val="none" w:sz="0" w:space="0" w:color="auto"/>
                                    <w:left w:val="none" w:sz="0" w:space="0" w:color="auto"/>
                                    <w:bottom w:val="none" w:sz="0" w:space="0" w:color="auto"/>
                                    <w:right w:val="none" w:sz="0" w:space="0" w:color="auto"/>
                                  </w:divBdr>
                                  <w:divsChild>
                                    <w:div w:id="1150825191">
                                      <w:marLeft w:val="0"/>
                                      <w:marRight w:val="0"/>
                                      <w:marTop w:val="0"/>
                                      <w:marBottom w:val="0"/>
                                      <w:divBdr>
                                        <w:top w:val="none" w:sz="0" w:space="0" w:color="auto"/>
                                        <w:left w:val="none" w:sz="0" w:space="0" w:color="auto"/>
                                        <w:bottom w:val="none" w:sz="0" w:space="0" w:color="auto"/>
                                        <w:right w:val="none" w:sz="0" w:space="0" w:color="auto"/>
                                      </w:divBdr>
                                    </w:div>
                                    <w:div w:id="1242712904">
                                      <w:marLeft w:val="0"/>
                                      <w:marRight w:val="0"/>
                                      <w:marTop w:val="0"/>
                                      <w:marBottom w:val="0"/>
                                      <w:divBdr>
                                        <w:top w:val="none" w:sz="0" w:space="0" w:color="auto"/>
                                        <w:left w:val="none" w:sz="0" w:space="0" w:color="auto"/>
                                        <w:bottom w:val="none" w:sz="0" w:space="0" w:color="auto"/>
                                        <w:right w:val="none" w:sz="0" w:space="0" w:color="auto"/>
                                      </w:divBdr>
                                      <w:divsChild>
                                        <w:div w:id="17749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0518">
                          <w:marLeft w:val="0"/>
                          <w:marRight w:val="0"/>
                          <w:marTop w:val="0"/>
                          <w:marBottom w:val="0"/>
                          <w:divBdr>
                            <w:top w:val="none" w:sz="0" w:space="0" w:color="auto"/>
                            <w:left w:val="none" w:sz="0" w:space="0" w:color="auto"/>
                            <w:bottom w:val="none" w:sz="0" w:space="0" w:color="auto"/>
                            <w:right w:val="none" w:sz="0" w:space="0" w:color="auto"/>
                          </w:divBdr>
                          <w:divsChild>
                            <w:div w:id="273875880">
                              <w:marLeft w:val="0"/>
                              <w:marRight w:val="0"/>
                              <w:marTop w:val="0"/>
                              <w:marBottom w:val="0"/>
                              <w:divBdr>
                                <w:top w:val="none" w:sz="0" w:space="0" w:color="auto"/>
                                <w:left w:val="none" w:sz="0" w:space="0" w:color="auto"/>
                                <w:bottom w:val="none" w:sz="0" w:space="0" w:color="auto"/>
                                <w:right w:val="none" w:sz="0" w:space="0" w:color="auto"/>
                              </w:divBdr>
                              <w:divsChild>
                                <w:div w:id="733161128">
                                  <w:marLeft w:val="0"/>
                                  <w:marRight w:val="0"/>
                                  <w:marTop w:val="0"/>
                                  <w:marBottom w:val="0"/>
                                  <w:divBdr>
                                    <w:top w:val="none" w:sz="0" w:space="0" w:color="auto"/>
                                    <w:left w:val="none" w:sz="0" w:space="0" w:color="auto"/>
                                    <w:bottom w:val="none" w:sz="0" w:space="0" w:color="auto"/>
                                    <w:right w:val="none" w:sz="0" w:space="0" w:color="auto"/>
                                  </w:divBdr>
                                  <w:divsChild>
                                    <w:div w:id="1031297721">
                                      <w:marLeft w:val="0"/>
                                      <w:marRight w:val="0"/>
                                      <w:marTop w:val="0"/>
                                      <w:marBottom w:val="0"/>
                                      <w:divBdr>
                                        <w:top w:val="none" w:sz="0" w:space="0" w:color="auto"/>
                                        <w:left w:val="none" w:sz="0" w:space="0" w:color="auto"/>
                                        <w:bottom w:val="none" w:sz="0" w:space="0" w:color="auto"/>
                                        <w:right w:val="none" w:sz="0" w:space="0" w:color="auto"/>
                                      </w:divBdr>
                                    </w:div>
                                    <w:div w:id="1342321105">
                                      <w:marLeft w:val="0"/>
                                      <w:marRight w:val="0"/>
                                      <w:marTop w:val="0"/>
                                      <w:marBottom w:val="0"/>
                                      <w:divBdr>
                                        <w:top w:val="none" w:sz="0" w:space="0" w:color="auto"/>
                                        <w:left w:val="none" w:sz="0" w:space="0" w:color="auto"/>
                                        <w:bottom w:val="none" w:sz="0" w:space="0" w:color="auto"/>
                                        <w:right w:val="none" w:sz="0" w:space="0" w:color="auto"/>
                                      </w:divBdr>
                                      <w:divsChild>
                                        <w:div w:id="2396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1982">
                          <w:marLeft w:val="0"/>
                          <w:marRight w:val="0"/>
                          <w:marTop w:val="0"/>
                          <w:marBottom w:val="0"/>
                          <w:divBdr>
                            <w:top w:val="none" w:sz="0" w:space="0" w:color="auto"/>
                            <w:left w:val="none" w:sz="0" w:space="0" w:color="auto"/>
                            <w:bottom w:val="none" w:sz="0" w:space="0" w:color="auto"/>
                            <w:right w:val="none" w:sz="0" w:space="0" w:color="auto"/>
                          </w:divBdr>
                          <w:divsChild>
                            <w:div w:id="1806579717">
                              <w:marLeft w:val="0"/>
                              <w:marRight w:val="0"/>
                              <w:marTop w:val="0"/>
                              <w:marBottom w:val="0"/>
                              <w:divBdr>
                                <w:top w:val="none" w:sz="0" w:space="0" w:color="auto"/>
                                <w:left w:val="none" w:sz="0" w:space="0" w:color="auto"/>
                                <w:bottom w:val="none" w:sz="0" w:space="0" w:color="auto"/>
                                <w:right w:val="none" w:sz="0" w:space="0" w:color="auto"/>
                              </w:divBdr>
                              <w:divsChild>
                                <w:div w:id="1642731324">
                                  <w:marLeft w:val="0"/>
                                  <w:marRight w:val="0"/>
                                  <w:marTop w:val="0"/>
                                  <w:marBottom w:val="0"/>
                                  <w:divBdr>
                                    <w:top w:val="none" w:sz="0" w:space="0" w:color="auto"/>
                                    <w:left w:val="none" w:sz="0" w:space="0" w:color="auto"/>
                                    <w:bottom w:val="none" w:sz="0" w:space="0" w:color="auto"/>
                                    <w:right w:val="none" w:sz="0" w:space="0" w:color="auto"/>
                                  </w:divBdr>
                                  <w:divsChild>
                                    <w:div w:id="903877689">
                                      <w:marLeft w:val="0"/>
                                      <w:marRight w:val="0"/>
                                      <w:marTop w:val="0"/>
                                      <w:marBottom w:val="0"/>
                                      <w:divBdr>
                                        <w:top w:val="none" w:sz="0" w:space="0" w:color="auto"/>
                                        <w:left w:val="none" w:sz="0" w:space="0" w:color="auto"/>
                                        <w:bottom w:val="none" w:sz="0" w:space="0" w:color="auto"/>
                                        <w:right w:val="none" w:sz="0" w:space="0" w:color="auto"/>
                                      </w:divBdr>
                                    </w:div>
                                    <w:div w:id="17949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5745">
                          <w:marLeft w:val="0"/>
                          <w:marRight w:val="0"/>
                          <w:marTop w:val="0"/>
                          <w:marBottom w:val="0"/>
                          <w:divBdr>
                            <w:top w:val="none" w:sz="0" w:space="0" w:color="auto"/>
                            <w:left w:val="none" w:sz="0" w:space="0" w:color="auto"/>
                            <w:bottom w:val="none" w:sz="0" w:space="0" w:color="auto"/>
                            <w:right w:val="none" w:sz="0" w:space="0" w:color="auto"/>
                          </w:divBdr>
                          <w:divsChild>
                            <w:div w:id="1167212963">
                              <w:marLeft w:val="0"/>
                              <w:marRight w:val="0"/>
                              <w:marTop w:val="0"/>
                              <w:marBottom w:val="0"/>
                              <w:divBdr>
                                <w:top w:val="none" w:sz="0" w:space="0" w:color="auto"/>
                                <w:left w:val="none" w:sz="0" w:space="0" w:color="auto"/>
                                <w:bottom w:val="none" w:sz="0" w:space="0" w:color="auto"/>
                                <w:right w:val="none" w:sz="0" w:space="0" w:color="auto"/>
                              </w:divBdr>
                              <w:divsChild>
                                <w:div w:id="879777803">
                                  <w:marLeft w:val="0"/>
                                  <w:marRight w:val="0"/>
                                  <w:marTop w:val="0"/>
                                  <w:marBottom w:val="0"/>
                                  <w:divBdr>
                                    <w:top w:val="none" w:sz="0" w:space="0" w:color="auto"/>
                                    <w:left w:val="none" w:sz="0" w:space="0" w:color="auto"/>
                                    <w:bottom w:val="none" w:sz="0" w:space="0" w:color="auto"/>
                                    <w:right w:val="none" w:sz="0" w:space="0" w:color="auto"/>
                                  </w:divBdr>
                                  <w:divsChild>
                                    <w:div w:id="198713717">
                                      <w:marLeft w:val="0"/>
                                      <w:marRight w:val="0"/>
                                      <w:marTop w:val="0"/>
                                      <w:marBottom w:val="0"/>
                                      <w:divBdr>
                                        <w:top w:val="none" w:sz="0" w:space="0" w:color="auto"/>
                                        <w:left w:val="none" w:sz="0" w:space="0" w:color="auto"/>
                                        <w:bottom w:val="none" w:sz="0" w:space="0" w:color="auto"/>
                                        <w:right w:val="none" w:sz="0" w:space="0" w:color="auto"/>
                                      </w:divBdr>
                                    </w:div>
                                    <w:div w:id="591594417">
                                      <w:marLeft w:val="0"/>
                                      <w:marRight w:val="0"/>
                                      <w:marTop w:val="0"/>
                                      <w:marBottom w:val="0"/>
                                      <w:divBdr>
                                        <w:top w:val="none" w:sz="0" w:space="0" w:color="auto"/>
                                        <w:left w:val="none" w:sz="0" w:space="0" w:color="auto"/>
                                        <w:bottom w:val="none" w:sz="0" w:space="0" w:color="auto"/>
                                        <w:right w:val="none" w:sz="0" w:space="0" w:color="auto"/>
                                      </w:divBdr>
                                      <w:divsChild>
                                        <w:div w:id="4881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500313">
                      <w:marLeft w:val="0"/>
                      <w:marRight w:val="0"/>
                      <w:marTop w:val="0"/>
                      <w:marBottom w:val="0"/>
                      <w:divBdr>
                        <w:top w:val="none" w:sz="0" w:space="0" w:color="auto"/>
                        <w:left w:val="none" w:sz="0" w:space="0" w:color="auto"/>
                        <w:bottom w:val="none" w:sz="0" w:space="0" w:color="auto"/>
                        <w:right w:val="none" w:sz="0" w:space="0" w:color="auto"/>
                      </w:divBdr>
                      <w:divsChild>
                        <w:div w:id="1481538090">
                          <w:marLeft w:val="0"/>
                          <w:marRight w:val="0"/>
                          <w:marTop w:val="0"/>
                          <w:marBottom w:val="0"/>
                          <w:divBdr>
                            <w:top w:val="none" w:sz="0" w:space="0" w:color="auto"/>
                            <w:left w:val="none" w:sz="0" w:space="0" w:color="auto"/>
                            <w:bottom w:val="none" w:sz="0" w:space="0" w:color="auto"/>
                            <w:right w:val="none" w:sz="0" w:space="0" w:color="auto"/>
                          </w:divBdr>
                          <w:divsChild>
                            <w:div w:id="1183324768">
                              <w:marLeft w:val="0"/>
                              <w:marRight w:val="0"/>
                              <w:marTop w:val="0"/>
                              <w:marBottom w:val="0"/>
                              <w:divBdr>
                                <w:top w:val="none" w:sz="0" w:space="0" w:color="auto"/>
                                <w:left w:val="none" w:sz="0" w:space="0" w:color="auto"/>
                                <w:bottom w:val="none" w:sz="0" w:space="0" w:color="auto"/>
                                <w:right w:val="none" w:sz="0" w:space="0" w:color="auto"/>
                              </w:divBdr>
                              <w:divsChild>
                                <w:div w:id="1628848444">
                                  <w:marLeft w:val="150"/>
                                  <w:marRight w:val="150"/>
                                  <w:marTop w:val="375"/>
                                  <w:marBottom w:val="375"/>
                                  <w:divBdr>
                                    <w:top w:val="none" w:sz="0" w:space="0" w:color="auto"/>
                                    <w:left w:val="none" w:sz="0" w:space="0" w:color="auto"/>
                                    <w:bottom w:val="none" w:sz="0" w:space="0" w:color="auto"/>
                                    <w:right w:val="none" w:sz="0" w:space="0" w:color="auto"/>
                                  </w:divBdr>
                                </w:div>
                              </w:divsChild>
                            </w:div>
                            <w:div w:id="325861606">
                              <w:marLeft w:val="0"/>
                              <w:marRight w:val="0"/>
                              <w:marTop w:val="0"/>
                              <w:marBottom w:val="0"/>
                              <w:divBdr>
                                <w:top w:val="none" w:sz="0" w:space="0" w:color="auto"/>
                                <w:left w:val="none" w:sz="0" w:space="0" w:color="auto"/>
                                <w:bottom w:val="none" w:sz="0" w:space="0" w:color="auto"/>
                                <w:right w:val="none" w:sz="0" w:space="0" w:color="auto"/>
                              </w:divBdr>
                              <w:divsChild>
                                <w:div w:id="2011523443">
                                  <w:marLeft w:val="150"/>
                                  <w:marRight w:val="150"/>
                                  <w:marTop w:val="37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ru99.com/how-to-organize-a-test-team.html" TargetMode="External"/><Relationship Id="rId18" Type="http://schemas.openxmlformats.org/officeDocument/2006/relationships/image" Target="media/image6.jpeg"/><Relationship Id="rId26" Type="http://schemas.openxmlformats.org/officeDocument/2006/relationships/hyperlink" Target="https://docs.google.com/document/d/1rPW5DV82VJT6vtA1VDSrfxaCBuAduxW0zb1yfTh_VMk/edit?pli=1" TargetMode="External"/><Relationship Id="rId39" Type="http://schemas.openxmlformats.org/officeDocument/2006/relationships/control" Target="activeX/activeX7.xml"/><Relationship Id="rId21" Type="http://schemas.openxmlformats.org/officeDocument/2006/relationships/image" Target="media/image7.gif"/><Relationship Id="rId34" Type="http://schemas.openxmlformats.org/officeDocument/2006/relationships/image" Target="media/image12.wmf"/><Relationship Id="rId42" Type="http://schemas.openxmlformats.org/officeDocument/2006/relationships/hyperlink" Target="http://www.guru99.com/agile-scrum-extreme-testing.html" TargetMode="External"/><Relationship Id="rId47" Type="http://schemas.openxmlformats.org/officeDocument/2006/relationships/image" Target="media/image17.png"/><Relationship Id="rId50" Type="http://schemas.openxmlformats.org/officeDocument/2006/relationships/hyperlink" Target="http://www.guru99.com/images/TestManagement/testmanagement_article_2_4_11.jpg" TargetMode="External"/><Relationship Id="rId55" Type="http://schemas.openxmlformats.org/officeDocument/2006/relationships/hyperlink" Target="http://www.guru99.com/quick-test-professional-qtp-tutorial.html" TargetMode="External"/><Relationship Id="rId63" Type="http://schemas.openxmlformats.org/officeDocument/2006/relationships/hyperlink" Target="http://www.guru99.com/images/TestManagement/testmanagement_article_2_4_14.png" TargetMode="External"/><Relationship Id="rId68" Type="http://schemas.openxmlformats.org/officeDocument/2006/relationships/theme" Target="theme/theme1.xml"/><Relationship Id="rId7" Type="http://schemas.openxmlformats.org/officeDocument/2006/relationships/hyperlink" Target="http://www.guru99.com/images/TestManagement/testmanagement_article_2_4_2.jpg" TargetMode="External"/><Relationship Id="rId2" Type="http://schemas.microsoft.com/office/2007/relationships/stylesWithEffects" Target="stylesWithEffects.xml"/><Relationship Id="rId16"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image" Target="media/image8.png"/><Relationship Id="rId32" Type="http://schemas.openxmlformats.org/officeDocument/2006/relationships/image" Target="media/image11.wmf"/><Relationship Id="rId37" Type="http://schemas.openxmlformats.org/officeDocument/2006/relationships/control" Target="activeX/activeX6.xml"/><Relationship Id="rId40" Type="http://schemas.openxmlformats.org/officeDocument/2006/relationships/image" Target="media/image15.wmf"/><Relationship Id="rId45" Type="http://schemas.openxmlformats.org/officeDocument/2006/relationships/image" Target="media/image16.png"/><Relationship Id="rId53" Type="http://schemas.openxmlformats.org/officeDocument/2006/relationships/hyperlink" Target="http://www.guru99.com/software-quality-assurance-test-audit-review-makes-your-life-easy.html" TargetMode="External"/><Relationship Id="rId58" Type="http://schemas.openxmlformats.org/officeDocument/2006/relationships/image" Target="media/image20.png"/><Relationship Id="rId66" Type="http://schemas.openxmlformats.org/officeDocument/2006/relationships/image" Target="media/image23.png"/><Relationship Id="rId5" Type="http://schemas.openxmlformats.org/officeDocument/2006/relationships/hyperlink" Target="http://www.guru99.com/images/TestManagement/testmanagement_article_2_4_1.jpg" TargetMode="External"/><Relationship Id="rId15" Type="http://schemas.openxmlformats.org/officeDocument/2006/relationships/hyperlink" Target="http://www.guru99.com/images/TestManagement/testmanagement_article_2_4_3.png" TargetMode="External"/><Relationship Id="rId23" Type="http://schemas.openxmlformats.org/officeDocument/2006/relationships/hyperlink" Target="http://www.guru99.com/images/TestManagement/testmanagement_article_2_4_6.png" TargetMode="External"/><Relationship Id="rId28" Type="http://schemas.openxmlformats.org/officeDocument/2006/relationships/hyperlink" Target="http://www.guru99.com/images/TestManagement/testmanagement_article_2_4_7.png" TargetMode="External"/><Relationship Id="rId36" Type="http://schemas.openxmlformats.org/officeDocument/2006/relationships/image" Target="media/image13.wmf"/><Relationship Id="rId49" Type="http://schemas.openxmlformats.org/officeDocument/2006/relationships/image" Target="media/image18.png"/><Relationship Id="rId57" Type="http://schemas.openxmlformats.org/officeDocument/2006/relationships/hyperlink" Target="http://www.guru99.com/images/TestManagement/testmanagement_article_2_4_12.png" TargetMode="External"/><Relationship Id="rId61" Type="http://schemas.openxmlformats.org/officeDocument/2006/relationships/image" Target="media/image21.jpeg"/><Relationship Id="rId10" Type="http://schemas.openxmlformats.org/officeDocument/2006/relationships/control" Target="activeX/activeX1.xml"/><Relationship Id="rId19" Type="http://schemas.openxmlformats.org/officeDocument/2006/relationships/hyperlink" Target="http://demo.guru99.com/V4" TargetMode="External"/><Relationship Id="rId31" Type="http://schemas.openxmlformats.org/officeDocument/2006/relationships/control" Target="activeX/activeX3.xml"/><Relationship Id="rId44" Type="http://schemas.openxmlformats.org/officeDocument/2006/relationships/hyperlink" Target="http://www.guru99.com/images/TestManagement/testmanagement_article_2_4_8.png" TargetMode="External"/><Relationship Id="rId52" Type="http://schemas.openxmlformats.org/officeDocument/2006/relationships/hyperlink" Target="http://www.guru99.com/how-to-organize-a-test-team.html" TargetMode="External"/><Relationship Id="rId60" Type="http://schemas.openxmlformats.org/officeDocument/2006/relationships/hyperlink" Target="http://www.guru99.com/images/TestManagement/testmanagement_article_2_4_13.jpg" TargetMode="External"/><Relationship Id="rId65" Type="http://schemas.openxmlformats.org/officeDocument/2006/relationships/hyperlink" Target="http://www.guru99.com/images/TestManagement/testmanagement_article_2_4_15.pn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www.guru99.com/test-management.html" TargetMode="External"/><Relationship Id="rId22" Type="http://schemas.openxmlformats.org/officeDocument/2006/relationships/hyperlink" Target="https://docs.google.com/document/d/1PZQZKt7hqS417QjYRMppPnTwfj8V54XUA7nZUnYvumE/edit?usp=sharing" TargetMode="External"/><Relationship Id="rId27" Type="http://schemas.openxmlformats.org/officeDocument/2006/relationships/hyperlink" Target="http://www.guru99.com/data-testing.html" TargetMode="External"/><Relationship Id="rId30" Type="http://schemas.openxmlformats.org/officeDocument/2006/relationships/image" Target="media/image10.wmf"/><Relationship Id="rId35" Type="http://schemas.openxmlformats.org/officeDocument/2006/relationships/control" Target="activeX/activeX5.xml"/><Relationship Id="rId43" Type="http://schemas.openxmlformats.org/officeDocument/2006/relationships/hyperlink" Target="http://www.guru99.com/how-precaution-becomes-cure-risk-analysis-and-solutions-in-test-management.html" TargetMode="External"/><Relationship Id="rId48" Type="http://schemas.openxmlformats.org/officeDocument/2006/relationships/hyperlink" Target="http://www.guru99.com/images/TestManagement/testmanagement_article_2_4_10.png" TargetMode="External"/><Relationship Id="rId56" Type="http://schemas.openxmlformats.org/officeDocument/2006/relationships/hyperlink" Target="http://www.guru99.com/how-to-organize-a-test-team.html" TargetMode="External"/><Relationship Id="rId64" Type="http://schemas.openxmlformats.org/officeDocument/2006/relationships/image" Target="media/image22.png"/><Relationship Id="rId8" Type="http://schemas.openxmlformats.org/officeDocument/2006/relationships/image" Target="media/image2.jpeg"/><Relationship Id="rId51" Type="http://schemas.openxmlformats.org/officeDocument/2006/relationships/image" Target="media/image19.jpeg"/><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www.guru99.com/images/TestManagement/testmanagement_article_2_4_4.jpg" TargetMode="External"/><Relationship Id="rId25" Type="http://schemas.openxmlformats.org/officeDocument/2006/relationships/hyperlink" Target="http://www.guru99.com/how-to-organize-a-test-team.html" TargetMode="External"/><Relationship Id="rId33" Type="http://schemas.openxmlformats.org/officeDocument/2006/relationships/control" Target="activeX/activeX4.xml"/><Relationship Id="rId38" Type="http://schemas.openxmlformats.org/officeDocument/2006/relationships/image" Target="media/image14.wmf"/><Relationship Id="rId46" Type="http://schemas.openxmlformats.org/officeDocument/2006/relationships/hyperlink" Target="http://www.guru99.com/images/TestManagement/testmanagement_article_2_4_9.png" TargetMode="External"/><Relationship Id="rId59" Type="http://schemas.openxmlformats.org/officeDocument/2006/relationships/hyperlink" Target="http://www.demo.guru99.com/V4" TargetMode="External"/><Relationship Id="rId67" Type="http://schemas.openxmlformats.org/officeDocument/2006/relationships/fontTable" Target="fontTable.xml"/><Relationship Id="rId20" Type="http://schemas.openxmlformats.org/officeDocument/2006/relationships/hyperlink" Target="http://www.guru99.com/images/TestManagement/Guru99TourFrame.gif" TargetMode="External"/><Relationship Id="rId41" Type="http://schemas.openxmlformats.org/officeDocument/2006/relationships/control" Target="activeX/activeX8.xml"/><Relationship Id="rId54" Type="http://schemas.openxmlformats.org/officeDocument/2006/relationships/hyperlink" Target="http://www.guru99.com/selenium-tutorial.html" TargetMode="External"/><Relationship Id="rId62" Type="http://schemas.openxmlformats.org/officeDocument/2006/relationships/hyperlink" Target="http://www.guru99.com/an-expert-view-on-test-estimatio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2691</Words>
  <Characters>15344</Characters>
  <Application>Microsoft Office Word</Application>
  <DocSecurity>0</DocSecurity>
  <Lines>127</Lines>
  <Paragraphs>35</Paragraphs>
  <ScaleCrop>false</ScaleCrop>
  <Company>UnitedHealth Group</Company>
  <LinksUpToDate>false</LinksUpToDate>
  <CharactersWithSpaces>18000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2015-10-27T05:33:00Z</dcterms:created>
  <dcterms:modified xsi:type="dcterms:W3CDTF">2015-10-27T05:36:00Z</dcterms:modified>
</cp:coreProperties>
</file>