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  <w:r>
        <w:rPr>
          <w:rFonts w:ascii="Cambria" w:hAnsi="Cambria" w:cs="Cambria"/>
          <w:color w:val="000000"/>
          <w:sz w:val="32"/>
          <w:szCs w:val="32"/>
        </w:rPr>
        <w:t>Tech Vision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4F82BE"/>
          <w:sz w:val="32"/>
          <w:szCs w:val="32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365F92"/>
          <w:sz w:val="28"/>
          <w:szCs w:val="28"/>
        </w:rPr>
      </w:pPr>
      <w:r>
        <w:rPr>
          <w:rFonts w:ascii="Verdana,Bold" w:hAnsi="Verdana,Bold" w:cs="Verdana,Bold"/>
          <w:b/>
          <w:bCs/>
          <w:color w:val="365F92"/>
          <w:sz w:val="28"/>
          <w:szCs w:val="28"/>
        </w:rPr>
        <w:t>SAS Training Course Outline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365F92"/>
          <w:sz w:val="28"/>
          <w:szCs w:val="28"/>
        </w:rPr>
      </w:pPr>
    </w:p>
    <w:p w:rsidR="009F19EC" w:rsidRP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INTRODUCTION TO SAS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-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1 session (2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NEED FOR SAS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WHO USES SAS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WHAT IS SAS?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OVERVIEW OF BASE SAS SOFTWARE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DATA MANAGEMENT FACILITY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STRUCTURE OF SAS DATASET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PROGRAMMING LANGUAGE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ELEMENTS OF THE SAS LANGUAGE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RULES FOR SAS STATEMENTS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RULES FOR MOST SAS NAMES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SPECIAL RULES FOR VARIABLE NAMES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TYPES OF VARIABLES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DATA ANALYSIS AND REPORTING UTILITIES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TRADITIONAL OUTPUT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WAYS TO RUN SAS PROGRAMS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 WINDOWING ENVIRONMENT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NONINTERACTIVE MODE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BATCH MODE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INTERACTIVE LINE MODE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RUNNING PROGRAMS IN THE SAS WINDOWING ENVIRONMENT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P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206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HOW SAS </w:t>
      </w:r>
      <w:proofErr w:type="gramStart"/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WORKS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 w:rsidRPr="009F19EC">
        <w:rPr>
          <w:rFonts w:ascii="Verdana,Bold" w:hAnsi="Verdana,Bold" w:cs="Verdana,Bold"/>
          <w:b/>
          <w:bCs/>
          <w:color w:val="002060"/>
          <w:sz w:val="19"/>
          <w:szCs w:val="19"/>
        </w:rPr>
        <w:t>:</w:t>
      </w:r>
      <w:proofErr w:type="gramEnd"/>
      <w:r w:rsidRPr="009F19EC">
        <w:rPr>
          <w:rFonts w:ascii="Verdana,Bold" w:hAnsi="Verdana,Bold" w:cs="Verdana,Bold"/>
          <w:b/>
          <w:bCs/>
          <w:color w:val="002060"/>
          <w:sz w:val="19"/>
          <w:szCs w:val="19"/>
        </w:rPr>
        <w:t xml:space="preserve">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1.5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 xml:space="preserve">WRITING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YOUR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FIRST SAS PROGRAM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 SIMPLE PROGRAM TO READ RAW DATA AND PRODUCE A REPORT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ENHANCING THE PROGRAM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MORE ON COMMENT STATEMENTS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INTERNAL PROCESSING IN SAS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HOW SAS WORKS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COMPILATION PHASE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EXECUTION PHASE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PROCESSING A DATA STEP: A WALKTHROUGH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THE INPUT BUFFER AND THE PROGRAM DATA VECTOR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WRITING AN OBSERVATION TO THE SAS DATA SET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FOUR TYPES OF SAS LIBRARIES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 LIBRARIES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WORK LIBRARY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SASHELP LIBRARY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SASUSER LIBRARY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READING RAW DATA INTO </w:t>
      </w:r>
      <w:proofErr w:type="gramStart"/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SAS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:</w:t>
      </w:r>
      <w:proofErr w:type="gramEnd"/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WHAT IS RAW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DEFINITIONS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DATA VALUES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NUMERIC VALUE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CHARACTER VALUE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STANDARD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NONSTANDARD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lastRenderedPageBreak/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NUMERIC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CHARACTER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CHOOSING AN INPUT STYLE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LIST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MODIFIED LIST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COLUMN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FORMATTED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NAMED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INSTREAM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MULTIPLE RECORDS FROM SINGLE INPUT ROW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DATA FROM EXTERNAL FILES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BLANK SEPARATED VALUES (LIST OR FREE FORM DATA):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RAW DATA SEPARATED BY COMMAS (.CSV FILES):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IN RAW DATA SEPARATED BY TABS (.TXT FILES):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INFORMATS WITH LIST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SUPPLYING AN INFORMAT STATEMENT WITH LIST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LIST INPUT WITH EMBEDDED DELIMITERS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RAW DATA THAT ARE ALIGNED IN COLUMNS: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METHOD 1: COLUMN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METHOD 2: FORMATTED INPUT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MORE THAN ONE INPUT STATEMENT: THE SINGLE TRAILING @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COLUMN DATA THAT IS ON MORE THAN ONE LINE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MIXED-STYLE INPUT: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INFILE OPTIONS FOR SPECIAL SITUATIONS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READING DATA FROM </w:t>
      </w:r>
      <w:proofErr w:type="gramStart"/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A</w:t>
      </w:r>
      <w:proofErr w:type="gramEnd"/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DATASET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SET STATEMENT OVERVIEW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AUTOMATIC VARIABLES IN SAS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INTERLEAVE MULTIPLE SAS DATA SETS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COMBINE MULTIPLE SAS DATA SETS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&amp; MODIFYING VARIABLES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MULTIPLE DATASETS IN A SINGLE DATA-STEP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SUBSETTING OBSERVATIONS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CONDITIONAL SAS STATEMENTS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LOGICAL AND SPECIAL OPERATORS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SAS SUPERVISOR AND THE SET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EFFICIENCY AND THE SET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 xml:space="preserve">KNOW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YOUR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SET STATEMENT DATA SET OPTIONS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DROP AND KEEP OPTIONS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RENAME OPTION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FIRSTOBS AND OBS OPTIONS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 OPTION -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WHERE OPTION -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OTHER SET STATEMENT OPTIONS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END OPTION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KEY OPTION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NOBS OPTION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POINT OPTION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DO LOOPS AND THE SET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 TO RETAIN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CARRY OVER VALUES FROM ONE OBSERVATION TO ANOTHER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COMPARE VALUES ACROSS OBSERVATIONS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ASSIGN INITIAL VALUES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DETERMINING COLUMN ORDER IN OUTPUT DATASET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lastRenderedPageBreak/>
        <w:t xml:space="preserve">READING DATA FROM </w:t>
      </w:r>
      <w:proofErr w:type="gramStart"/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A</w:t>
      </w:r>
      <w:proofErr w:type="gramEnd"/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DATASET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1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INPUT SAS DATA SET FOR EXAMPLE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SELECTING OBSERVATIONS FOR A NEW SAS DATA SET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DELETING OBSERVATIONS BASED ON A CONDITION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ACCEPTING OBSERVATIONS BASED ON A CONDITION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COMPARING THE DELETE AND SUBSETTING IF STATEMENTS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METHODS OF CREATING NEW DATA SETS WITH A SUBSET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SUBSETTING RECORDS FROM AN EXTERNAL FILE WITH A SUBSETTING IF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SUBSETTING OBSERVATIONS IN A DATA STEP WITH A WHERE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SUBSETTING OBSERVATIONS IN A PROC STEP WITH A WHERE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SUBSETTING OBSERVATIONS IN PROC SQL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DIFFERENCE BETWEEN IF AND WHERE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SAS INFORMATS AND FORMATS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1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OVERVIEW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SAS INFORMATS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INPUT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INPUT FUNCTION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INPUTN AND INPUTC FUNCTIONS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ATTRIB AND INFORMAT STATEMENTS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SAS FORMATS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FORMAT STATEMENT IN PROCEDURES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PUT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PUT FUNCTION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PUTN AND PUTC FUNCTIONS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proofErr w:type="gramStart"/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proofErr w:type="spellStart"/>
      <w:r>
        <w:rPr>
          <w:rFonts w:ascii="Verdana" w:hAnsi="Verdana" w:cs="Verdana"/>
          <w:color w:val="000000"/>
          <w:sz w:val="19"/>
          <w:szCs w:val="19"/>
        </w:rPr>
        <w:t>BESTw</w:t>
      </w:r>
      <w:proofErr w:type="spellEnd"/>
      <w:r>
        <w:rPr>
          <w:rFonts w:ascii="Verdana" w:hAnsi="Verdana" w:cs="Verdana"/>
          <w:color w:val="000000"/>
          <w:sz w:val="19"/>
          <w:szCs w:val="19"/>
        </w:rPr>
        <w:t>.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Format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ADDITIONAL COMMENTS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color w:val="000000"/>
          <w:sz w:val="32"/>
          <w:szCs w:val="32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SAS </w:t>
      </w:r>
      <w:proofErr w:type="gramStart"/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FUNCTIONS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proofErr w:type="gramEnd"/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CATEGORIES OF FUNCTIONS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 CHARACTER FUNCTIONS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CHANGE THE CASE OF CHARACTERS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UPCASE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LOWCASE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PROPCASE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REMOVE CHARACTERS FROM STRINGS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COMPBL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COMPRESS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SEARCH FOR CHARACTERS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ANYALNUM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ANYALPHA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ANYDIGIT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ANYPUNCT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ANYSPACE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NOTALNUM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NOTALPHA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NOTDIGIT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NOTUPPER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SEARCH STRINGS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FIND AND FINDC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INDEX, INDEXC, AND INDEXW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TO VERIFY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 VERIFY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EXTRACT PARTS OF STRINGS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SUBSTR (ON THE LEFT-HAND SIDE OF THE EQUAL SIGN)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lastRenderedPageBreak/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SUBSTRN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JOIN TWO OR MORE STRINGS TOGETHER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CAT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CATS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CATT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CATX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REMOVE BLANKS FROM STRINGS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LEFT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RIGHT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TRIM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TRIMN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STRIP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COMPARE STRINGS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COMPARE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DIVIDE STRINGS INTO "WORDS"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SCAN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SCANQ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SUBSTITUTE LETTERS OR WORDS IN STRINGS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TRANSLATE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TRANWRD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COMPUTE THE LENGTH OF STRINGS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LENGTH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LENGTHC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LENGTHM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LENGTHN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COUNT THE NUMBER OF LETTERS OR SUBSTRINGS IN A STRING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COUNT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COUNTC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MISCELLANEOUS STRING FUNCTIONS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MISSING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REPEAT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FUNCTION: REVERSE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 DATE AND TIME FUNCTIONS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WHAT IS A SAS DATE AND TIME LITERAL?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DATE AND TIME FUNCTIONS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FUNCTINS TO CREATE DATE AND TIME VALUES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TO TAKIE DATETIME VALUES APART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 xml:space="preserve">FUNCTIONS TO GET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QUARTER ,YEAR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OR DAY OF THE DATE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FUNCTIONS THAT WORK WITH INTERVALS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FORMATS FOR DATE AND TIME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SYSTEM OPTIONS FORDATE AND TIME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AN INTRODUCTION TO ARRAYS AND ARRAY PROCESSING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 session (1.5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WHY DO WE NEED ARRAYS?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BASIC ARRAY CONCEPTS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ARRAY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ARRAY REFERENCES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VARIABLE NAME ARRAY REFERENCE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ARRAY INDEXES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ONE DIMENSION ARRAYS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MULTI-DIMENSION ARRAYS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TEMPORARY ARRAYS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SORTING ARRAYS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lastRenderedPageBreak/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Determining Array Bounds: LBOUND and HBOUND Functions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WHEN TO USE ARRAYS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COMMON ERRORS AND MISUNDERSTANDINGS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INVALID INDEX RANGE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FUNCTION NAME AS AN ARRAY NAME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ARRAY REFERENCED IN MULTIPLE DATA STEPS, BUT DEFINED IN ONLY ONE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BY - GROUP PROCESSING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 session (1.5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DEFINITIONS FOR BY-GROUP PROCESSING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BY-GROUP PROCESSING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BY VALUE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BY GROUP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FIRST.VARIABLE AND LAST.VARIABLE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MODIFYING SAS DATA SETS: EXAMPLES.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INVOKING BY-GROUP PROCESSING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PREPROCESSING INPUT DATA FOR BY-GROUP PROCESSING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SORTING OBSERVATIONS FOR BY-GROUP PROCESSING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INDEXING FOR BY-GROUP PROCESSING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HOW THE DATA STEP IDENTIFIES BY GROUPS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PROCESSING OBSERVATIONS IN A BY GROUP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HOW SAS DETERMINES FIRST.VARIABLE AND LAST.VARIABLE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PROCESSING BY-GROUPS IN THE DATA STEP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OVERVIEW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PROCESSING BY-GROUPS CONDITIONALLY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DATA NOT IN ALPHABETIC OR NUMERIC ORDER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DATA GROUPED BY FORMATTED VALUES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OVERVIEW OF METHODS FOR COMBINING SAS DATA SETS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3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(1.5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DEFINITIONS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CONCATENATING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INTERLEAVING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ONE-TO- ONE READING OR ONE-TO-ONE MERGING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MATCH-MERGING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UPDATING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MODIFYING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DEFINITIONS FOR READING, COMBINING, AND MODIFYING SAS DATA SETS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A SAS DATA SET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COMBINING SAS DATA SETS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MODIFYING SAS DATA SETS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OVERVIEW OF TOOLS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SAS DATA SETS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A SINGLE SAS DATA SET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READING FROM MULTIPLE SAS DATA SETS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COMBINING SAS DATA SETS: BASIC CONCEPTS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ONE-TO-ONE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ONE-TO-MANY AND MANY-TO-ONE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MANY-TO-MANY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ACCESS METHODS: SEQUENTIAL VERSUS DIRECT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SEQUENTIAL ACCESS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DIRECT ACCESS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ONE-TO-ONE READING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DATA STEP PROCESSING DURING A ONE-TO-ONE READING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ONE-TO-ONE MERGING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MATCH-MERGING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 xml:space="preserve">UPDATING WITH THE UPDATE AND THE MODIFY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STATEMENTS :</w:t>
      </w:r>
      <w:proofErr w:type="gramEnd"/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lastRenderedPageBreak/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DEFINITIONS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SYNTAX OF THE UPDATE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SYNTAX OF THE MODIFY STATEMENT -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UPDATING WITH NONMATCHED OBSERVATIONS, MISSING VALUES, AND NEW VARIABLES -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AN INDEX WITH THE MODIFY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SAS PROCEDURES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4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(1.5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0"/>
          <w:szCs w:val="20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ANATOMY OF A PROC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PROC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TITLE AND FOOTNOTE STATEMENTS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BY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LABEL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FORMAT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RUN OR QUIT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DESCRIPTION OF DATA USED IN REPORTS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 REPORTING PROCEDURES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PROCS FOR ALL THAT DETAIL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PROC PRINT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PROC SQL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REPORT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PROCS THAT SUMMARIZE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PROC CHART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PROC FREQ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PROC MEANS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PROC UNIVARIATE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 TO PROC TABULATE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DATA MANIPULATION AND MANAGEMENT PROCEDURE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SORT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DATASETS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FORMAT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CONTENTS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OTHER IMPORTANT PROCS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TRANSPOSE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DEFINITIONS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PRINTTO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COMPARE PROCEDURE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APPEND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HOW TO IMPORT AN EXCEL FILE INTO SAS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INTRODUCTION TO PROC SQL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0"/>
          <w:szCs w:val="20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WHY LEARN PROC SQL?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SELECT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SELECT STATEMENT SYNTAX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 SIMPLE PROC SQL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 COMPLEX PROC SQL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LIMITING INFORMATION ON THE SELECT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NEW VARIABLES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CALCULATED OPTION ON THE SELECT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LABELS AND FORMATS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CASE EXPRESSION ON THE SELECT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ADDITIONAL SELECT STATEMENT CLAUSES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lastRenderedPageBreak/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REMERGING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REMERGING FOR TOTALS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CALCULATING PERCENTAGE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SORTING THE DATA IN PROC SQL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SORT ON NEW COLUMN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SUBSETTING USING THE WHERE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INCORRECT WHERE CLAUSE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WHERE ON COMPUTED COLUMN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SELECTION ON GROUP COLUMN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USE HAVING CLAUSE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NEW TABLES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JOINING DATASETS USING PROC SQL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INNER JOIN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JOINING THREE OR MORE TABLES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OUTER JOINS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INCLUDING NONMATCHING ROWS WITH THE RIGHT OUTER JOIN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SELECTING ALL ROWS WITH THE FULL OUTER JOIN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CONCATENATING QUERY RESULTS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AN INTRODUCTION TO SAS MACROS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0"/>
          <w:szCs w:val="20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 MACRO OVERVIEW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TRADITIONAL SAS PROGRAMMING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SAS MACRO LANGUAGE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MACRO LANGUAGE COMPONENTS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MACRO VARIABLES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MACRO STATEMENTS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MACRO PROCESSOR FLOW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AUTOMATIC MACRO VARIABLES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MACRO DEBUGGING OPTIONS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WHAT IS A MACRO?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DEFINING AND USING MACROS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POSITIONAL MACRO PARAMETERS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KEYWORD MACRO PARAMETERS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CONDITIONAL MACRO COMPILATION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THE %DO STATEMENT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SAS DATA STEP INTERFACES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THE OUTPUT DELIVERY SYSTEM (ODS)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2 </w:t>
      </w:r>
      <w:proofErr w:type="gramStart"/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session</w:t>
      </w:r>
      <w:proofErr w:type="gramEnd"/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(1.5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VARIOUS TYPES OF REPORTS LISTING OUTPUT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OTHER DESTINATIONS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HTML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PDF AND POSTSCRIPT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RTF FILES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MICROSOFT EXCEL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ADDING STYLE TO YOUR REPORTS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LOCATE EXISTING STYLES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ODS STYLE= OPTION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 xml:space="preserve">CUSTOMIZE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YOUR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REPORTS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 xml:space="preserve">ODS SELECT; AND 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ODS</w:t>
      </w:r>
      <w:proofErr w:type="gramEnd"/>
      <w:r>
        <w:rPr>
          <w:rFonts w:ascii="Verdana" w:hAnsi="Verdana" w:cs="Verdana"/>
          <w:color w:val="000000"/>
          <w:sz w:val="19"/>
          <w:szCs w:val="19"/>
        </w:rPr>
        <w:t xml:space="preserve"> EXCLUDE;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OTHER CUSTOMIZATIONS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ODS PROCLABEL</w:t>
      </w:r>
      <w:proofErr w:type="gramStart"/>
      <w:r>
        <w:rPr>
          <w:rFonts w:ascii="Verdana" w:hAnsi="Verdana" w:cs="Verdana"/>
          <w:color w:val="000000"/>
          <w:sz w:val="19"/>
          <w:szCs w:val="19"/>
        </w:rPr>
        <w:t>= ;</w:t>
      </w:r>
      <w:proofErr w:type="gramEnd"/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ODS PROCTITLE; AND ODS NOPROCTITLE;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lastRenderedPageBreak/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ADVANCED TECHNIQUES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ODS DOCUMENT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PROC TEMPLATE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INTRODUCTION TO DIAGNOSING AND AVOIDING ERRORS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1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UNDERSTANDING HOW THE SAS SUPERVISOR CHECKS A JOB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UNDERSTANDING HOW SAS PROCESSES ERRORS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DISTINGUISHING TYPES OF ERRORS .SAS RECOGNIZES FOUR KINDS OF ERRORS: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SYNTAX ERRORS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EXECUTION-TIME ERRORS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DATA ERRORS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SEMANTIC ERRORS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DIAGNOSING ERRORS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DIAGNOSING SYNTAX ERRORS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DIAGNOSING DATA ERRORS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A QUALITY CONTROL CHECKLIST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,Bold" w:hAnsi="Verdana,Bold" w:cs="Verdana,Bold"/>
          <w:b/>
          <w:bCs/>
          <w:color w:val="000000"/>
          <w:sz w:val="19"/>
          <w:szCs w:val="19"/>
        </w:rPr>
      </w:pP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>SAS TUNING AND OBJECTS</w:t>
      </w:r>
      <w:r>
        <w:rPr>
          <w:rFonts w:ascii="Verdana,Bold" w:hAnsi="Verdana,Bold" w:cs="Verdana,Bold"/>
          <w:b/>
          <w:bCs/>
          <w:color w:val="000000"/>
          <w:sz w:val="19"/>
          <w:szCs w:val="19"/>
        </w:rPr>
        <w:t xml:space="preserve"> 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1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session (</w:t>
      </w: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2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hours)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PERFORMING ADVANCED QUERIES USING PROC SQL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INTRODUCING MACRO VARIABLES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AND USING MACRO PROGRAMS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STORING MACRO PROGRAMS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CREATING SAMPLES AND INDEXES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USING LOOKUP TABLES TO MATCH DATA</w:t>
      </w:r>
    </w:p>
    <w:p w:rsidR="009F19EC" w:rsidRDefault="009F19EC" w:rsidP="009F19E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MODIFYING SAS DATA SETS AND TRACKING CHANGES</w:t>
      </w:r>
    </w:p>
    <w:p w:rsidR="00F758A6" w:rsidRDefault="009F19EC" w:rsidP="009F19EC">
      <w:pPr>
        <w:rPr>
          <w:rFonts w:ascii="Verdana" w:hAnsi="Verdana" w:cs="Verdana"/>
          <w:color w:val="000000"/>
          <w:sz w:val="19"/>
          <w:szCs w:val="19"/>
        </w:rPr>
      </w:pPr>
      <w:r>
        <w:rPr>
          <w:rFonts w:ascii="Wingdings" w:hAnsi="Wingdings" w:cs="Wingdings"/>
          <w:color w:val="000000"/>
          <w:sz w:val="20"/>
          <w:szCs w:val="20"/>
        </w:rPr>
        <w:t></w:t>
      </w:r>
      <w:r>
        <w:rPr>
          <w:rFonts w:ascii="Wingdings" w:hAnsi="Wingdings" w:cs="Wingdings"/>
          <w:color w:val="000000"/>
          <w:sz w:val="20"/>
          <w:szCs w:val="20"/>
        </w:rPr>
        <w:t></w:t>
      </w:r>
      <w:r>
        <w:rPr>
          <w:rFonts w:ascii="Verdana" w:hAnsi="Verdana" w:cs="Verdana"/>
          <w:color w:val="000000"/>
          <w:sz w:val="19"/>
          <w:szCs w:val="19"/>
        </w:rPr>
        <w:t>INTRODUCTION TO EFFICIENT SAS PROGRAMMING</w:t>
      </w:r>
    </w:p>
    <w:p w:rsidR="009F19EC" w:rsidRDefault="009F19EC" w:rsidP="009F19EC">
      <w:pPr>
        <w:rPr>
          <w:rFonts w:ascii="Verdana" w:hAnsi="Verdana" w:cs="Verdana"/>
          <w:color w:val="000000"/>
          <w:sz w:val="19"/>
          <w:szCs w:val="19"/>
        </w:rPr>
      </w:pPr>
    </w:p>
    <w:p w:rsidR="009F19EC" w:rsidRPr="009F19EC" w:rsidRDefault="00EF39BD" w:rsidP="009F19EC">
      <w:pPr>
        <w:rPr>
          <w:rFonts w:ascii="Verdana" w:hAnsi="Verdana" w:cs="Verdana"/>
          <w:b/>
          <w:bCs/>
          <w:color w:val="000000"/>
          <w:sz w:val="19"/>
          <w:szCs w:val="19"/>
        </w:rPr>
      </w:pPr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30 Classes: Estimated date to complete the course </w:t>
      </w:r>
      <w:proofErr w:type="gramStart"/>
      <w:r>
        <w:rPr>
          <w:rFonts w:ascii="Verdana" w:hAnsi="Verdana" w:cs="Verdana"/>
          <w:b/>
          <w:bCs/>
          <w:color w:val="000000"/>
          <w:sz w:val="19"/>
          <w:szCs w:val="19"/>
        </w:rPr>
        <w:t>outline :</w:t>
      </w:r>
      <w:proofErr w:type="gramEnd"/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 20</w:t>
      </w:r>
      <w:r w:rsidRPr="00EF39BD">
        <w:rPr>
          <w:rFonts w:ascii="Verdana" w:hAnsi="Verdana" w:cs="Verdana"/>
          <w:b/>
          <w:bCs/>
          <w:color w:val="000000"/>
          <w:sz w:val="19"/>
          <w:szCs w:val="19"/>
          <w:vertAlign w:val="superscript"/>
        </w:rPr>
        <w:t>th</w:t>
      </w:r>
      <w:r>
        <w:rPr>
          <w:rFonts w:ascii="Verdana" w:hAnsi="Verdana" w:cs="Verdana"/>
          <w:b/>
          <w:bCs/>
          <w:color w:val="000000"/>
          <w:sz w:val="19"/>
          <w:szCs w:val="19"/>
        </w:rPr>
        <w:t xml:space="preserve"> Nov 2015</w:t>
      </w:r>
    </w:p>
    <w:p w:rsidR="009F19EC" w:rsidRDefault="009F19EC" w:rsidP="009F19EC">
      <w:pP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</w:pPr>
      <w:r>
        <w:rPr>
          <w:rFonts w:ascii="Verdana" w:hAnsi="Verdana" w:cs="Verdana"/>
          <w:color w:val="000000"/>
          <w:sz w:val="19"/>
          <w:szCs w:val="19"/>
        </w:rPr>
        <w:t xml:space="preserve">Doubt class: </w:t>
      </w:r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2 </w:t>
      </w:r>
      <w:proofErr w:type="gramStart"/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session</w:t>
      </w:r>
      <w:proofErr w:type="gramEnd"/>
      <w:r w:rsidRPr="009F19EC"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(1.5 hours)</w:t>
      </w:r>
    </w:p>
    <w:p w:rsidR="00EF39BD" w:rsidRDefault="00EF39BD" w:rsidP="009F19EC">
      <w:pP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</w:pP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Days </w:t>
      </w:r>
    </w:p>
    <w:p w:rsidR="00EF39BD" w:rsidRDefault="00EF39BD" w:rsidP="009F19EC">
      <w:pP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</w:pPr>
      <w:proofErr w:type="gramStart"/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M ,</w:t>
      </w:r>
      <w:proofErr w:type="gramEnd"/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T, W, T : SAS </w:t>
      </w:r>
    </w:p>
    <w:p w:rsidR="00EF39BD" w:rsidRDefault="00EF39BD" w:rsidP="009F19EC">
      <w:pP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</w:pPr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Sat, </w:t>
      </w:r>
      <w:proofErr w:type="gramStart"/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>Sun :</w:t>
      </w:r>
      <w:proofErr w:type="gramEnd"/>
      <w:r>
        <w:rPr>
          <w:rFonts w:ascii="Verdana,Bold" w:hAnsi="Verdana,Bold" w:cs="Verdana,Bold"/>
          <w:b/>
          <w:bCs/>
          <w:color w:val="E36C0A" w:themeColor="accent6" w:themeShade="BF"/>
          <w:sz w:val="19"/>
          <w:szCs w:val="19"/>
        </w:rPr>
        <w:t xml:space="preserve"> SAS,  VBA</w:t>
      </w:r>
      <w:bookmarkStart w:id="0" w:name="_GoBack"/>
      <w:bookmarkEnd w:id="0"/>
    </w:p>
    <w:sectPr w:rsidR="00EF3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EC"/>
    <w:rsid w:val="009F19EC"/>
    <w:rsid w:val="00EF39BD"/>
    <w:rsid w:val="00F7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11400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2015-10-06T07:46:00Z</dcterms:created>
  <dcterms:modified xsi:type="dcterms:W3CDTF">2015-10-06T08:01:00Z</dcterms:modified>
</cp:coreProperties>
</file>