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/* SAS example code for cluster analysis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/* PROC CLUSTER performs many hierarchical methods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DATA FOODDATA;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INPUT ObsNum  Food $ Energy Protein Fat Calcium Iron;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cards;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1    BB    340      20  28       9  2.6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2    HR    245      21  17       9  2.7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3    BR    420      15  39       7  2.0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4    BS    375      19  32       9  2.5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5    BC    180      22  10      17  3.7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6    CB    115      20   3       8  1.4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7    CC    170      25   7      12  1.5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8    BH    160      26   5      14  5.9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9    LL    265      20  20       9  2.6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10   LS    300      18  25       9  2.3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11   HS    340      20  28       9  2.5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12   PR    340      19  29       9  2.5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13   PS    355      19  30       9  2.4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14   BT    205      18  14       7  2.5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15   VC    185      23   9       9  2.7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16   FB    135      22   4      25  0.6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17   AR     70      11   1      82  6.0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18   AC     45       7   1      74  5.4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19   TC     90      14   2      38  0.8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20   HF    135      16   5      15  0.5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21   MB    200      19  13       5  1.0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22   MC    155      16   9     157  1.8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23   PF    195      16  11      14  1.3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24   SC    120      17   5     159  0.7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25   DC    180      22   9     367  2.5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26   UC    170      25   7       7  1.2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27   RC    110      23   1      98  2.6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/* Calculating std. deviations of each variable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MEANS DATA= FOODDATA STDDEV;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OUTPUT OUT = mysds STDDEV(Energy Protein Fat Calcium Iron)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= sde sdp sdf sdc sdi;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/* Dividing each variable by its sd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DATA FOODSUM;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IF _N_ =1 THEN SET MYSDS;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SET FOODDATA;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DATA FOODSTD;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SET FOODSUM;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Energystd=Energy/sde; Proteinstd=Protein/sdp; Fatstd=Fat/sdf;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Calciumstd=Calcium/sdi; Ironstd = Iron/sdi;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KEEP Energystd Proteinstd Fatstd Calciumstd Ironstd Food;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print data = foodstd;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CLUSTER DATA = FOODSTD METHOD = COMPLETE OUTTREE=TREE;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/* Other options (plus MANY others):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*PROC CLUSTER DATA = FOODSTD METHOD = AVERAGE;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*PROC CLUSTER DATA = FOODSTD METHOD = SINGLE;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*PROC CLUSTER DATA = FOODSTD METHOD = WARD;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ID Food;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TREE horizontal;  /* Omit the word "horizontal" if you want a vertical dendrogram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 xml:space="preserve">ID Food; 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/* Printing out the 5-cluster solution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TREE noprint out=part nclusters=5;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 xml:space="preserve">   ID Food;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SORT;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 xml:space="preserve">   BY cluster;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print;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 xml:space="preserve">   ID Food;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 xml:space="preserve">   BY cluster;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/* Standardization by using z-scores can be done automatically, for example: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CLUSTER DATA = FOODDATA METHOD = COMPLETE STANDARD;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/********** Cars example ******************/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DATA carsdata;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INPUT Carname $19. mpg  disp  hp drat    wt  qsec;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cards;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Mazda RX4           21.0 160.0 110 3.90 2.620 16.46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Mazda RX4 Wag       21.0 160.0 110 3.90 2.875 17.02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Datsun 710          22.8 108.0  93 3.85 2.320 18.61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Hornet 4 Drive      21.4 258.0 110 3.08 3.215 19.44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Hornet Sportabout   18.7 360.0 175 3.15 3.440 17.02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Valiant             18.1 225.0 105 2.76 3.460 20.22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Duster 360          14.3 360.0 245 3.21 3.570 15.84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Merc 240D           24.4 146.7  62 3.69 3.190 20.00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Merc 230            22.8 140.8  95 3.92 3.150 22.90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Merc 280            19.2 167.6 123 3.92 3.440 18.30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Merc 280C           17.8 167.6 123 3.92 3.440 18.90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Merc 450SE          16.4 275.8 180 3.07 4.070 17.40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Merc 450SL          17.3 275.8 180 3.07 3.730 17.60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Merc 450SLC         15.2 275.8 180 3.07 3.780 18.00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Cadillac Fleetwood  10.4 472.0 205 2.93 5.250 17.98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Lincoln Continental 10.4 460.0 215 3.00 5.424 17.82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Chrysler Imperial   14.7 440.0 230 3.23 5.345 17.42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Fiat 128            32.4  78.7  66 4.08 2.200 19.47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Honda Civic         30.4  75.7  52 4.93 1.615 18.52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Toyota Corolla      33.9  71.1  65 4.22 1.835 19.90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Toyota Corona       21.5 120.1  97 3.70 2.465 20.01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Dodge Challenger    15.5 318.0 150 2.76 3.520 16.87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AMC Javelin         15.2 304.0 150 3.15 3.435 17.30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Camaro Z28          13.3 350.0 245 3.73 3.840 15.41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Pontiac Firebird    19.2 400.0 175 3.08 3.845 17.05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Fiat X1-9           27.3  79.0  66 4.08 1.935 18.90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Porsche 914-2       26.0 120.3  91 4.43 2.140 16.70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Lotus Europa        30.4  95.1 113 3.77 1.513 16.90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Ford Pantera L      15.8 351.0 264 4.22 3.170 14.50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Ferrari Dino        19.7 145.0 175 3.62 2.770 15.50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Maserati Bora       15.0 301.0 335 3.54 3.570 14.60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Volvo 142E          21.4 121.0 109 4.11 2.780 18.60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/* Calculating ranges of each variable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MEANS DATA= CARSDATA RANGE;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OUTPUT OUT = myranges RANGE(mpg  disp  hp drat    wt  qsec)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= rmpg rdi rhp rdr rwt rqs;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/* Dividing each variable by its range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DATA carssum;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IF _N_ =1 THEN SET MYRANGES;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SET carsdata;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DATA carsstd;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SET carssum;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mpgstd=mpg/rmpg; dispstd=disp/rdi; hpstd=hp/rhp;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dratstd=drat/rdr; wtstd=wt/rwt; qsecstd=qsec/rqs;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KEEP mpgstd dispstd hpstd dratstd wtstd qsecstd Carname;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print data = carsstd;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/* Single Linkage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CLUSTER DATA = CARSSTD METHOD = SINGLE OUTTREE=TREE;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ID Carname;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TREE horizontal;  /* Omit the word "horizontal" if you want a vertical dendrogram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 xml:space="preserve">ID Carname; 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/* Average Linkage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CLUSTER DATA = CARSSTD METHOD = AVERAGE OUTTREE=TREE;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ID Carname;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PROC TREE horizontal;  /* Omit the word "horizontal" if you want a vertical dendrogram 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 xml:space="preserve">ID Carname; 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/* Printing out the 2-cluster solution for average linkage*/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TREE noprint out=part nclusters=2;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 xml:space="preserve">   ID Carname;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SORT;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 xml:space="preserve">   BY cluster;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proc print;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 xml:space="preserve">   ID Carname;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 xml:space="preserve">   BY cluster;</w:t>
      </w:r>
    </w:p>
    <w:p w:rsidR="00E856C8" w:rsidRPr="00E856C8" w:rsidRDefault="00E856C8" w:rsidP="00E85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856C8">
        <w:rPr>
          <w:rFonts w:ascii="Calibri" w:eastAsia="Times New Roman" w:hAnsi="Calibri" w:cs="Calibri"/>
          <w:color w:val="000000"/>
          <w:sz w:val="24"/>
          <w:szCs w:val="24"/>
        </w:rPr>
        <w:t>run;</w:t>
      </w:r>
    </w:p>
    <w:p w:rsidR="00B65CC1" w:rsidRDefault="00E856C8">
      <w:bookmarkStart w:id="0" w:name="_GoBack"/>
      <w:bookmarkEnd w:id="0"/>
    </w:p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C8"/>
    <w:rsid w:val="007379ED"/>
    <w:rsid w:val="00E856C8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6C8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6C8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799</Words>
  <Characters>4560</Characters>
  <Application>Microsoft Office Word</Application>
  <DocSecurity>0</DocSecurity>
  <Lines>38</Lines>
  <Paragraphs>10</Paragraphs>
  <ScaleCrop>false</ScaleCrop>
  <Company>UnitedHealth Group</Company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2018-02-04T02:31:00Z</dcterms:created>
  <dcterms:modified xsi:type="dcterms:W3CDTF">2018-02-04T02:32:00Z</dcterms:modified>
</cp:coreProperties>
</file>