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1"/>
        <w:rPr>
          <w:rFonts w:ascii="Arial" w:eastAsia="Times New Roman" w:hAnsi="Arial" w:cs="Arial"/>
          <w:color w:val="38679A"/>
          <w:sz w:val="21"/>
          <w:szCs w:val="21"/>
        </w:rPr>
      </w:pPr>
      <w:bookmarkStart w:id="0" w:name="_GoBack"/>
      <w:r w:rsidRPr="0057341B">
        <w:rPr>
          <w:rFonts w:ascii="Arial" w:eastAsia="Times New Roman" w:hAnsi="Arial" w:cs="Arial"/>
          <w:color w:val="38679A"/>
          <w:sz w:val="21"/>
          <w:szCs w:val="21"/>
        </w:rPr>
        <w:t>Who Should Attend</w:t>
      </w:r>
    </w:p>
    <w:p w:rsidR="008039AC" w:rsidRPr="0057341B" w:rsidRDefault="008039AC" w:rsidP="008039A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This basic course is for students with: Minimal experience in using IBM SPSS Statistics Also, students that are: New to using a statistical package for data analysis considering purchasing IBM SPSS</w:t>
      </w:r>
    </w:p>
    <w:p w:rsidR="008039AC" w:rsidRPr="0057341B" w:rsidRDefault="008039AC" w:rsidP="008039A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Course Outline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1 - Introduction to IBM SPSS Statistics</w:t>
      </w:r>
    </w:p>
    <w:p w:rsidR="008039AC" w:rsidRPr="0057341B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Explain the basic steps of data analysis using IBM SPSS Statistics</w:t>
      </w:r>
    </w:p>
    <w:p w:rsidR="008039AC" w:rsidRPr="0057341B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the roles of the primary windows within IBM SPSS Statistics</w:t>
      </w:r>
    </w:p>
    <w:p w:rsidR="008039AC" w:rsidRPr="0057341B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the basic layout of IBM SPSS Statistics dialog boxes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2 – Reading and Saving Data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the choices on the file menu to read and save data files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Read Excel, and csv files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Read delimited (comma, pipe, tab, semicolon, colon) text files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Read fixed length text files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Read data from Database/RDBMS Server (MS SQL Server, MY SQL Server)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Saving Data Files in External Formats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Saving Data Files in Excel Format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Saving Data Files in SAS Format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Saving Data Files in Stata Format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Saving Subsets of Variables</w:t>
      </w:r>
    </w:p>
    <w:p w:rsidR="008039AC" w:rsidRPr="0057341B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Exporting to a Database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3 - Variable Properties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all the variable properties(Variable Names, Variable Type, Variable Labels, Missing Values, Column Width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Define variable properties in the Variable View window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Define variable properties using the Define Variable Properties dialog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Save variable properties with data in an IBM SPSS Statistics data file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View variable properties interactively using Variables Utility</w:t>
      </w:r>
    </w:p>
    <w:p w:rsidR="008039AC" w:rsidRPr="0057341B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View variable properties in tables using display Data Dictionary facility and Codebook procedure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4 - Working with the Data Editor</w:t>
      </w:r>
    </w:p>
    <w:p w:rsidR="008039AC" w:rsidRPr="0057341B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Define levels of measurement</w:t>
      </w:r>
    </w:p>
    <w:p w:rsidR="008039AC" w:rsidRPr="0057341B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Frequencies procedure to produce tables and charts appropriate to nominal variables</w:t>
      </w:r>
    </w:p>
    <w:p w:rsidR="008039AC" w:rsidRPr="0057341B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Frequencies procedure to produce tables and charts appropriate for ordinal variables</w:t>
      </w:r>
    </w:p>
    <w:p w:rsidR="008039AC" w:rsidRPr="0057341B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Frequencies procedure to produce tables and charts appropriate for scale variables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5 - Modifying Data Values</w:t>
      </w:r>
    </w:p>
    <w:p w:rsidR="008039AC" w:rsidRPr="0057341B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features of Visual Binning to group a scale variable</w:t>
      </w:r>
    </w:p>
    <w:p w:rsidR="008039AC" w:rsidRPr="0057341B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features of Recode into a Different Variable for categorical variables</w:t>
      </w:r>
    </w:p>
    <w:p w:rsidR="008039AC" w:rsidRPr="0057341B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Create new variables with numeric expressions</w:t>
      </w:r>
    </w:p>
    <w:p w:rsidR="008039AC" w:rsidRPr="0057341B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Create new variables with conditional numeric expressions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6 - D</w:t>
      </w:r>
      <w:r w:rsidR="004715AA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escribing Relationships between </w:t>
      </w:r>
      <w:r w:rsidRPr="0057341B">
        <w:rPr>
          <w:rFonts w:ascii="Arial" w:eastAsia="Times New Roman" w:hAnsi="Arial" w:cs="Arial"/>
          <w:color w:val="E05F1E"/>
          <w:sz w:val="21"/>
          <w:szCs w:val="21"/>
        </w:rPr>
        <w:t>Variables</w:t>
      </w:r>
    </w:p>
    <w:p w:rsidR="008039AC" w:rsidRPr="0057341B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Select the appropriate procedure to summarize the relationship between two variables</w:t>
      </w:r>
    </w:p>
    <w:p w:rsidR="008039AC" w:rsidRPr="0057341B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Crosstabs procedure to summarize the relationship between categorical variables</w:t>
      </w:r>
    </w:p>
    <w:p w:rsidR="008039AC" w:rsidRPr="0057341B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lastRenderedPageBreak/>
        <w:t>Use the Means procedure to summarize the relationship between a scale and a categorical variable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7 - Selecting Cases</w:t>
      </w:r>
    </w:p>
    <w:p w:rsidR="008039AC" w:rsidRPr="0057341B" w:rsidRDefault="008039AC" w:rsidP="008039AC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and use the features of the Select Cases dialog</w:t>
      </w:r>
    </w:p>
    <w:p w:rsidR="008039AC" w:rsidRPr="0057341B" w:rsidRDefault="008039AC" w:rsidP="008039AC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and use the features of the Split File dialog</w:t>
      </w:r>
    </w:p>
    <w:p w:rsidR="00641CBE" w:rsidRPr="0057341B" w:rsidRDefault="00B8752E" w:rsidP="00641CBE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8</w:t>
      </w:r>
      <w:r w:rsidR="00641CBE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 – Graphs and Visualization </w:t>
      </w:r>
    </w:p>
    <w:p w:rsidR="00641CBE" w:rsidRPr="0057341B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Use the Chart Builder to create various types of graphs</w:t>
      </w:r>
    </w:p>
    <w:p w:rsidR="00641CBE" w:rsidRPr="0057341B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Format and edit the graph in the Chart Editor</w:t>
      </w:r>
    </w:p>
    <w:p w:rsidR="00641CBE" w:rsidRPr="0057341B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the relationship between scale variables</w:t>
      </w:r>
    </w:p>
    <w:p w:rsidR="00641CBE" w:rsidRPr="0057341B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Chart the relationship between two scale variables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Understating of </w:t>
      </w:r>
      <w:proofErr w:type="spellStart"/>
      <w:r w:rsidRPr="0057341B">
        <w:rPr>
          <w:rFonts w:ascii="Arial" w:eastAsia="Times New Roman" w:hAnsi="Arial" w:cs="Arial"/>
          <w:color w:val="333333"/>
          <w:sz w:val="21"/>
          <w:szCs w:val="21"/>
        </w:rPr>
        <w:t>x,y</w:t>
      </w:r>
      <w:proofErr w:type="spellEnd"/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 axis and data label 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Bar Graph 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Pie Graph 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Line Graph 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Scatterplot 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Histogram</w:t>
      </w:r>
    </w:p>
    <w:p w:rsidR="00CD7EFE" w:rsidRPr="0057341B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Boxplot and dot plot </w:t>
      </w:r>
    </w:p>
    <w:p w:rsidR="008039AC" w:rsidRPr="0057341B" w:rsidRDefault="00B8752E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9</w:t>
      </w:r>
      <w:r w:rsidR="008039AC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 </w:t>
      </w:r>
      <w:r w:rsidR="00641CBE" w:rsidRPr="0057341B">
        <w:rPr>
          <w:rFonts w:ascii="Arial" w:eastAsia="Times New Roman" w:hAnsi="Arial" w:cs="Arial"/>
          <w:color w:val="E05F1E"/>
          <w:sz w:val="21"/>
          <w:szCs w:val="21"/>
        </w:rPr>
        <w:t>–</w:t>
      </w:r>
      <w:r w:rsidR="008039AC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 </w:t>
      </w:r>
      <w:r w:rsidR="00641CBE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Statistics and Models </w:t>
      </w:r>
    </w:p>
    <w:p w:rsidR="002402E3" w:rsidRPr="0057341B" w:rsidRDefault="002402E3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Understanding and implementing of sum(),max(),min(),mean(),range(),mode(), </w:t>
      </w:r>
      <w:proofErr w:type="spellStart"/>
      <w:r w:rsidRPr="0057341B">
        <w:rPr>
          <w:rFonts w:ascii="Arial" w:eastAsia="Times New Roman" w:hAnsi="Arial" w:cs="Arial"/>
          <w:color w:val="333333"/>
          <w:sz w:val="21"/>
          <w:szCs w:val="21"/>
        </w:rPr>
        <w:t>pvalue</w:t>
      </w:r>
      <w:proofErr w:type="spellEnd"/>
      <w:r w:rsidRPr="0057341B">
        <w:rPr>
          <w:rFonts w:ascii="Arial" w:eastAsia="Times New Roman" w:hAnsi="Arial" w:cs="Arial"/>
          <w:color w:val="333333"/>
          <w:sz w:val="21"/>
          <w:szCs w:val="21"/>
        </w:rPr>
        <w:t>, percentile, quantile etc.</w:t>
      </w:r>
    </w:p>
    <w:p w:rsidR="00CD7EFE" w:rsidRPr="0057341B" w:rsidRDefault="00CD7EFE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Descriptive Statistics (Basis of statistics, frequency)</w:t>
      </w:r>
    </w:p>
    <w:p w:rsidR="00CD7EFE" w:rsidRPr="0057341B" w:rsidRDefault="00CD7EFE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Measures of Central Tendency </w:t>
      </w:r>
    </w:p>
    <w:p w:rsidR="00CD7EFE" w:rsidRPr="0057341B" w:rsidRDefault="002402E3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Measures of Dispersion </w:t>
      </w:r>
    </w:p>
    <w:p w:rsidR="002402E3" w:rsidRPr="0057341B" w:rsidRDefault="002402E3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Skewness and kurtosis 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the relationship: Correlation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on the correlation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What is linear regression?</w:t>
      </w:r>
      <w:r w:rsidR="00641CBE" w:rsidRPr="0057341B">
        <w:rPr>
          <w:rFonts w:ascii="Arial" w:eastAsia="Times New Roman" w:hAnsi="Arial" w:cs="Arial"/>
          <w:color w:val="333333"/>
          <w:sz w:val="21"/>
          <w:szCs w:val="21"/>
        </w:rPr>
        <w:t xml:space="preserve"> Test on linear regression 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Explain unstandardized and standardized coefficients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on the difference between two group means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Compare the Independent-Samples T Test to the Paired-Samples T Test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Chart the relationship between the group variable and scale variable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on differences between more than two group means</w:t>
      </w:r>
    </w:p>
    <w:p w:rsidR="004715AA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Describe the relationship: Compare group means</w:t>
      </w:r>
    </w:p>
    <w:p w:rsidR="00641CBE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the hypothesis of equal group means: One-Way ANOVA</w:t>
      </w:r>
    </w:p>
    <w:p w:rsidR="00641CBE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the relationship between categorical variables</w:t>
      </w:r>
    </w:p>
    <w:p w:rsidR="00641CBE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Test the relationship: The Chi-Square test in Crosstabs</w:t>
      </w:r>
    </w:p>
    <w:p w:rsidR="00641CBE" w:rsidRPr="0057341B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Assumptions of the Chi-Square test</w:t>
      </w:r>
    </w:p>
    <w:p w:rsidR="004715AA" w:rsidRPr="0057341B" w:rsidRDefault="004715AA" w:rsidP="00641CBE">
      <w:p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8039AC" w:rsidRPr="0057341B" w:rsidRDefault="00B8752E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10</w:t>
      </w:r>
      <w:r w:rsidR="008039AC"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 - Output in the Viewer</w:t>
      </w:r>
    </w:p>
    <w:p w:rsidR="008039AC" w:rsidRPr="0057341B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Navigate through the Viewer</w:t>
      </w:r>
    </w:p>
    <w:p w:rsidR="008039AC" w:rsidRPr="0057341B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Customize a pivot table</w:t>
      </w:r>
    </w:p>
    <w:p w:rsidR="008039AC" w:rsidRPr="0057341B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Create and apply a template for a pivot table</w:t>
      </w:r>
    </w:p>
    <w:p w:rsidR="008039AC" w:rsidRPr="0057341B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Export output to other applications (¦Moving, Deleting, and Copying Output, Changing Initial Alignment, Changing Alignment of Output Items, HTML, Word/RTF, and Excel Options, ¦PDF Options)</w:t>
      </w:r>
    </w:p>
    <w:p w:rsidR="008039AC" w:rsidRPr="0057341B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To Print Output and Charts</w:t>
      </w:r>
    </w:p>
    <w:p w:rsidR="008039AC" w:rsidRPr="0057341B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Arial" w:eastAsia="Times New Roman" w:hAnsi="Arial" w:cs="Arial"/>
          <w:color w:val="E05F1E"/>
          <w:sz w:val="21"/>
          <w:szCs w:val="21"/>
        </w:rPr>
      </w:pPr>
      <w:r w:rsidRPr="0057341B">
        <w:rPr>
          <w:rFonts w:ascii="Arial" w:eastAsia="Times New Roman" w:hAnsi="Arial" w:cs="Arial"/>
          <w:color w:val="E05F1E"/>
          <w:sz w:val="21"/>
          <w:szCs w:val="21"/>
        </w:rPr>
        <w:t>1</w:t>
      </w:r>
      <w:r w:rsidR="00B8752E" w:rsidRPr="0057341B">
        <w:rPr>
          <w:rFonts w:ascii="Arial" w:eastAsia="Times New Roman" w:hAnsi="Arial" w:cs="Arial"/>
          <w:color w:val="E05F1E"/>
          <w:sz w:val="21"/>
          <w:szCs w:val="21"/>
        </w:rPr>
        <w:t>1</w:t>
      </w:r>
      <w:r w:rsidRPr="0057341B">
        <w:rPr>
          <w:rFonts w:ascii="Arial" w:eastAsia="Times New Roman" w:hAnsi="Arial" w:cs="Arial"/>
          <w:color w:val="E05F1E"/>
          <w:sz w:val="21"/>
          <w:szCs w:val="21"/>
        </w:rPr>
        <w:t xml:space="preserve"> - Syntax Basics</w:t>
      </w:r>
    </w:p>
    <w:p w:rsidR="008039AC" w:rsidRPr="0057341B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lastRenderedPageBreak/>
        <w:t>Use the Syntax Editor environment</w:t>
      </w:r>
    </w:p>
    <w:p w:rsidR="008039AC" w:rsidRPr="0057341B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Create Syntax</w:t>
      </w:r>
    </w:p>
    <w:p w:rsidR="008039AC" w:rsidRPr="0057341B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Run syntax</w:t>
      </w:r>
    </w:p>
    <w:p w:rsidR="00567DFF" w:rsidRPr="0057341B" w:rsidRDefault="008039AC" w:rsidP="00CD7977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Arial" w:hAnsi="Arial" w:cs="Arial"/>
          <w:sz w:val="21"/>
          <w:szCs w:val="21"/>
        </w:rPr>
      </w:pPr>
      <w:r w:rsidRPr="0057341B">
        <w:rPr>
          <w:rFonts w:ascii="Arial" w:eastAsia="Times New Roman" w:hAnsi="Arial" w:cs="Arial"/>
          <w:color w:val="333333"/>
          <w:sz w:val="21"/>
          <w:szCs w:val="21"/>
        </w:rPr>
        <w:t>Edit syntax using auto-completion of commands</w:t>
      </w:r>
      <w:bookmarkEnd w:id="0"/>
    </w:p>
    <w:sectPr w:rsidR="00567DFF" w:rsidRPr="0057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8E1"/>
    <w:multiLevelType w:val="multilevel"/>
    <w:tmpl w:val="14660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97769"/>
    <w:multiLevelType w:val="multilevel"/>
    <w:tmpl w:val="A2C60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C4A6E"/>
    <w:multiLevelType w:val="multilevel"/>
    <w:tmpl w:val="61822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F782A"/>
    <w:multiLevelType w:val="multilevel"/>
    <w:tmpl w:val="62942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9CD"/>
    <w:multiLevelType w:val="multilevel"/>
    <w:tmpl w:val="5E2A0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F7CEF"/>
    <w:multiLevelType w:val="multilevel"/>
    <w:tmpl w:val="6DA4B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56C0B"/>
    <w:multiLevelType w:val="multilevel"/>
    <w:tmpl w:val="54CA5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60419"/>
    <w:multiLevelType w:val="multilevel"/>
    <w:tmpl w:val="AC0CF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806D4"/>
    <w:multiLevelType w:val="multilevel"/>
    <w:tmpl w:val="266EB2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C15964"/>
    <w:multiLevelType w:val="multilevel"/>
    <w:tmpl w:val="3ADC6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AC"/>
    <w:rsid w:val="002402E3"/>
    <w:rsid w:val="004715AA"/>
    <w:rsid w:val="00567DFF"/>
    <w:rsid w:val="0057341B"/>
    <w:rsid w:val="00641CBE"/>
    <w:rsid w:val="008039AC"/>
    <w:rsid w:val="00B8752E"/>
    <w:rsid w:val="00CD7977"/>
    <w:rsid w:val="00C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3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3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2019-02-15T09:57:00Z</dcterms:created>
  <dcterms:modified xsi:type="dcterms:W3CDTF">2020-03-25T03:19:00Z</dcterms:modified>
</cp:coreProperties>
</file>